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377E" w14:textId="77777777" w:rsidR="00694C3E" w:rsidRPr="00694C3E" w:rsidRDefault="00694C3E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694C3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F166179" wp14:editId="58A63652">
            <wp:extent cx="800100" cy="981075"/>
            <wp:effectExtent l="0" t="0" r="0" b="9525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FB963" w14:textId="77777777" w:rsidR="00F53320" w:rsidRDefault="00F53320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94C3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КАНСКОГО РАЙОНА </w:t>
      </w:r>
    </w:p>
    <w:p w14:paraId="0657D1ED" w14:textId="77777777" w:rsidR="00694C3E" w:rsidRPr="00694C3E" w:rsidRDefault="00694C3E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94C3E">
        <w:rPr>
          <w:rFonts w:ascii="Times New Roman" w:eastAsia="Times New Roman" w:hAnsi="Times New Roman" w:cs="Times New Roman"/>
          <w:b/>
          <w:sz w:val="28"/>
          <w:lang w:eastAsia="ru-RU"/>
        </w:rPr>
        <w:t>КРАСНОЯРСКИЙ КРАЙ</w:t>
      </w:r>
    </w:p>
    <w:p w14:paraId="721D2518" w14:textId="77777777" w:rsidR="00694C3E" w:rsidRPr="00694C3E" w:rsidRDefault="00694C3E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63250C2B" w14:textId="77777777" w:rsidR="00694C3E" w:rsidRPr="00694C3E" w:rsidRDefault="00694C3E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94C3E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14:paraId="1F50B09B" w14:textId="77777777" w:rsidR="00694C3E" w:rsidRPr="00694C3E" w:rsidRDefault="00694C3E" w:rsidP="000900D5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593DBC2" w14:textId="1C37D94A" w:rsidR="00694C3E" w:rsidRPr="00694C3E" w:rsidRDefault="00501594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="00D62AD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C561C" w:rsidRPr="001C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4C3E" w:rsidRPr="0069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Канск      </w:t>
      </w:r>
      <w:r w:rsidR="00F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C5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94C3E" w:rsidRPr="0069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F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694C3E" w:rsidRPr="00694C3E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14:paraId="44629D2F" w14:textId="77777777" w:rsidR="001C561C" w:rsidRDefault="001C561C" w:rsidP="000900D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634E9B8" w14:textId="77777777" w:rsidR="00A91DCA" w:rsidRPr="00A91DCA" w:rsidRDefault="00D62AD1" w:rsidP="000900D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внесении изменений в </w:t>
      </w:r>
      <w:r w:rsidRPr="00D62A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постановление администрации Канского района Красноярского края от </w:t>
      </w:r>
      <w:r w:rsidR="00F070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30.04</w:t>
      </w:r>
      <w:r w:rsidRPr="00D62A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.202</w:t>
      </w:r>
      <w:r w:rsidR="00F070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D62A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</w:t>
      </w:r>
      <w:r w:rsidR="00F070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171</w:t>
      </w:r>
      <w:r w:rsidRPr="00D62A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-пг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="00A91DCA" w:rsidRPr="00A91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утверждении Положения о порядке комплектования муниципальных </w:t>
      </w:r>
      <w:r w:rsidR="00CE2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бюджетных </w:t>
      </w:r>
      <w:r w:rsidR="00A91DCA" w:rsidRPr="00A91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дошкольных образовательных</w:t>
      </w:r>
      <w:r w:rsidR="00CE2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учреждений на территории </w:t>
      </w:r>
      <w:r w:rsidR="00A135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Канского района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DB07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06F702ED" w14:textId="77777777" w:rsidR="00A91DCA" w:rsidRPr="00A91DCA" w:rsidRDefault="00A91DCA" w:rsidP="000900D5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8"/>
          <w:szCs w:val="28"/>
          <w:lang w:eastAsia="ru-RU"/>
        </w:rPr>
      </w:pPr>
      <w:r w:rsidRPr="00A91DCA">
        <w:rPr>
          <w:rFonts w:ascii="Arial" w:eastAsia="Times New Roman" w:hAnsi="Arial" w:cs="Arial"/>
          <w:color w:val="2D3038"/>
          <w:sz w:val="28"/>
          <w:szCs w:val="28"/>
          <w:lang w:eastAsia="ru-RU"/>
        </w:rPr>
        <w:t xml:space="preserve"> </w:t>
      </w:r>
    </w:p>
    <w:p w14:paraId="4D37F1B9" w14:textId="77777777" w:rsidR="00D70AE0" w:rsidRPr="00A91DCA" w:rsidRDefault="00A91DCA" w:rsidP="00D70A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комплектования муниципальных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учреждений</w:t>
      </w:r>
      <w:r w:rsidR="00CE24E2" w:rsidRPr="00CE2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E2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территории Канского района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851CC5" w:rsidRPr="00851C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Губернатора Красноярского края от 25.10.2022 №317-уг «О социально-экономических мерах поддержки лиц, принимающих участие в специальной военной операции, и членов их семей»</w:t>
      </w:r>
      <w:r w:rsidR="0085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 w:rsidR="00A5341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41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0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A53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района</w:t>
      </w:r>
      <w:r w:rsidR="009B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64125D0" w14:textId="77777777" w:rsidR="00D70AE0" w:rsidRPr="00D70AE0" w:rsidRDefault="00A91DCA" w:rsidP="00D7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70AE0" w:rsidRPr="00D7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комплектования муниципальных бюджетных дошкольных образовательных учреждений на территории Канского района (далее – Положение)</w:t>
      </w:r>
      <w:r w:rsidR="00CE24E2"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681" w:rsidRPr="00BF368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</w:t>
      </w:r>
      <w:r w:rsidR="00BF36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3681" w:rsidRPr="00BF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Канского района Красноярского края от </w:t>
      </w:r>
      <w:r w:rsidR="00BF3681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23.03.2022</w:t>
      </w:r>
      <w:r w:rsidR="00BF3681" w:rsidRPr="00BF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3681">
        <w:rPr>
          <w:rFonts w:ascii="Times New Roman" w:eastAsia="Times New Roman" w:hAnsi="Times New Roman" w:cs="Times New Roman"/>
          <w:sz w:val="28"/>
          <w:szCs w:val="28"/>
          <w:lang w:eastAsia="ru-RU"/>
        </w:rPr>
        <w:t>090</w:t>
      </w:r>
      <w:r w:rsidR="00BF3681" w:rsidRPr="00BF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-пг </w:t>
      </w:r>
      <w:r w:rsidR="00D70AE0" w:rsidRPr="00D70AE0">
        <w:rPr>
          <w:rFonts w:ascii="Times New Roman" w:eastAsia="Calibri" w:hAnsi="Times New Roman" w:cs="Times New Roman"/>
          <w:sz w:val="28"/>
          <w:szCs w:val="24"/>
        </w:rPr>
        <w:t>следующие изменения:</w:t>
      </w:r>
    </w:p>
    <w:p w14:paraId="3C549413" w14:textId="77777777" w:rsidR="00565293" w:rsidRPr="00565293" w:rsidRDefault="00D70AE0" w:rsidP="002215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65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215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5293" w:rsidRPr="005652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65293" w:rsidRPr="0056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комплектования муниципальных бюджетных дошкольных образовательных учреждений на территории Канского района </w:t>
      </w:r>
      <w:r w:rsidR="00565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приложению к настоящему постановлению.</w:t>
      </w:r>
    </w:p>
    <w:p w14:paraId="13C16BF4" w14:textId="77777777" w:rsidR="002A1855" w:rsidRPr="002A1855" w:rsidRDefault="002A1855" w:rsidP="002A18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возложить на заместителя Главы Канского района по общественно-политической работе В.Н. Котина.</w:t>
      </w:r>
    </w:p>
    <w:p w14:paraId="7E573B51" w14:textId="77777777" w:rsidR="002A1855" w:rsidRPr="002A1855" w:rsidRDefault="00D70AE0" w:rsidP="002A18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70AE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164B06" w:rsidRPr="00D70AE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2A1855" w:rsidRPr="002A1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 и распространяется </w:t>
      </w:r>
      <w:r w:rsidR="001D5B9F" w:rsidRPr="002A1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правоотношения,</w:t>
      </w:r>
      <w:r w:rsidR="002A1855" w:rsidRPr="002A18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возникшие с 01.11.2022 года.</w:t>
      </w:r>
    </w:p>
    <w:p w14:paraId="738B7DCC" w14:textId="77777777" w:rsidR="00EB00E2" w:rsidRPr="00A91DCA" w:rsidRDefault="00EB00E2" w:rsidP="000900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5E030" w14:textId="77777777" w:rsidR="003701D5" w:rsidRDefault="003701D5" w:rsidP="000900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66CA0" w14:textId="77777777" w:rsidR="00164B06" w:rsidRPr="00164B06" w:rsidRDefault="00164B06" w:rsidP="000900D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Канского района</w:t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Заруцкий</w:t>
      </w:r>
    </w:p>
    <w:p w14:paraId="62921223" w14:textId="77777777" w:rsidR="00A91DCA" w:rsidRPr="00A91DCA" w:rsidRDefault="00A91DCA" w:rsidP="000900D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</w:t>
      </w:r>
    </w:p>
    <w:p w14:paraId="18CEA4A8" w14:textId="77777777" w:rsidR="00C8679D" w:rsidRDefault="00C8679D" w:rsidP="000900D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91DCA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района</w:t>
      </w:r>
    </w:p>
    <w:p w14:paraId="4A8F6FA3" w14:textId="61F19ADC" w:rsidR="00221569" w:rsidRDefault="00A91DCA" w:rsidP="00221569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5015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27.12.</w:t>
      </w:r>
      <w:r w:rsidR="00C8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</w:t>
      </w:r>
      <w:r w:rsidR="00565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A9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 № </w:t>
      </w:r>
      <w:r w:rsidR="005015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700-пг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BBA994D" w14:textId="77777777" w:rsidR="00221569" w:rsidRPr="00D96FC1" w:rsidRDefault="00221569" w:rsidP="00221569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5</w:t>
      </w:r>
    </w:p>
    <w:p w14:paraId="40981E0D" w14:textId="77777777" w:rsidR="00221569" w:rsidRPr="00D96FC1" w:rsidRDefault="00221569" w:rsidP="00221569">
      <w:pPr>
        <w:spacing w:after="0" w:line="240" w:lineRule="auto"/>
        <w:ind w:left="552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Pr="00D96FC1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Положению о порядке комплектования муниципальных бюджетных дошкольных образовательных учреждений на территории Канского района </w:t>
      </w:r>
    </w:p>
    <w:p w14:paraId="26C5B4F6" w14:textId="77777777" w:rsidR="00221569" w:rsidRPr="00D96FC1" w:rsidRDefault="00221569" w:rsidP="002215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14:paraId="09BC0BD9" w14:textId="77777777" w:rsidR="00221569" w:rsidRPr="00CC7F98" w:rsidRDefault="00221569" w:rsidP="0022156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C7F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Перечень категорий граждан, имеющих право на внеочередное </w:t>
      </w:r>
    </w:p>
    <w:p w14:paraId="0E1F4C71" w14:textId="77777777" w:rsidR="00221569" w:rsidRPr="00CC7F98" w:rsidRDefault="00221569" w:rsidP="0022156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C7F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предоставление мест в ДОУ</w:t>
      </w:r>
    </w:p>
    <w:p w14:paraId="61C43EE6" w14:textId="77777777" w:rsidR="00221569" w:rsidRPr="00CC7F98" w:rsidRDefault="00221569" w:rsidP="0022156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773"/>
        <w:gridCol w:w="3725"/>
      </w:tblGrid>
      <w:tr w:rsidR="002A1855" w:rsidRPr="00CC7F98" w14:paraId="4437E0D5" w14:textId="77777777" w:rsidTr="002A1855"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0ADF212" w14:textId="77777777" w:rsidR="00221569" w:rsidRPr="00CC7F98" w:rsidRDefault="00221569" w:rsidP="002A1855">
            <w:pPr>
              <w:spacing w:after="0" w:line="240" w:lineRule="auto"/>
              <w:ind w:left="-96"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C2C6152" w14:textId="77777777" w:rsidR="00221569" w:rsidRPr="00CC7F98" w:rsidRDefault="00221569" w:rsidP="002A1855">
            <w:pPr>
              <w:spacing w:after="0" w:line="240" w:lineRule="auto"/>
              <w:ind w:left="-90" w:right="-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37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D9E7D3F" w14:textId="77777777" w:rsidR="00221569" w:rsidRPr="00CC7F98" w:rsidRDefault="00221569" w:rsidP="002A1855">
            <w:pPr>
              <w:spacing w:after="0" w:line="240" w:lineRule="auto"/>
              <w:ind w:left="-100"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2A1855" w:rsidRPr="00CC7F98" w14:paraId="65B15132" w14:textId="77777777" w:rsidTr="002A1855">
        <w:trPr>
          <w:trHeight w:val="579"/>
        </w:trPr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EB92A77" w14:textId="77777777" w:rsidR="00221569" w:rsidRPr="00CC7F98" w:rsidRDefault="00221569" w:rsidP="002A1855">
            <w:pPr>
              <w:spacing w:after="0" w:line="240" w:lineRule="auto"/>
              <w:ind w:left="-96"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09EDDF7" w14:textId="77777777" w:rsidR="00221569" w:rsidRPr="00716DE2" w:rsidRDefault="00221569" w:rsidP="002A1855">
            <w:pPr>
              <w:spacing w:after="0" w:line="240" w:lineRule="auto"/>
              <w:ind w:left="-90" w:right="-2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граждан, подвергшихся воздействию радиации вследствие катастрофы на Чернобыльской АЭС (Закон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АЭС»)</w:t>
            </w:r>
          </w:p>
          <w:p w14:paraId="39B61231" w14:textId="77777777" w:rsidR="00221569" w:rsidRPr="00716DE2" w:rsidRDefault="00221569" w:rsidP="002A1855">
            <w:pPr>
              <w:spacing w:after="0" w:line="240" w:lineRule="auto"/>
              <w:ind w:left="-90" w:right="-2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граждан из подразделения особого риска, а также семей, потерявших кормильца из числа этих граждан (Постановление Верховного Совета Российской Федерации от 27.12.1991 г. № 2123-1)</w:t>
            </w:r>
          </w:p>
          <w:p w14:paraId="18E4A3E4" w14:textId="77777777" w:rsidR="00221569" w:rsidRPr="00716DE2" w:rsidRDefault="00221569" w:rsidP="002A1855">
            <w:pPr>
              <w:spacing w:after="0" w:line="240" w:lineRule="auto"/>
              <w:ind w:left="-90" w:right="-2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6701D40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*удостоверение инвалида или участника</w:t>
            </w:r>
          </w:p>
          <w:p w14:paraId="661ED54C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ликвидации последствий катастрофы на</w:t>
            </w:r>
          </w:p>
          <w:p w14:paraId="47E9B587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Чернобыльской АЭС;</w:t>
            </w:r>
          </w:p>
          <w:p w14:paraId="6BE5CB9D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*свидетельство о смерти одного из</w:t>
            </w:r>
          </w:p>
          <w:p w14:paraId="69C1427D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родителей, являвшегося кормильцем, из</w:t>
            </w:r>
          </w:p>
          <w:p w14:paraId="3620AA60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граждан, погибших в результате катастрофы, умерших вследствие лучевой</w:t>
            </w:r>
          </w:p>
          <w:p w14:paraId="1E34ED1C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и других заболеваний</w:t>
            </w:r>
            <w:proofErr w:type="gramStart"/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возникших</w:t>
            </w:r>
          </w:p>
          <w:p w14:paraId="6F79028B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вследствие катастрофы, а также умерших</w:t>
            </w:r>
          </w:p>
          <w:p w14:paraId="10637141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инвалидов вследствие катастрофы;</w:t>
            </w:r>
          </w:p>
          <w:p w14:paraId="51FC8DAC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*справки об эвакуации из зоны</w:t>
            </w:r>
          </w:p>
          <w:p w14:paraId="60D3EF20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отчуждения или о переселении из зоны</w:t>
            </w:r>
          </w:p>
          <w:p w14:paraId="3D899131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отселения;</w:t>
            </w:r>
          </w:p>
          <w:p w14:paraId="6193D439" w14:textId="77777777" w:rsidR="00221569" w:rsidRPr="00716DE2" w:rsidRDefault="00221569" w:rsidP="002A1855">
            <w:pPr>
              <w:spacing w:after="0" w:line="240" w:lineRule="auto"/>
              <w:ind w:left="-100" w:right="-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удостоверение, выдаваемое комиссией</w:t>
            </w:r>
          </w:p>
          <w:p w14:paraId="7F417D39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обороны РФ по</w:t>
            </w:r>
          </w:p>
          <w:p w14:paraId="0E6DF0D7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подтверждению непосредственного</w:t>
            </w:r>
          </w:p>
          <w:p w14:paraId="2ABD28C5" w14:textId="77777777" w:rsidR="00221569" w:rsidRPr="00716DE2" w:rsidRDefault="00221569" w:rsidP="002A1855">
            <w:pPr>
              <w:autoSpaceDE w:val="0"/>
              <w:autoSpaceDN w:val="0"/>
              <w:adjustRightInd w:val="0"/>
              <w:spacing w:after="0" w:line="240" w:lineRule="auto"/>
              <w:ind w:left="-100" w:right="-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участия граждан в действиях</w:t>
            </w:r>
          </w:p>
          <w:p w14:paraId="35D1DE0A" w14:textId="77777777" w:rsidR="00221569" w:rsidRPr="00716DE2" w:rsidRDefault="00221569" w:rsidP="002A1855">
            <w:pPr>
              <w:spacing w:after="0" w:line="240" w:lineRule="auto"/>
              <w:ind w:left="-100" w:right="-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подразделений особого риска;</w:t>
            </w:r>
          </w:p>
          <w:p w14:paraId="4F40029E" w14:textId="77777777" w:rsidR="00221569" w:rsidRPr="00716DE2" w:rsidRDefault="00221569" w:rsidP="002A1855">
            <w:pPr>
              <w:spacing w:after="0" w:line="240" w:lineRule="auto"/>
              <w:ind w:left="-100" w:right="-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6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*справка отдела военного комиссариата Красноярского края по городу Канску и Канскому району</w:t>
            </w:r>
          </w:p>
        </w:tc>
      </w:tr>
      <w:tr w:rsidR="002A1855" w:rsidRPr="00CC7F98" w14:paraId="793D4E17" w14:textId="77777777" w:rsidTr="002A1855">
        <w:trPr>
          <w:trHeight w:val="746"/>
        </w:trPr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E84D749" w14:textId="77777777" w:rsidR="00221569" w:rsidRPr="00CC7F98" w:rsidRDefault="00221569" w:rsidP="002A1855">
            <w:pPr>
              <w:spacing w:after="0" w:line="240" w:lineRule="auto"/>
              <w:ind w:left="-96"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943E97B" w14:textId="77777777" w:rsidR="00221569" w:rsidRPr="00CC7F98" w:rsidRDefault="00221569" w:rsidP="002A1855">
            <w:pPr>
              <w:spacing w:after="0" w:line="240" w:lineRule="auto"/>
              <w:ind w:left="-90" w:right="-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прокуроров (п. 5 ст. 44 Закона РФ от 17 января 1992 года № 2202-1 «О прокуратуре Российской Федерации»)</w:t>
            </w:r>
          </w:p>
        </w:tc>
        <w:tc>
          <w:tcPr>
            <w:tcW w:w="37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D60E4FB" w14:textId="77777777" w:rsidR="00221569" w:rsidRPr="00CC7F98" w:rsidRDefault="00221569" w:rsidP="002A1855">
            <w:pPr>
              <w:spacing w:after="0" w:line="240" w:lineRule="auto"/>
              <w:ind w:left="-100"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2A1855" w:rsidRPr="00CC7F98" w14:paraId="3656E09E" w14:textId="77777777" w:rsidTr="002A1855"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FE9D18D" w14:textId="77777777" w:rsidR="00221569" w:rsidRPr="00CC7F98" w:rsidRDefault="00221569" w:rsidP="002A1855">
            <w:pPr>
              <w:spacing w:after="0" w:line="240" w:lineRule="auto"/>
              <w:ind w:left="-96"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818D82E" w14:textId="77777777" w:rsidR="00221569" w:rsidRPr="00CC7F98" w:rsidRDefault="00221569" w:rsidP="002A1855">
            <w:pPr>
              <w:spacing w:after="0" w:line="240" w:lineRule="auto"/>
              <w:ind w:left="-90" w:right="-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судей (п. 3 ст. 19 Закона РФ от 26.06.1992 N 3132-1 (в ред. от 25.12.2008) «О статусе судей»)</w:t>
            </w:r>
          </w:p>
        </w:tc>
        <w:tc>
          <w:tcPr>
            <w:tcW w:w="37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C2A1AE7" w14:textId="77777777" w:rsidR="00221569" w:rsidRPr="00CC7F98" w:rsidRDefault="00221569" w:rsidP="002A1855">
            <w:pPr>
              <w:spacing w:after="0" w:line="240" w:lineRule="auto"/>
              <w:ind w:left="-100"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2A1855" w:rsidRPr="00CC7F98" w14:paraId="15EF9111" w14:textId="77777777" w:rsidTr="002A1855"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DF3D8ED" w14:textId="77777777" w:rsidR="00221569" w:rsidRPr="00CC7F98" w:rsidRDefault="00221569" w:rsidP="002A1855">
            <w:pPr>
              <w:spacing w:after="0" w:line="240" w:lineRule="auto"/>
              <w:ind w:left="-96"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ED5D988" w14:textId="77777777" w:rsidR="00221569" w:rsidRPr="00CC7F98" w:rsidRDefault="00221569" w:rsidP="002A1855">
            <w:pPr>
              <w:spacing w:after="0" w:line="240" w:lineRule="auto"/>
              <w:ind w:left="-90" w:right="-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следственного комитета РФ (ч. 25 ст. 35 ФЗ от 28 декабря 2010 г. № 403-ФЗ «О следственном комитете РФ»)</w:t>
            </w:r>
          </w:p>
        </w:tc>
        <w:tc>
          <w:tcPr>
            <w:tcW w:w="37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D0723A6" w14:textId="77777777" w:rsidR="00221569" w:rsidRPr="00CC7F98" w:rsidRDefault="00221569" w:rsidP="002A1855">
            <w:pPr>
              <w:spacing w:after="0" w:line="240" w:lineRule="auto"/>
              <w:ind w:left="-100"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2A1855" w:rsidRPr="00CC7F98" w14:paraId="19684461" w14:textId="77777777" w:rsidTr="002A1855">
        <w:trPr>
          <w:trHeight w:val="4791"/>
        </w:trPr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29CF319" w14:textId="77777777" w:rsidR="00221569" w:rsidRPr="00CC7F98" w:rsidRDefault="00221569" w:rsidP="002A1855">
            <w:pPr>
              <w:spacing w:after="0" w:line="240" w:lineRule="auto"/>
              <w:ind w:left="-96"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A26C937" w14:textId="77777777" w:rsidR="00221569" w:rsidRPr="00CC7F98" w:rsidRDefault="00221569" w:rsidP="002A1855">
            <w:pPr>
              <w:spacing w:after="0" w:line="240" w:lineRule="auto"/>
              <w:ind w:left="-90" w:right="-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лиц, получивших инвалидность в связи с выполнением служебных обязанностей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</w:t>
            </w:r>
          </w:p>
        </w:tc>
        <w:tc>
          <w:tcPr>
            <w:tcW w:w="37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D023998" w14:textId="77777777" w:rsidR="00221569" w:rsidRPr="00CC7F98" w:rsidRDefault="00221569" w:rsidP="002A1855">
            <w:pPr>
              <w:spacing w:after="0" w:line="240" w:lineRule="auto"/>
              <w:ind w:left="-100"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отдела военного комиссариата Красноярского края по городу Канску и Канскому району</w:t>
            </w:r>
          </w:p>
        </w:tc>
      </w:tr>
      <w:tr w:rsidR="00221569" w:rsidRPr="00CC7F98" w14:paraId="6E3C0EDC" w14:textId="77777777" w:rsidTr="002A1855">
        <w:trPr>
          <w:trHeight w:val="584"/>
        </w:trPr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013EDA4" w14:textId="77777777" w:rsidR="00221569" w:rsidRDefault="00221569" w:rsidP="002A1855">
            <w:pPr>
              <w:spacing w:after="0" w:line="240" w:lineRule="auto"/>
              <w:ind w:left="-96"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7909375" w14:textId="77777777" w:rsidR="00221569" w:rsidRPr="00CC7F98" w:rsidRDefault="00221569" w:rsidP="002A1855">
            <w:pPr>
              <w:spacing w:after="0" w:line="240" w:lineRule="auto"/>
              <w:ind w:left="-90" w:right="-2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2A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военной операции</w:t>
            </w:r>
          </w:p>
        </w:tc>
        <w:tc>
          <w:tcPr>
            <w:tcW w:w="37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075B20A" w14:textId="77777777" w:rsidR="00221569" w:rsidRPr="00CC7F98" w:rsidRDefault="00221569" w:rsidP="002A1855">
            <w:pPr>
              <w:spacing w:after="0" w:line="240" w:lineRule="auto"/>
              <w:ind w:left="-100" w:righ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отдела военного комиссариата Красноярского края</w:t>
            </w:r>
          </w:p>
        </w:tc>
      </w:tr>
    </w:tbl>
    <w:p w14:paraId="1112F70D" w14:textId="77777777" w:rsidR="00221569" w:rsidRPr="00CC7F98" w:rsidRDefault="00221569" w:rsidP="002215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14:paraId="1F9C5B35" w14:textId="77777777" w:rsidR="00221569" w:rsidRPr="00CC7F98" w:rsidRDefault="00221569" w:rsidP="0022156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 категорий граждан, имеющих право на первоочередное предоставление мест в ДОУ</w:t>
      </w:r>
    </w:p>
    <w:p w14:paraId="4C63BD8B" w14:textId="77777777" w:rsidR="00221569" w:rsidRPr="00CC7F98" w:rsidRDefault="00221569" w:rsidP="002215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336"/>
        <w:gridCol w:w="3304"/>
      </w:tblGrid>
      <w:tr w:rsidR="00221569" w:rsidRPr="00CC7F98" w14:paraId="5C387CB4" w14:textId="77777777" w:rsidTr="002A1855"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96B6DAA" w14:textId="77777777" w:rsidR="00221569" w:rsidRPr="00CC7F98" w:rsidRDefault="00221569" w:rsidP="002A1855">
            <w:pPr>
              <w:spacing w:after="0" w:line="240" w:lineRule="auto"/>
              <w:ind w:left="-9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95AE961" w14:textId="77777777" w:rsidR="00221569" w:rsidRPr="00CC7F98" w:rsidRDefault="00221569" w:rsidP="002A1855">
            <w:pPr>
              <w:spacing w:after="0" w:line="240" w:lineRule="auto"/>
              <w:ind w:left="-195"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33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FB7E0D0" w14:textId="77777777" w:rsidR="00221569" w:rsidRPr="00CC7F98" w:rsidRDefault="00221569" w:rsidP="002A1855">
            <w:pPr>
              <w:spacing w:after="0" w:line="240" w:lineRule="auto"/>
              <w:ind w:left="-170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221569" w:rsidRPr="00CC7F98" w14:paraId="30F12C8C" w14:textId="77777777" w:rsidTr="002A1855"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E14E9DE" w14:textId="77777777" w:rsidR="00221569" w:rsidRPr="00CC7F98" w:rsidRDefault="00221569" w:rsidP="002A1855">
            <w:pPr>
              <w:spacing w:after="0" w:line="240" w:lineRule="auto"/>
              <w:ind w:left="-9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35CD9BF" w14:textId="77777777" w:rsidR="00221569" w:rsidRPr="00CC7F98" w:rsidRDefault="00221569" w:rsidP="002A1855">
            <w:pPr>
              <w:spacing w:after="0" w:line="240" w:lineRule="auto"/>
              <w:ind w:left="-195"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(п. 6 ст. 18 Федерального закона от 27.05.1998 № 76-ФЗ (в ред. от 09.02.2009) «О статусе военнослужащих»)</w:t>
            </w:r>
          </w:p>
        </w:tc>
        <w:tc>
          <w:tcPr>
            <w:tcW w:w="33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C1A1DAD" w14:textId="77777777" w:rsidR="00221569" w:rsidRPr="00CC7F98" w:rsidRDefault="00221569" w:rsidP="002A1855">
            <w:pPr>
              <w:spacing w:after="0" w:line="240" w:lineRule="auto"/>
              <w:ind w:left="-170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либо военный контракт</w:t>
            </w:r>
          </w:p>
        </w:tc>
      </w:tr>
      <w:tr w:rsidR="00221569" w:rsidRPr="00CC7F98" w14:paraId="55BB9D53" w14:textId="77777777" w:rsidTr="002A1855"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F46C144" w14:textId="77777777" w:rsidR="00221569" w:rsidRPr="00CC7F98" w:rsidRDefault="00221569" w:rsidP="002A1855">
            <w:pPr>
              <w:spacing w:after="0" w:line="240" w:lineRule="auto"/>
              <w:ind w:left="-9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8710F57" w14:textId="77777777" w:rsidR="00221569" w:rsidRPr="00CC7F98" w:rsidRDefault="00221569" w:rsidP="002A1855">
            <w:pPr>
              <w:spacing w:after="0" w:line="240" w:lineRule="auto"/>
              <w:ind w:left="-195"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полиции (ч. 6 ст. 46 Федерального закона от 07.02.2011 № 3-ФЗ «О полиции»)</w:t>
            </w:r>
          </w:p>
        </w:tc>
        <w:tc>
          <w:tcPr>
            <w:tcW w:w="33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4665AF1" w14:textId="77777777" w:rsidR="00221569" w:rsidRPr="00CC7F98" w:rsidRDefault="00221569" w:rsidP="002A1855">
            <w:pPr>
              <w:spacing w:after="0" w:line="240" w:lineRule="auto"/>
              <w:ind w:left="-170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221569" w:rsidRPr="00CC7F98" w14:paraId="330962EE" w14:textId="77777777" w:rsidTr="002A1855"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98F67D3" w14:textId="77777777" w:rsidR="00221569" w:rsidRPr="00CC7F98" w:rsidRDefault="00221569" w:rsidP="002A1855">
            <w:pPr>
              <w:spacing w:after="0" w:line="240" w:lineRule="auto"/>
              <w:ind w:left="-9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D8EC7FE" w14:textId="77777777" w:rsidR="00221569" w:rsidRPr="00CC7F98" w:rsidRDefault="00221569" w:rsidP="002A1855">
            <w:pPr>
              <w:shd w:val="clear" w:color="auto" w:fill="FFFFFF"/>
              <w:spacing w:after="0" w:line="240" w:lineRule="auto"/>
              <w:ind w:left="-195" w:right="-16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Дети лиц, проходящих службу в войсках национальной гвардии РФ и имеющих специальные звания полиции (ч. 1. ст. 44 Федерального закона от 03.07.2016 №227-ФЗ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</w:t>
            </w:r>
            <w:r w:rsidRPr="00CC7F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законодательных актов) Российской Федерации в связи с принятием Федерального закона "О войсках национальной гвардии Российской Федерации»</w:t>
            </w:r>
          </w:p>
        </w:tc>
        <w:tc>
          <w:tcPr>
            <w:tcW w:w="33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99B39E8" w14:textId="77777777" w:rsidR="00221569" w:rsidRPr="00CC7F98" w:rsidRDefault="00221569" w:rsidP="002A1855">
            <w:pPr>
              <w:spacing w:after="0" w:line="240" w:lineRule="auto"/>
              <w:ind w:left="-170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с места работы</w:t>
            </w:r>
          </w:p>
        </w:tc>
      </w:tr>
      <w:tr w:rsidR="00221569" w:rsidRPr="00CC7F98" w14:paraId="5D5426DD" w14:textId="77777777" w:rsidTr="002A1855"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A2522A6" w14:textId="77777777" w:rsidR="00221569" w:rsidRPr="00CC7F98" w:rsidRDefault="00221569" w:rsidP="002A1855">
            <w:pPr>
              <w:spacing w:after="0" w:line="240" w:lineRule="auto"/>
              <w:ind w:left="-9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DAEFA25" w14:textId="77777777" w:rsidR="00221569" w:rsidRPr="00CC7F98" w:rsidRDefault="00221569" w:rsidP="002A1855">
            <w:pPr>
              <w:spacing w:after="0" w:line="240" w:lineRule="auto"/>
              <w:ind w:left="-195"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 (подпункт «б» п. 1 Указа Президента РФ от 05.05.1992 N 431 (ред. от 25.02.2003) «О мерах по социальной поддержке многодетных семей»)</w:t>
            </w:r>
          </w:p>
        </w:tc>
        <w:tc>
          <w:tcPr>
            <w:tcW w:w="33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CBF2DFD" w14:textId="77777777" w:rsidR="00221569" w:rsidRPr="00CC7F98" w:rsidRDefault="00221569" w:rsidP="002A1855">
            <w:pPr>
              <w:spacing w:after="0" w:line="240" w:lineRule="auto"/>
              <w:ind w:left="-170"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«</w:t>
            </w: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г. Канску и Канскому району»</w:t>
            </w: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копии свидетельств о рождении детей в возрасте до 18 лет</w:t>
            </w:r>
          </w:p>
        </w:tc>
      </w:tr>
      <w:tr w:rsidR="00221569" w:rsidRPr="00CC7F98" w14:paraId="2062A8A2" w14:textId="77777777" w:rsidTr="002A1855"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063D1F8" w14:textId="77777777" w:rsidR="00221569" w:rsidRPr="00CC7F98" w:rsidRDefault="00221569" w:rsidP="002A1855">
            <w:pPr>
              <w:spacing w:after="0" w:line="240" w:lineRule="auto"/>
              <w:ind w:left="-9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07AB6DE" w14:textId="77777777" w:rsidR="00221569" w:rsidRPr="00CC7F98" w:rsidRDefault="00221569" w:rsidP="002A1855">
            <w:pPr>
              <w:spacing w:after="0" w:line="240" w:lineRule="auto"/>
              <w:ind w:left="-195"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 и дети, один из родителей которых является инвалидом (Указ Президента РФ от 02.10.1992 N 1157 (в ред. от 24.09.2007) «О дополнительных мерах государственной поддержки инвалидов»)</w:t>
            </w:r>
          </w:p>
        </w:tc>
        <w:tc>
          <w:tcPr>
            <w:tcW w:w="33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EC616B9" w14:textId="77777777" w:rsidR="00221569" w:rsidRPr="00CC7F98" w:rsidRDefault="00221569" w:rsidP="002A1855">
            <w:pPr>
              <w:spacing w:after="0" w:line="240" w:lineRule="auto"/>
              <w:ind w:left="-170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инвалидности ребенка либо родителя</w:t>
            </w:r>
          </w:p>
        </w:tc>
      </w:tr>
      <w:tr w:rsidR="00221569" w:rsidRPr="00CC7F98" w14:paraId="07BC6CF1" w14:textId="77777777" w:rsidTr="002A1855"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3EC0A59" w14:textId="77777777" w:rsidR="00221569" w:rsidRPr="00CC7F98" w:rsidRDefault="00221569" w:rsidP="002A1855">
            <w:pPr>
              <w:spacing w:after="0" w:line="240" w:lineRule="auto"/>
              <w:ind w:left="-9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155B45A" w14:textId="77777777" w:rsidR="00221569" w:rsidRPr="00CC7F98" w:rsidRDefault="00221569" w:rsidP="002A1855">
            <w:pPr>
              <w:spacing w:after="0" w:line="240" w:lineRule="auto"/>
              <w:ind w:left="-195"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органов учреждений и органов уголовно-исполнительной системы (ч.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      </w:r>
          </w:p>
        </w:tc>
        <w:tc>
          <w:tcPr>
            <w:tcW w:w="33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FF4A721" w14:textId="77777777" w:rsidR="00221569" w:rsidRPr="00CC7F98" w:rsidRDefault="00221569" w:rsidP="002A1855">
            <w:pPr>
              <w:spacing w:after="0" w:line="240" w:lineRule="auto"/>
              <w:ind w:left="-170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221569" w:rsidRPr="00CC7F98" w14:paraId="7E919111" w14:textId="77777777" w:rsidTr="002A1855"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2AC05C2" w14:textId="77777777" w:rsidR="00221569" w:rsidRPr="00CC7F98" w:rsidRDefault="00221569" w:rsidP="002A1855">
            <w:pPr>
              <w:spacing w:after="0" w:line="240" w:lineRule="auto"/>
              <w:ind w:left="-9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C65C3C2" w14:textId="77777777" w:rsidR="00221569" w:rsidRPr="00CC7F98" w:rsidRDefault="00221569" w:rsidP="002A1855">
            <w:pPr>
              <w:spacing w:after="0" w:line="240" w:lineRule="auto"/>
              <w:ind w:left="-195"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таможенных органов Российской Федерации (в соответствии ч. 14 ст. 3 Федерального закона от 30.12.2012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      </w:r>
          </w:p>
        </w:tc>
        <w:tc>
          <w:tcPr>
            <w:tcW w:w="33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713D2F9" w14:textId="77777777" w:rsidR="00221569" w:rsidRPr="00CC7F98" w:rsidRDefault="00221569" w:rsidP="002A1855">
            <w:pPr>
              <w:spacing w:after="0" w:line="240" w:lineRule="auto"/>
              <w:ind w:left="-170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221569" w:rsidRPr="00CC7F98" w14:paraId="182EB639" w14:textId="77777777" w:rsidTr="002A1855"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177279F" w14:textId="77777777" w:rsidR="00221569" w:rsidRPr="00CC7F98" w:rsidRDefault="00221569" w:rsidP="002A1855">
            <w:pPr>
              <w:spacing w:after="0" w:line="240" w:lineRule="auto"/>
              <w:ind w:left="-9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337CEB6" w14:textId="77777777" w:rsidR="00221569" w:rsidRPr="00CC7F98" w:rsidRDefault="00221569" w:rsidP="002A1855">
            <w:pPr>
              <w:spacing w:after="0" w:line="240" w:lineRule="auto"/>
              <w:ind w:left="-195"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органов федеральной противопожарной службы Государственной противопожарной службы (ч.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      </w:r>
          </w:p>
        </w:tc>
        <w:tc>
          <w:tcPr>
            <w:tcW w:w="33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F01EEB0" w14:textId="77777777" w:rsidR="00221569" w:rsidRPr="00CC7F98" w:rsidRDefault="00221569" w:rsidP="002A1855">
            <w:pPr>
              <w:spacing w:after="0" w:line="240" w:lineRule="auto"/>
              <w:ind w:left="-170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</w:tr>
      <w:tr w:rsidR="00221569" w:rsidRPr="00CC7F98" w14:paraId="65933AE5" w14:textId="77777777" w:rsidTr="002A1855">
        <w:tc>
          <w:tcPr>
            <w:tcW w:w="7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3116BD8" w14:textId="77777777" w:rsidR="00221569" w:rsidRPr="00CC7F98" w:rsidRDefault="00221569" w:rsidP="002A1855">
            <w:pPr>
              <w:spacing w:after="0" w:line="240" w:lineRule="auto"/>
              <w:ind w:left="-96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E630DB7" w14:textId="77777777" w:rsidR="00221569" w:rsidRPr="00CC7F98" w:rsidRDefault="00221569" w:rsidP="002A1855">
            <w:pPr>
              <w:spacing w:after="0" w:line="240" w:lineRule="auto"/>
              <w:ind w:left="-195" w:right="-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одиноких матерей</w:t>
            </w:r>
          </w:p>
        </w:tc>
        <w:tc>
          <w:tcPr>
            <w:tcW w:w="330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91213ED" w14:textId="77777777" w:rsidR="00221569" w:rsidRPr="00CC7F98" w:rsidRDefault="00221569" w:rsidP="002A1855">
            <w:pPr>
              <w:spacing w:after="0" w:line="240" w:lineRule="auto"/>
              <w:ind w:left="-170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свидетельстве о рождении ребенка отсутствует запись об отце</w:t>
            </w:r>
          </w:p>
        </w:tc>
      </w:tr>
    </w:tbl>
    <w:p w14:paraId="5C474E30" w14:textId="77777777" w:rsidR="00221569" w:rsidRPr="00A91DCA" w:rsidRDefault="00221569" w:rsidP="00221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8F6FF7" w14:textId="77777777" w:rsidR="00221569" w:rsidRPr="00A91DCA" w:rsidRDefault="00221569" w:rsidP="0022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7191E" w14:textId="77777777" w:rsidR="00221569" w:rsidRPr="00A91DCA" w:rsidRDefault="00221569" w:rsidP="002215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B6B30" w14:textId="77777777" w:rsidR="00221569" w:rsidRDefault="00221569" w:rsidP="002215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EC01BA" w14:textId="77777777" w:rsidR="00221569" w:rsidRDefault="00221569" w:rsidP="002215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0B2EFC" w14:textId="77777777" w:rsidR="00565293" w:rsidRDefault="00565293" w:rsidP="0056529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5293" w:rsidSect="001D5B9F">
      <w:footerReference w:type="default" r:id="rId8"/>
      <w:pgSz w:w="11906" w:h="16838"/>
      <w:pgMar w:top="851" w:right="99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160C" w14:textId="77777777" w:rsidR="0004668C" w:rsidRDefault="0004668C">
      <w:pPr>
        <w:spacing w:after="0" w:line="240" w:lineRule="auto"/>
      </w:pPr>
      <w:r>
        <w:separator/>
      </w:r>
    </w:p>
  </w:endnote>
  <w:endnote w:type="continuationSeparator" w:id="0">
    <w:p w14:paraId="513EDFC8" w14:textId="77777777" w:rsidR="0004668C" w:rsidRDefault="0004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D498" w14:textId="77777777" w:rsidR="003701D5" w:rsidRDefault="003701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2091" w14:textId="77777777" w:rsidR="0004668C" w:rsidRDefault="0004668C">
      <w:pPr>
        <w:spacing w:after="0" w:line="240" w:lineRule="auto"/>
      </w:pPr>
      <w:r>
        <w:separator/>
      </w:r>
    </w:p>
  </w:footnote>
  <w:footnote w:type="continuationSeparator" w:id="0">
    <w:p w14:paraId="2DE330F4" w14:textId="77777777" w:rsidR="0004668C" w:rsidRDefault="0004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812"/>
    <w:multiLevelType w:val="hybridMultilevel"/>
    <w:tmpl w:val="43AED1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9E84F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F2CE0"/>
    <w:multiLevelType w:val="hybridMultilevel"/>
    <w:tmpl w:val="B412CDD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E4"/>
    <w:rsid w:val="00021238"/>
    <w:rsid w:val="00023795"/>
    <w:rsid w:val="00024310"/>
    <w:rsid w:val="00031A1A"/>
    <w:rsid w:val="00034E12"/>
    <w:rsid w:val="00037CB1"/>
    <w:rsid w:val="00043ED4"/>
    <w:rsid w:val="00043FEA"/>
    <w:rsid w:val="0004668C"/>
    <w:rsid w:val="00064171"/>
    <w:rsid w:val="00064525"/>
    <w:rsid w:val="000677AD"/>
    <w:rsid w:val="000714B5"/>
    <w:rsid w:val="00081BC2"/>
    <w:rsid w:val="000900D5"/>
    <w:rsid w:val="00097AA9"/>
    <w:rsid w:val="000A7EB9"/>
    <w:rsid w:val="000B57EE"/>
    <w:rsid w:val="0010391B"/>
    <w:rsid w:val="0012757D"/>
    <w:rsid w:val="00130ECC"/>
    <w:rsid w:val="001416AA"/>
    <w:rsid w:val="001463E6"/>
    <w:rsid w:val="00164B06"/>
    <w:rsid w:val="001A50D8"/>
    <w:rsid w:val="001B201A"/>
    <w:rsid w:val="001C561C"/>
    <w:rsid w:val="001D5B9F"/>
    <w:rsid w:val="001D6ED1"/>
    <w:rsid w:val="001F711A"/>
    <w:rsid w:val="00203F66"/>
    <w:rsid w:val="00204362"/>
    <w:rsid w:val="0021577C"/>
    <w:rsid w:val="00221569"/>
    <w:rsid w:val="00234BE6"/>
    <w:rsid w:val="00243A6B"/>
    <w:rsid w:val="00262C41"/>
    <w:rsid w:val="00276419"/>
    <w:rsid w:val="002867A3"/>
    <w:rsid w:val="002A10D9"/>
    <w:rsid w:val="002A1855"/>
    <w:rsid w:val="002D404D"/>
    <w:rsid w:val="002D5F93"/>
    <w:rsid w:val="002E24B2"/>
    <w:rsid w:val="002E7719"/>
    <w:rsid w:val="00327EDE"/>
    <w:rsid w:val="00334950"/>
    <w:rsid w:val="00345D0F"/>
    <w:rsid w:val="0035182F"/>
    <w:rsid w:val="003701D5"/>
    <w:rsid w:val="00380B5F"/>
    <w:rsid w:val="003B5362"/>
    <w:rsid w:val="003D5D81"/>
    <w:rsid w:val="003E7D7A"/>
    <w:rsid w:val="00411225"/>
    <w:rsid w:val="00421E00"/>
    <w:rsid w:val="00443352"/>
    <w:rsid w:val="00456099"/>
    <w:rsid w:val="00474FBE"/>
    <w:rsid w:val="00475A03"/>
    <w:rsid w:val="0048679B"/>
    <w:rsid w:val="00492550"/>
    <w:rsid w:val="004C434C"/>
    <w:rsid w:val="004C6C70"/>
    <w:rsid w:val="004E1FC6"/>
    <w:rsid w:val="00501594"/>
    <w:rsid w:val="00523274"/>
    <w:rsid w:val="00530441"/>
    <w:rsid w:val="00565293"/>
    <w:rsid w:val="00567C54"/>
    <w:rsid w:val="0058752D"/>
    <w:rsid w:val="005A1C88"/>
    <w:rsid w:val="005A24BA"/>
    <w:rsid w:val="005C42C2"/>
    <w:rsid w:val="005E2B3F"/>
    <w:rsid w:val="005F5E68"/>
    <w:rsid w:val="00602908"/>
    <w:rsid w:val="006041DB"/>
    <w:rsid w:val="00613B2F"/>
    <w:rsid w:val="006272B1"/>
    <w:rsid w:val="00631BDC"/>
    <w:rsid w:val="006364F4"/>
    <w:rsid w:val="00653279"/>
    <w:rsid w:val="0065719B"/>
    <w:rsid w:val="00661BB9"/>
    <w:rsid w:val="00666EDF"/>
    <w:rsid w:val="00694C3E"/>
    <w:rsid w:val="006A06FD"/>
    <w:rsid w:val="006B4F53"/>
    <w:rsid w:val="006D2C34"/>
    <w:rsid w:val="006D774A"/>
    <w:rsid w:val="006E4BCD"/>
    <w:rsid w:val="006F20A1"/>
    <w:rsid w:val="0070251D"/>
    <w:rsid w:val="00706DBD"/>
    <w:rsid w:val="00716DE2"/>
    <w:rsid w:val="00737AE1"/>
    <w:rsid w:val="007749ED"/>
    <w:rsid w:val="007E0780"/>
    <w:rsid w:val="007E315B"/>
    <w:rsid w:val="007F5575"/>
    <w:rsid w:val="008023A1"/>
    <w:rsid w:val="008066D1"/>
    <w:rsid w:val="00813D9F"/>
    <w:rsid w:val="00833640"/>
    <w:rsid w:val="00841084"/>
    <w:rsid w:val="00851CC5"/>
    <w:rsid w:val="00866663"/>
    <w:rsid w:val="008776A6"/>
    <w:rsid w:val="008904BA"/>
    <w:rsid w:val="008F2C0C"/>
    <w:rsid w:val="008F51FF"/>
    <w:rsid w:val="00903564"/>
    <w:rsid w:val="009049C0"/>
    <w:rsid w:val="00905606"/>
    <w:rsid w:val="009277E1"/>
    <w:rsid w:val="00963FDE"/>
    <w:rsid w:val="00987FAC"/>
    <w:rsid w:val="009B2668"/>
    <w:rsid w:val="009B4978"/>
    <w:rsid w:val="009B621D"/>
    <w:rsid w:val="009E0D41"/>
    <w:rsid w:val="009E4726"/>
    <w:rsid w:val="009E652D"/>
    <w:rsid w:val="009F3C1E"/>
    <w:rsid w:val="00A07F4F"/>
    <w:rsid w:val="00A1350F"/>
    <w:rsid w:val="00A26410"/>
    <w:rsid w:val="00A309A3"/>
    <w:rsid w:val="00A44354"/>
    <w:rsid w:val="00A500A7"/>
    <w:rsid w:val="00A53416"/>
    <w:rsid w:val="00A61BF2"/>
    <w:rsid w:val="00A64925"/>
    <w:rsid w:val="00A73EC7"/>
    <w:rsid w:val="00A878A0"/>
    <w:rsid w:val="00A91DCA"/>
    <w:rsid w:val="00AB5AC8"/>
    <w:rsid w:val="00AB5CBB"/>
    <w:rsid w:val="00AF6084"/>
    <w:rsid w:val="00B062B8"/>
    <w:rsid w:val="00B5387F"/>
    <w:rsid w:val="00B56921"/>
    <w:rsid w:val="00B72E63"/>
    <w:rsid w:val="00B80A30"/>
    <w:rsid w:val="00B91124"/>
    <w:rsid w:val="00BD26F1"/>
    <w:rsid w:val="00BF045B"/>
    <w:rsid w:val="00BF3681"/>
    <w:rsid w:val="00C04006"/>
    <w:rsid w:val="00C10808"/>
    <w:rsid w:val="00C17F43"/>
    <w:rsid w:val="00C45DA7"/>
    <w:rsid w:val="00C5771E"/>
    <w:rsid w:val="00C63479"/>
    <w:rsid w:val="00C8679D"/>
    <w:rsid w:val="00CA6AB5"/>
    <w:rsid w:val="00CC7F98"/>
    <w:rsid w:val="00CD796A"/>
    <w:rsid w:val="00CE0F48"/>
    <w:rsid w:val="00CE24E2"/>
    <w:rsid w:val="00CE57BB"/>
    <w:rsid w:val="00CF2B6E"/>
    <w:rsid w:val="00D06741"/>
    <w:rsid w:val="00D319C0"/>
    <w:rsid w:val="00D62AD1"/>
    <w:rsid w:val="00D64A19"/>
    <w:rsid w:val="00D70AE0"/>
    <w:rsid w:val="00D96FC1"/>
    <w:rsid w:val="00DB075B"/>
    <w:rsid w:val="00DB25F6"/>
    <w:rsid w:val="00DC4050"/>
    <w:rsid w:val="00DD395B"/>
    <w:rsid w:val="00E06C87"/>
    <w:rsid w:val="00E21F8D"/>
    <w:rsid w:val="00E40F47"/>
    <w:rsid w:val="00E42547"/>
    <w:rsid w:val="00E462CE"/>
    <w:rsid w:val="00E55951"/>
    <w:rsid w:val="00E70EDC"/>
    <w:rsid w:val="00E973ED"/>
    <w:rsid w:val="00EA31FE"/>
    <w:rsid w:val="00EA4040"/>
    <w:rsid w:val="00EB00E2"/>
    <w:rsid w:val="00ED4277"/>
    <w:rsid w:val="00ED6D5E"/>
    <w:rsid w:val="00EE4548"/>
    <w:rsid w:val="00EF5C34"/>
    <w:rsid w:val="00EF5EDE"/>
    <w:rsid w:val="00F07090"/>
    <w:rsid w:val="00F41E9C"/>
    <w:rsid w:val="00F53320"/>
    <w:rsid w:val="00F621D7"/>
    <w:rsid w:val="00F82BDC"/>
    <w:rsid w:val="00FA1C34"/>
    <w:rsid w:val="00FA1EE4"/>
    <w:rsid w:val="00FA6BE6"/>
    <w:rsid w:val="00FD0424"/>
    <w:rsid w:val="00FD092F"/>
    <w:rsid w:val="00FF4EDF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57B5"/>
  <w15:chartTrackingRefBased/>
  <w15:docId w15:val="{2965AD35-D44F-4946-8BB8-CE4633BD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4C3E"/>
  </w:style>
  <w:style w:type="paragraph" w:customStyle="1" w:styleId="ConsPlusTitle">
    <w:name w:val="ConsPlusTitle"/>
    <w:rsid w:val="00037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5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A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63F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09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23A1"/>
  </w:style>
  <w:style w:type="paragraph" w:customStyle="1" w:styleId="formattext">
    <w:name w:val="formattext"/>
    <w:basedOn w:val="a"/>
    <w:rsid w:val="003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 5</dc:creator>
  <cp:keywords/>
  <dc:description/>
  <cp:lastModifiedBy>User</cp:lastModifiedBy>
  <cp:revision>2</cp:revision>
  <cp:lastPrinted>2021-05-31T07:23:00Z</cp:lastPrinted>
  <dcterms:created xsi:type="dcterms:W3CDTF">2022-12-28T09:38:00Z</dcterms:created>
  <dcterms:modified xsi:type="dcterms:W3CDTF">2022-12-28T09:38:00Z</dcterms:modified>
</cp:coreProperties>
</file>