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A83D" w14:textId="77777777" w:rsidR="00130473" w:rsidRPr="008565D4" w:rsidRDefault="00F24BBE" w:rsidP="00130473">
      <w:pPr>
        <w:keepNext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F9F08F" wp14:editId="3A8E6535">
            <wp:extent cx="800100" cy="981075"/>
            <wp:effectExtent l="1905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473" w:rsidRPr="008565D4">
        <w:rPr>
          <w:rFonts w:ascii="Times New Roman" w:hAnsi="Times New Roman"/>
          <w:b/>
          <w:szCs w:val="28"/>
        </w:rPr>
        <w:br w:type="textWrapping" w:clear="all"/>
        <w:t>АДМИНИСТРАЦИЯ КАНСКОГО РАЙОНА</w:t>
      </w:r>
    </w:p>
    <w:p w14:paraId="070E283F" w14:textId="77777777" w:rsidR="00130473" w:rsidRPr="008565D4" w:rsidRDefault="00130473" w:rsidP="00130473">
      <w:pPr>
        <w:keepNext/>
        <w:jc w:val="center"/>
        <w:rPr>
          <w:rFonts w:ascii="Times New Roman" w:hAnsi="Times New Roman"/>
          <w:b/>
          <w:szCs w:val="28"/>
        </w:rPr>
      </w:pPr>
      <w:r w:rsidRPr="008565D4">
        <w:rPr>
          <w:rFonts w:ascii="Times New Roman" w:hAnsi="Times New Roman"/>
          <w:b/>
          <w:szCs w:val="28"/>
        </w:rPr>
        <w:t>КРАСНОЯРСКОГО КРАЯ</w:t>
      </w:r>
    </w:p>
    <w:p w14:paraId="452AA492" w14:textId="77777777" w:rsidR="00130473" w:rsidRPr="008565D4" w:rsidRDefault="00130473" w:rsidP="00130473">
      <w:pPr>
        <w:keepNext/>
        <w:jc w:val="center"/>
        <w:rPr>
          <w:rFonts w:ascii="Times New Roman" w:hAnsi="Times New Roman"/>
          <w:szCs w:val="28"/>
        </w:rPr>
      </w:pPr>
    </w:p>
    <w:p w14:paraId="0FF84AE9" w14:textId="77777777" w:rsidR="00130473" w:rsidRPr="008565D4" w:rsidRDefault="00130473" w:rsidP="00130473">
      <w:pPr>
        <w:keepNext/>
        <w:jc w:val="center"/>
        <w:rPr>
          <w:rFonts w:ascii="Times New Roman" w:hAnsi="Times New Roman"/>
          <w:b/>
          <w:sz w:val="32"/>
          <w:szCs w:val="32"/>
        </w:rPr>
      </w:pPr>
      <w:r w:rsidRPr="008565D4">
        <w:rPr>
          <w:rFonts w:ascii="Times New Roman" w:hAnsi="Times New Roman"/>
          <w:b/>
          <w:sz w:val="32"/>
          <w:szCs w:val="32"/>
        </w:rPr>
        <w:t>ПОСТАНОВЛЕНИЕ</w:t>
      </w:r>
    </w:p>
    <w:p w14:paraId="435E8644" w14:textId="77777777" w:rsidR="00766F8C" w:rsidRDefault="00DB3772" w:rsidP="00130473">
      <w:pPr>
        <w:keepNext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130473" w:rsidRPr="008565D4">
        <w:rPr>
          <w:rFonts w:ascii="Times New Roman" w:hAnsi="Times New Roman"/>
          <w:szCs w:val="28"/>
        </w:rPr>
        <w:t xml:space="preserve">   </w:t>
      </w:r>
    </w:p>
    <w:p w14:paraId="1C51AC55" w14:textId="77777777" w:rsidR="00766F8C" w:rsidRDefault="00130473" w:rsidP="00974073">
      <w:pPr>
        <w:keepNext/>
        <w:jc w:val="center"/>
        <w:rPr>
          <w:rFonts w:ascii="Times New Roman" w:hAnsi="Times New Roman"/>
          <w:szCs w:val="28"/>
        </w:rPr>
      </w:pPr>
      <w:r w:rsidRPr="008565D4">
        <w:rPr>
          <w:rFonts w:ascii="Times New Roman" w:hAnsi="Times New Roman"/>
          <w:szCs w:val="28"/>
        </w:rPr>
        <w:t>г. Канск</w:t>
      </w:r>
    </w:p>
    <w:p w14:paraId="044CF341" w14:textId="77777777" w:rsidR="00766F8C" w:rsidRDefault="00766F8C" w:rsidP="00766F8C">
      <w:pPr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</w:p>
    <w:p w14:paraId="38DFC4C5" w14:textId="77777777" w:rsidR="002147BF" w:rsidRDefault="002147BF" w:rsidP="00657EC4">
      <w:pPr>
        <w:keepNext/>
        <w:ind w:firstLine="708"/>
        <w:jc w:val="left"/>
        <w:rPr>
          <w:rFonts w:ascii="Times New Roman" w:hAnsi="Times New Roman"/>
          <w:szCs w:val="28"/>
        </w:rPr>
      </w:pPr>
    </w:p>
    <w:p w14:paraId="171CA4D6" w14:textId="3D9C867A" w:rsidR="00130473" w:rsidRPr="008565D4" w:rsidRDefault="00657EC4" w:rsidP="00657EC4">
      <w:pPr>
        <w:keepNext/>
        <w:ind w:firstLine="708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14.12.</w:t>
      </w:r>
      <w:r w:rsidR="00415CD3">
        <w:rPr>
          <w:rFonts w:ascii="Times New Roman" w:hAnsi="Times New Roman"/>
          <w:szCs w:val="28"/>
        </w:rPr>
        <w:t>202</w:t>
      </w:r>
      <w:r w:rsidR="00AC790E">
        <w:rPr>
          <w:rFonts w:ascii="Times New Roman" w:hAnsi="Times New Roman"/>
          <w:szCs w:val="28"/>
        </w:rPr>
        <w:t>2</w:t>
      </w:r>
      <w:r w:rsidR="00FD18D2">
        <w:rPr>
          <w:rFonts w:ascii="Times New Roman" w:hAnsi="Times New Roman"/>
          <w:szCs w:val="28"/>
        </w:rPr>
        <w:tab/>
      </w:r>
      <w:r w:rsidR="00766F8C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="00130473" w:rsidRPr="008565D4">
        <w:rPr>
          <w:rFonts w:ascii="Times New Roman" w:hAnsi="Times New Roman"/>
          <w:szCs w:val="28"/>
        </w:rPr>
        <w:t xml:space="preserve">  </w:t>
      </w:r>
      <w:r w:rsidR="00540B84">
        <w:rPr>
          <w:rFonts w:ascii="Times New Roman" w:hAnsi="Times New Roman"/>
          <w:szCs w:val="28"/>
        </w:rPr>
        <w:t>№</w:t>
      </w:r>
      <w:r w:rsidR="00AB5B40">
        <w:rPr>
          <w:rFonts w:ascii="Times New Roman" w:hAnsi="Times New Roman"/>
          <w:szCs w:val="28"/>
        </w:rPr>
        <w:t xml:space="preserve"> </w:t>
      </w:r>
      <w:r w:rsidRPr="00657EC4">
        <w:rPr>
          <w:rFonts w:ascii="Times New Roman" w:hAnsi="Times New Roman"/>
          <w:szCs w:val="28"/>
        </w:rPr>
        <w:t>663</w:t>
      </w:r>
      <w:r w:rsidR="004C73BF" w:rsidRPr="00657EC4">
        <w:rPr>
          <w:rFonts w:ascii="Times New Roman" w:hAnsi="Times New Roman"/>
          <w:szCs w:val="28"/>
        </w:rPr>
        <w:t>-пг</w:t>
      </w:r>
      <w:r w:rsidR="00130473" w:rsidRPr="008565D4">
        <w:rPr>
          <w:rFonts w:ascii="Times New Roman" w:hAnsi="Times New Roman"/>
          <w:szCs w:val="28"/>
        </w:rPr>
        <w:tab/>
      </w:r>
      <w:r w:rsidR="00130473" w:rsidRPr="008565D4">
        <w:rPr>
          <w:rFonts w:ascii="Times New Roman" w:hAnsi="Times New Roman"/>
          <w:szCs w:val="28"/>
        </w:rPr>
        <w:tab/>
        <w:t xml:space="preserve">         </w:t>
      </w:r>
      <w:r w:rsidR="000F6DC1">
        <w:rPr>
          <w:rFonts w:ascii="Times New Roman" w:hAnsi="Times New Roman"/>
          <w:szCs w:val="28"/>
        </w:rPr>
        <w:t xml:space="preserve">                      </w:t>
      </w:r>
      <w:r w:rsidR="004C73BF">
        <w:rPr>
          <w:rFonts w:ascii="Times New Roman" w:hAnsi="Times New Roman"/>
          <w:szCs w:val="28"/>
        </w:rPr>
        <w:t xml:space="preserve">              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38"/>
      </w:tblGrid>
      <w:tr w:rsidR="00415CD3" w:rsidRPr="008565D4" w14:paraId="38E747F0" w14:textId="77777777" w:rsidTr="00857C88">
        <w:trPr>
          <w:trHeight w:val="950"/>
          <w:jc w:val="center"/>
        </w:trPr>
        <w:tc>
          <w:tcPr>
            <w:tcW w:w="9854" w:type="dxa"/>
          </w:tcPr>
          <w:p w14:paraId="40EC5D44" w14:textId="77777777" w:rsidR="00415CD3" w:rsidRPr="008565D4" w:rsidRDefault="00415CD3" w:rsidP="00857C88">
            <w:pPr>
              <w:keepNext/>
              <w:tabs>
                <w:tab w:val="left" w:pos="4464"/>
              </w:tabs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F6FD8">
              <w:rPr>
                <w:szCs w:val="28"/>
              </w:rPr>
              <w:t>О внесении изменений в постановление администрации Канского района от</w:t>
            </w:r>
            <w:r>
              <w:rPr>
                <w:szCs w:val="28"/>
              </w:rPr>
              <w:t xml:space="preserve"> 27.12.2019 № 866-пг «Об</w:t>
            </w:r>
            <w:r w:rsidRPr="008565D4">
              <w:rPr>
                <w:rFonts w:ascii="Times New Roman" w:hAnsi="Times New Roman"/>
              </w:rPr>
              <w:t xml:space="preserve"> утверждении муниципальной программы «</w:t>
            </w:r>
            <w:r>
              <w:rPr>
                <w:rFonts w:ascii="Times New Roman" w:hAnsi="Times New Roman"/>
                <w:szCs w:val="28"/>
              </w:rPr>
              <w:t>Архитектура и градостроительство на территории Канского района</w:t>
            </w:r>
            <w:r>
              <w:rPr>
                <w:rFonts w:ascii="Times New Roman" w:hAnsi="Times New Roman"/>
              </w:rPr>
              <w:t>»»</w:t>
            </w:r>
          </w:p>
          <w:p w14:paraId="46C2C408" w14:textId="77777777" w:rsidR="00415CD3" w:rsidRPr="008565D4" w:rsidRDefault="00415CD3" w:rsidP="00857C88">
            <w:pPr>
              <w:keepNext/>
              <w:tabs>
                <w:tab w:val="left" w:pos="4464"/>
              </w:tabs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FA4A5" w14:textId="77777777" w:rsidR="00415CD3" w:rsidRPr="002356CB" w:rsidRDefault="00415CD3" w:rsidP="00415CD3">
      <w:pPr>
        <w:keepNext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>В соответствии со статье</w:t>
      </w:r>
      <w:r w:rsidRPr="008565D4">
        <w:rPr>
          <w:rFonts w:ascii="Times New Roman" w:hAnsi="Times New Roman"/>
          <w:szCs w:val="24"/>
        </w:rPr>
        <w:t xml:space="preserve">й 179 Бюджетного кодекса, на основании постановления администрации Канского района от </w:t>
      </w:r>
      <w:r w:rsidRPr="008565D4">
        <w:rPr>
          <w:rFonts w:ascii="Times New Roman" w:hAnsi="Times New Roman"/>
          <w:szCs w:val="28"/>
        </w:rPr>
        <w:t>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="00C54AA6">
        <w:rPr>
          <w:rFonts w:ascii="Times New Roman" w:hAnsi="Times New Roman"/>
          <w:szCs w:val="28"/>
        </w:rPr>
        <w:t xml:space="preserve"> (в редакции</w:t>
      </w:r>
      <w:r>
        <w:rPr>
          <w:rFonts w:ascii="Times New Roman" w:hAnsi="Times New Roman"/>
          <w:szCs w:val="28"/>
        </w:rPr>
        <w:t xml:space="preserve"> </w:t>
      </w:r>
      <w:r w:rsidR="007C58F2">
        <w:rPr>
          <w:rFonts w:ascii="Times New Roman" w:hAnsi="Times New Roman"/>
          <w:szCs w:val="28"/>
        </w:rPr>
        <w:t xml:space="preserve">от </w:t>
      </w:r>
      <w:r w:rsidR="00C54AA6">
        <w:rPr>
          <w:rFonts w:ascii="Times New Roman" w:hAnsi="Times New Roman"/>
          <w:szCs w:val="28"/>
        </w:rPr>
        <w:t>25.08.2015 № 453-пг, 13.05.2016 № 171-пг,</w:t>
      </w:r>
      <w:r w:rsidR="007C58F2">
        <w:rPr>
          <w:rFonts w:ascii="Times New Roman" w:hAnsi="Times New Roman"/>
          <w:szCs w:val="28"/>
        </w:rPr>
        <w:t xml:space="preserve"> </w:t>
      </w:r>
      <w:r w:rsidR="007C58F2">
        <w:rPr>
          <w:rFonts w:ascii="Times New Roman" w:hAnsi="Times New Roman"/>
        </w:rPr>
        <w:t>31.05.2017 № 241-пг,</w:t>
      </w:r>
      <w:r w:rsidRPr="00E9082E">
        <w:rPr>
          <w:szCs w:val="28"/>
        </w:rPr>
        <w:t xml:space="preserve"> 12.08.2020 № 302-пг</w:t>
      </w:r>
      <w:r w:rsidRPr="00E9082E">
        <w:rPr>
          <w:rFonts w:ascii="Times New Roman" w:hAnsi="Times New Roman"/>
          <w:szCs w:val="28"/>
        </w:rPr>
        <w:t xml:space="preserve">), </w:t>
      </w:r>
      <w:r w:rsidRPr="00E9082E">
        <w:rPr>
          <w:rFonts w:ascii="Times New Roman" w:hAnsi="Times New Roman"/>
          <w:szCs w:val="24"/>
        </w:rPr>
        <w:t xml:space="preserve">постановления администрации Канского района от </w:t>
      </w:r>
      <w:r w:rsidR="0031488C">
        <w:rPr>
          <w:rFonts w:ascii="Times New Roman" w:hAnsi="Times New Roman"/>
          <w:szCs w:val="28"/>
        </w:rPr>
        <w:t>18</w:t>
      </w:r>
      <w:r>
        <w:rPr>
          <w:rFonts w:ascii="Times New Roman" w:hAnsi="Times New Roman"/>
          <w:szCs w:val="28"/>
        </w:rPr>
        <w:t>.08.202</w:t>
      </w:r>
      <w:r w:rsidR="0031488C">
        <w:rPr>
          <w:rFonts w:ascii="Times New Roman" w:hAnsi="Times New Roman"/>
          <w:szCs w:val="28"/>
        </w:rPr>
        <w:t>2</w:t>
      </w:r>
      <w:r w:rsidRPr="00E9082E">
        <w:rPr>
          <w:rFonts w:ascii="Times New Roman" w:hAnsi="Times New Roman"/>
          <w:szCs w:val="28"/>
        </w:rPr>
        <w:t xml:space="preserve"> № </w:t>
      </w:r>
      <w:r w:rsidR="0031488C">
        <w:rPr>
          <w:rFonts w:ascii="Times New Roman" w:hAnsi="Times New Roman"/>
          <w:szCs w:val="28"/>
        </w:rPr>
        <w:t>411</w:t>
      </w:r>
      <w:r w:rsidRPr="00E9082E">
        <w:rPr>
          <w:rFonts w:ascii="Times New Roman" w:hAnsi="Times New Roman"/>
          <w:szCs w:val="28"/>
        </w:rPr>
        <w:t>-пг «Об</w:t>
      </w:r>
      <w:r w:rsidRPr="008565D4">
        <w:rPr>
          <w:rFonts w:ascii="Times New Roman" w:hAnsi="Times New Roman"/>
          <w:szCs w:val="28"/>
        </w:rPr>
        <w:t xml:space="preserve"> утверждении перечня муниципальных программ Канского района</w:t>
      </w:r>
      <w:r>
        <w:rPr>
          <w:rFonts w:ascii="Times New Roman" w:hAnsi="Times New Roman"/>
          <w:szCs w:val="28"/>
        </w:rPr>
        <w:t>, предлагаемых к финансированию с 01.01.202</w:t>
      </w:r>
      <w:r w:rsidR="00E162A5">
        <w:rPr>
          <w:rFonts w:ascii="Times New Roman" w:hAnsi="Times New Roman"/>
          <w:szCs w:val="28"/>
        </w:rPr>
        <w:t>3</w:t>
      </w:r>
      <w:r w:rsidRPr="008565D4">
        <w:rPr>
          <w:rFonts w:ascii="Times New Roman" w:hAnsi="Times New Roman"/>
          <w:szCs w:val="24"/>
        </w:rPr>
        <w:t>, руководствуясь статьями 38, 40 Устава Канского района</w:t>
      </w:r>
      <w:r w:rsidR="0031488C">
        <w:rPr>
          <w:rFonts w:ascii="Times New Roman" w:hAnsi="Times New Roman"/>
          <w:szCs w:val="24"/>
        </w:rPr>
        <w:t xml:space="preserve"> Красноярского края</w:t>
      </w:r>
      <w:r w:rsidRPr="008565D4">
        <w:rPr>
          <w:rFonts w:ascii="Times New Roman" w:hAnsi="Times New Roman"/>
          <w:szCs w:val="24"/>
        </w:rPr>
        <w:t>, ПОСТАНОВЛЯЮ:</w:t>
      </w:r>
    </w:p>
    <w:p w14:paraId="221C1B58" w14:textId="77777777" w:rsidR="00415CD3" w:rsidRPr="001D37F6" w:rsidRDefault="00415CD3" w:rsidP="00415CD3">
      <w:pPr>
        <w:suppressAutoHyphens/>
        <w:ind w:firstLine="709"/>
        <w:rPr>
          <w:szCs w:val="28"/>
        </w:rPr>
      </w:pPr>
      <w:r w:rsidRPr="008565D4">
        <w:rPr>
          <w:rFonts w:ascii="Times New Roman" w:hAnsi="Times New Roman"/>
        </w:rPr>
        <w:t>1.</w:t>
      </w:r>
      <w:r w:rsidRPr="00E9505F">
        <w:rPr>
          <w:szCs w:val="28"/>
        </w:rPr>
        <w:t xml:space="preserve"> </w:t>
      </w:r>
      <w:r w:rsidRPr="001D37F6">
        <w:rPr>
          <w:szCs w:val="28"/>
        </w:rPr>
        <w:t>Внести в постановление админист</w:t>
      </w:r>
      <w:r>
        <w:rPr>
          <w:szCs w:val="28"/>
        </w:rPr>
        <w:t>рации Канского района от 27.12.2019</w:t>
      </w:r>
      <w:r w:rsidRPr="001D37F6">
        <w:rPr>
          <w:szCs w:val="28"/>
        </w:rPr>
        <w:t xml:space="preserve"> №</w:t>
      </w:r>
      <w:r w:rsidR="009D44B9">
        <w:rPr>
          <w:szCs w:val="28"/>
        </w:rPr>
        <w:t xml:space="preserve"> </w:t>
      </w:r>
      <w:r>
        <w:rPr>
          <w:szCs w:val="28"/>
        </w:rPr>
        <w:t>866</w:t>
      </w:r>
      <w:r w:rsidRPr="001D37F6">
        <w:rPr>
          <w:szCs w:val="28"/>
        </w:rPr>
        <w:t>-пг «Об утверждении муниципальной программы «</w:t>
      </w:r>
      <w:r>
        <w:rPr>
          <w:szCs w:val="28"/>
        </w:rPr>
        <w:t>Архитектура и градостроительство на территории</w:t>
      </w:r>
      <w:r w:rsidRPr="001D37F6">
        <w:rPr>
          <w:szCs w:val="28"/>
        </w:rPr>
        <w:t xml:space="preserve"> Канского района»</w:t>
      </w:r>
      <w:r w:rsidR="009F66C4">
        <w:rPr>
          <w:szCs w:val="28"/>
        </w:rPr>
        <w:t xml:space="preserve"> </w:t>
      </w:r>
      <w:r w:rsidR="009F66C4" w:rsidRPr="006B2714">
        <w:rPr>
          <w:szCs w:val="28"/>
        </w:rPr>
        <w:t>(в редакции от</w:t>
      </w:r>
      <w:r w:rsidR="004A15FC">
        <w:rPr>
          <w:szCs w:val="28"/>
        </w:rPr>
        <w:t xml:space="preserve"> 11</w:t>
      </w:r>
      <w:r w:rsidR="009F66C4" w:rsidRPr="006B2714">
        <w:rPr>
          <w:szCs w:val="28"/>
        </w:rPr>
        <w:t>.12.2020 № 586-пг</w:t>
      </w:r>
      <w:r w:rsidR="00E162A5">
        <w:rPr>
          <w:szCs w:val="28"/>
        </w:rPr>
        <w:t xml:space="preserve">, </w:t>
      </w:r>
      <w:r w:rsidR="0031488C">
        <w:rPr>
          <w:szCs w:val="28"/>
        </w:rPr>
        <w:t>от 10</w:t>
      </w:r>
      <w:r w:rsidR="00E162A5" w:rsidRPr="00EE3406">
        <w:rPr>
          <w:szCs w:val="28"/>
        </w:rPr>
        <w:t>.12.2021 г.</w:t>
      </w:r>
      <w:r w:rsidR="00E162A5">
        <w:rPr>
          <w:szCs w:val="28"/>
        </w:rPr>
        <w:t xml:space="preserve"> </w:t>
      </w:r>
      <w:r w:rsidR="00E162A5" w:rsidRPr="00EE3406">
        <w:rPr>
          <w:szCs w:val="28"/>
        </w:rPr>
        <w:t>№ 648-пг</w:t>
      </w:r>
      <w:r w:rsidR="009F66C4" w:rsidRPr="006B2714">
        <w:rPr>
          <w:szCs w:val="28"/>
        </w:rPr>
        <w:t>)</w:t>
      </w:r>
      <w:r w:rsidRPr="001D37F6">
        <w:rPr>
          <w:szCs w:val="28"/>
        </w:rPr>
        <w:t xml:space="preserve"> следующие изменения:</w:t>
      </w:r>
    </w:p>
    <w:p w14:paraId="2B51CACC" w14:textId="77777777" w:rsidR="00415CD3" w:rsidRDefault="00415CD3" w:rsidP="00415CD3">
      <w:pPr>
        <w:ind w:firstLine="709"/>
        <w:rPr>
          <w:szCs w:val="28"/>
        </w:rPr>
      </w:pPr>
      <w:r w:rsidRPr="001D37F6">
        <w:rPr>
          <w:szCs w:val="28"/>
        </w:rPr>
        <w:t>1.1. Приложение</w:t>
      </w:r>
      <w:r w:rsidRPr="0059578A">
        <w:rPr>
          <w:szCs w:val="28"/>
        </w:rPr>
        <w:t xml:space="preserve"> </w:t>
      </w:r>
      <w:r>
        <w:rPr>
          <w:szCs w:val="28"/>
        </w:rPr>
        <w:t>к постановлению изложить в новой редакции</w:t>
      </w:r>
      <w:r w:rsidR="003F762B">
        <w:rPr>
          <w:szCs w:val="28"/>
        </w:rPr>
        <w:t xml:space="preserve"> </w:t>
      </w:r>
      <w:r w:rsidR="00DD1C6E">
        <w:rPr>
          <w:szCs w:val="28"/>
        </w:rPr>
        <w:t>согласно приложению</w:t>
      </w:r>
      <w:r>
        <w:rPr>
          <w:szCs w:val="28"/>
        </w:rPr>
        <w:t xml:space="preserve"> к настоящему постановлению.</w:t>
      </w:r>
    </w:p>
    <w:p w14:paraId="7BDDC70D" w14:textId="77777777" w:rsidR="00415CD3" w:rsidRDefault="00415CD3" w:rsidP="00415CD3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8565D4">
        <w:rPr>
          <w:rFonts w:ascii="Times New Roman" w:hAnsi="Times New Roman"/>
          <w:szCs w:val="24"/>
        </w:rPr>
        <w:t xml:space="preserve">. Контроль </w:t>
      </w:r>
      <w:r>
        <w:rPr>
          <w:rFonts w:ascii="Times New Roman" w:hAnsi="Times New Roman"/>
          <w:szCs w:val="24"/>
        </w:rPr>
        <w:t>за исполнением</w:t>
      </w:r>
      <w:r w:rsidRPr="008565D4">
        <w:rPr>
          <w:rFonts w:ascii="Times New Roman" w:hAnsi="Times New Roman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Cs w:val="24"/>
        </w:rPr>
        <w:t>заместителя Главы Канского района по оперативным вопросам С.И. Макарова.</w:t>
      </w:r>
    </w:p>
    <w:p w14:paraId="062A40DA" w14:textId="77777777" w:rsidR="00415CD3" w:rsidRDefault="00415CD3" w:rsidP="00415CD3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8565D4">
        <w:rPr>
          <w:rFonts w:ascii="Times New Roman" w:hAnsi="Times New Roman"/>
          <w:szCs w:val="28"/>
        </w:rPr>
        <w:t xml:space="preserve">. </w:t>
      </w:r>
      <w:r w:rsidR="00FB37DF" w:rsidRPr="00FB37DF">
        <w:rPr>
          <w:rFonts w:ascii="Times New Roman" w:hAnsi="Times New Roman"/>
          <w:szCs w:val="28"/>
        </w:rPr>
        <w:t>Постановление вступает в силу в день, следующий за днем его официального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1E0699E1" w14:textId="77777777" w:rsidR="00395AE4" w:rsidRDefault="00395AE4" w:rsidP="00415CD3">
      <w:pPr>
        <w:ind w:firstLine="709"/>
        <w:rPr>
          <w:rFonts w:ascii="Times New Roman" w:hAnsi="Times New Roman"/>
          <w:szCs w:val="28"/>
        </w:rPr>
      </w:pPr>
    </w:p>
    <w:p w14:paraId="7E4A066E" w14:textId="77777777" w:rsidR="00395AE4" w:rsidRDefault="00395AE4" w:rsidP="00415CD3">
      <w:pPr>
        <w:ind w:firstLine="709"/>
        <w:rPr>
          <w:rFonts w:ascii="Times New Roman" w:hAnsi="Times New Roman"/>
          <w:szCs w:val="28"/>
        </w:rPr>
      </w:pPr>
    </w:p>
    <w:p w14:paraId="78E5A4EA" w14:textId="77777777" w:rsidR="00415CD3" w:rsidRDefault="00395AE4" w:rsidP="00415CD3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полномочия</w:t>
      </w:r>
    </w:p>
    <w:p w14:paraId="1CF4A80F" w14:textId="77777777" w:rsidR="00415CD3" w:rsidRDefault="00395AE4" w:rsidP="00415CD3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Главы</w:t>
      </w:r>
      <w:r w:rsidR="00415CD3">
        <w:rPr>
          <w:rFonts w:ascii="Times New Roman" w:hAnsi="Times New Roman"/>
          <w:szCs w:val="28"/>
        </w:rPr>
        <w:t xml:space="preserve"> Канского района</w:t>
      </w:r>
      <w:r w:rsidR="00415CD3">
        <w:rPr>
          <w:rFonts w:ascii="Times New Roman" w:hAnsi="Times New Roman"/>
          <w:szCs w:val="28"/>
        </w:rPr>
        <w:tab/>
      </w:r>
      <w:r w:rsidR="00415CD3">
        <w:rPr>
          <w:rFonts w:ascii="Times New Roman" w:hAnsi="Times New Roman"/>
          <w:szCs w:val="28"/>
        </w:rPr>
        <w:tab/>
      </w:r>
      <w:r w:rsidR="00415CD3">
        <w:rPr>
          <w:rFonts w:ascii="Times New Roman" w:hAnsi="Times New Roman"/>
          <w:szCs w:val="28"/>
        </w:rPr>
        <w:tab/>
      </w:r>
      <w:r w:rsidR="00415CD3">
        <w:rPr>
          <w:rFonts w:ascii="Times New Roman" w:hAnsi="Times New Roman"/>
          <w:szCs w:val="28"/>
        </w:rPr>
        <w:tab/>
      </w:r>
      <w:r w:rsidR="00415CD3">
        <w:rPr>
          <w:rFonts w:ascii="Times New Roman" w:hAnsi="Times New Roman"/>
          <w:szCs w:val="28"/>
        </w:rPr>
        <w:tab/>
      </w:r>
      <w:r w:rsidR="00415CD3">
        <w:rPr>
          <w:rFonts w:ascii="Times New Roman" w:hAnsi="Times New Roman"/>
          <w:szCs w:val="28"/>
        </w:rPr>
        <w:tab/>
      </w:r>
      <w:r w:rsidR="00415CD3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В.Н. </w:t>
      </w:r>
      <w:proofErr w:type="spellStart"/>
      <w:r>
        <w:rPr>
          <w:rFonts w:ascii="Times New Roman" w:hAnsi="Times New Roman"/>
          <w:szCs w:val="28"/>
        </w:rPr>
        <w:t>Котин</w:t>
      </w:r>
      <w:proofErr w:type="spellEnd"/>
    </w:p>
    <w:p w14:paraId="70E01572" w14:textId="77777777" w:rsidR="00256B17" w:rsidRDefault="00256B17" w:rsidP="00130473">
      <w:pPr>
        <w:keepNext/>
        <w:suppressAutoHyphens/>
        <w:jc w:val="right"/>
        <w:rPr>
          <w:rFonts w:ascii="Times New Roman" w:hAnsi="Times New Roman"/>
          <w:szCs w:val="28"/>
        </w:rPr>
      </w:pPr>
    </w:p>
    <w:p w14:paraId="5FA3B9FD" w14:textId="77777777"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Приложение </w:t>
      </w:r>
    </w:p>
    <w:p w14:paraId="2722F741" w14:textId="77777777"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14:paraId="03743203" w14:textId="77777777"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Канского района Красноярского края</w:t>
      </w:r>
    </w:p>
    <w:p w14:paraId="1BAF55D0" w14:textId="77777777" w:rsidR="00CF2821" w:rsidRPr="00316C92" w:rsidRDefault="00CF2821" w:rsidP="00CF2821">
      <w:pPr>
        <w:keepNext/>
        <w:suppressAutoHyphens/>
        <w:ind w:left="4248" w:firstLine="708"/>
        <w:jc w:val="right"/>
        <w:rPr>
          <w:rFonts w:ascii="Times New Roman" w:hAnsi="Times New Roman"/>
          <w:b/>
          <w:sz w:val="40"/>
          <w:szCs w:val="40"/>
        </w:rPr>
      </w:pPr>
      <w:r w:rsidRPr="00316C92">
        <w:rPr>
          <w:rFonts w:ascii="Times New Roman" w:hAnsi="Times New Roman"/>
          <w:szCs w:val="28"/>
        </w:rPr>
        <w:t xml:space="preserve">            </w:t>
      </w:r>
      <w:r w:rsidRPr="00316C92">
        <w:rPr>
          <w:rFonts w:ascii="Times New Roman" w:hAnsi="Times New Roman"/>
          <w:sz w:val="24"/>
          <w:szCs w:val="24"/>
        </w:rPr>
        <w:t xml:space="preserve">от </w:t>
      </w:r>
      <w:r w:rsidR="0075235B">
        <w:rPr>
          <w:rFonts w:ascii="Times New Roman" w:hAnsi="Times New Roman"/>
          <w:sz w:val="24"/>
          <w:szCs w:val="24"/>
        </w:rPr>
        <w:t>___</w:t>
      </w:r>
      <w:r w:rsidRPr="00316C92">
        <w:rPr>
          <w:rFonts w:ascii="Times New Roman" w:hAnsi="Times New Roman"/>
          <w:sz w:val="24"/>
          <w:szCs w:val="24"/>
        </w:rPr>
        <w:t xml:space="preserve">. </w:t>
      </w:r>
      <w:r w:rsidR="0075235B">
        <w:rPr>
          <w:rFonts w:ascii="Times New Roman" w:hAnsi="Times New Roman"/>
          <w:sz w:val="24"/>
          <w:szCs w:val="24"/>
        </w:rPr>
        <w:t>___</w:t>
      </w:r>
      <w:r w:rsidR="00E9505F">
        <w:rPr>
          <w:rFonts w:ascii="Times New Roman" w:hAnsi="Times New Roman"/>
          <w:sz w:val="24"/>
          <w:szCs w:val="24"/>
        </w:rPr>
        <w:t>. 202</w:t>
      </w:r>
      <w:r w:rsidR="0031488C">
        <w:rPr>
          <w:rFonts w:ascii="Times New Roman" w:hAnsi="Times New Roman"/>
          <w:sz w:val="24"/>
          <w:szCs w:val="24"/>
        </w:rPr>
        <w:t>2</w:t>
      </w:r>
      <w:r w:rsidRPr="00316C92">
        <w:rPr>
          <w:rFonts w:ascii="Times New Roman" w:hAnsi="Times New Roman"/>
          <w:sz w:val="24"/>
          <w:szCs w:val="24"/>
        </w:rPr>
        <w:t xml:space="preserve"> № </w:t>
      </w:r>
      <w:r w:rsidR="0075235B">
        <w:rPr>
          <w:rFonts w:ascii="Times New Roman" w:hAnsi="Times New Roman"/>
          <w:sz w:val="24"/>
          <w:szCs w:val="24"/>
        </w:rPr>
        <w:t>____</w:t>
      </w:r>
      <w:r w:rsidRPr="00316C92">
        <w:rPr>
          <w:rFonts w:ascii="Times New Roman" w:hAnsi="Times New Roman"/>
          <w:sz w:val="24"/>
          <w:szCs w:val="24"/>
        </w:rPr>
        <w:t>-</w:t>
      </w:r>
      <w:proofErr w:type="spellStart"/>
      <w:r w:rsidRPr="00316C92">
        <w:rPr>
          <w:rFonts w:ascii="Times New Roman" w:hAnsi="Times New Roman"/>
          <w:sz w:val="24"/>
          <w:szCs w:val="24"/>
        </w:rPr>
        <w:t>пг</w:t>
      </w:r>
      <w:proofErr w:type="spellEnd"/>
    </w:p>
    <w:p w14:paraId="307BD34C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1965D012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71EC04A0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067A4FE9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1D5852C5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606C2116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2F3E3ACF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0162EDAC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4B448420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2E1BD2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14:paraId="1E8D92A6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14:paraId="383FB323" w14:textId="77777777" w:rsidR="002356CB" w:rsidRDefault="002356CB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2356CB">
        <w:rPr>
          <w:rFonts w:ascii="Times New Roman" w:hAnsi="Times New Roman"/>
          <w:b/>
          <w:sz w:val="40"/>
          <w:szCs w:val="40"/>
        </w:rPr>
        <w:t>Архитектура и градостроительство</w:t>
      </w:r>
    </w:p>
    <w:p w14:paraId="7EC80E77" w14:textId="77777777" w:rsidR="00CF2821" w:rsidRPr="002E1BD2" w:rsidRDefault="002356CB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  <w:r w:rsidRPr="002356CB">
        <w:rPr>
          <w:rFonts w:ascii="Times New Roman" w:hAnsi="Times New Roman"/>
          <w:b/>
          <w:sz w:val="40"/>
          <w:szCs w:val="40"/>
        </w:rPr>
        <w:t xml:space="preserve"> на территории Канского района</w:t>
      </w:r>
    </w:p>
    <w:p w14:paraId="5BDFF9BE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3A7CDA72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62D51AE2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24753748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3FD67D34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228E08A3" w14:textId="77777777" w:rsidR="002356CB" w:rsidRPr="002E1BD2" w:rsidRDefault="002356CB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3DEE1966" w14:textId="77777777" w:rsidR="00CF2821" w:rsidRDefault="00CF2821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72514321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32894A77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57FA8C46" w14:textId="77777777"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41E4397D" w14:textId="77777777"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6B7E4500" w14:textId="77777777"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662A13F9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774D24C6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6588C0A8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4A53C945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0B5D268C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0F9C9178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04855C73" w14:textId="77777777" w:rsidR="003137A7" w:rsidRDefault="0047499B" w:rsidP="00CF2821">
      <w:pPr>
        <w:keepNext/>
        <w:tabs>
          <w:tab w:val="left" w:pos="4065"/>
        </w:tabs>
        <w:suppressAutoHyphens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</w:t>
      </w:r>
      <w:r w:rsidR="0031488C">
        <w:rPr>
          <w:rFonts w:ascii="Times New Roman" w:hAnsi="Times New Roman"/>
          <w:b/>
          <w:sz w:val="40"/>
          <w:szCs w:val="40"/>
        </w:rPr>
        <w:t>2</w:t>
      </w:r>
      <w:r w:rsidR="00CF2821" w:rsidRPr="002E1BD2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0B384F91" w14:textId="77777777" w:rsidR="00CF2821" w:rsidRPr="002E1BD2" w:rsidRDefault="00CF2821" w:rsidP="00CF2821">
      <w:pPr>
        <w:keepNext/>
        <w:numPr>
          <w:ilvl w:val="0"/>
          <w:numId w:val="2"/>
        </w:numPr>
        <w:suppressAutoHyphens/>
        <w:spacing w:after="120"/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lastRenderedPageBreak/>
        <w:t>ПАСПОРТ МУНИЦИПАЛЬНОЙ ПРОГРАММЫ</w:t>
      </w:r>
    </w:p>
    <w:p w14:paraId="0A513277" w14:textId="77777777" w:rsidR="00CF2821" w:rsidRPr="002E1BD2" w:rsidRDefault="00CF2821" w:rsidP="00CF2821">
      <w:pPr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«</w:t>
      </w:r>
      <w:r w:rsidR="004E1CA1" w:rsidRPr="004E1CA1">
        <w:rPr>
          <w:rFonts w:ascii="Times New Roman" w:hAnsi="Times New Roman"/>
          <w:b/>
          <w:szCs w:val="28"/>
        </w:rPr>
        <w:t>Архитектура и градостроительство на территории Канского района</w:t>
      </w:r>
      <w:r w:rsidRPr="002E1BD2">
        <w:rPr>
          <w:rFonts w:ascii="Times New Roman" w:hAnsi="Times New Roman"/>
          <w:b/>
          <w:szCs w:val="28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63"/>
      </w:tblGrid>
      <w:tr w:rsidR="00CF2821" w:rsidRPr="002E1BD2" w14:paraId="0CAAB834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8F7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C3D" w14:textId="77777777" w:rsidR="00CF2821" w:rsidRPr="002E1BD2" w:rsidRDefault="004E1CA1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Архитектура и градостроительство на территории Канского района</w:t>
            </w:r>
            <w:r w:rsidRPr="002E1BD2">
              <w:rPr>
                <w:rFonts w:ascii="Times New Roman" w:hAnsi="Times New Roman"/>
              </w:rPr>
              <w:t xml:space="preserve"> </w:t>
            </w:r>
            <w:r w:rsidR="00CF2821" w:rsidRPr="002E1BD2">
              <w:rPr>
                <w:rFonts w:ascii="Times New Roman" w:hAnsi="Times New Roman"/>
              </w:rPr>
              <w:t>(далее Программа)</w:t>
            </w:r>
          </w:p>
        </w:tc>
      </w:tr>
      <w:tr w:rsidR="00CF2821" w:rsidRPr="002E1BD2" w14:paraId="75AB58BB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6C7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980" w14:textId="77777777" w:rsidR="00CF2821" w:rsidRPr="002E1BD2" w:rsidRDefault="0047499B" w:rsidP="0031488C">
            <w:pPr>
              <w:keepNext/>
              <w:suppressAutoHyphens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Статья 179 Бюджетного кодекса</w:t>
            </w:r>
            <w:r>
              <w:rPr>
                <w:rFonts w:ascii="Times New Roman" w:hAnsi="Times New Roman"/>
              </w:rPr>
              <w:t xml:space="preserve"> Российской Федерации</w:t>
            </w:r>
            <w:r w:rsidRPr="002E1BD2">
              <w:rPr>
                <w:rFonts w:ascii="Times New Roman" w:hAnsi="Times New Roman"/>
              </w:rPr>
              <w:t>, постановление администрации Канского района от</w:t>
            </w:r>
            <w:r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>21.08.2013 № 608-пг «Об</w:t>
            </w:r>
            <w:r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>утверждении Порядка принятия решений о</w:t>
            </w:r>
            <w:r>
              <w:rPr>
                <w:rFonts w:ascii="Times New Roman" w:hAnsi="Times New Roman"/>
              </w:rPr>
              <w:t> </w:t>
            </w:r>
            <w:r w:rsidRPr="002E1BD2">
              <w:rPr>
                <w:rFonts w:ascii="Times New Roman" w:hAnsi="Times New Roman"/>
              </w:rPr>
              <w:t>разработке, формировании и</w:t>
            </w:r>
            <w:r>
              <w:rPr>
                <w:rFonts w:ascii="Times New Roman" w:hAnsi="Times New Roman"/>
              </w:rPr>
              <w:t xml:space="preserve">  </w:t>
            </w:r>
            <w:r w:rsidRPr="002E1BD2">
              <w:rPr>
                <w:rFonts w:ascii="Times New Roman" w:hAnsi="Times New Roman"/>
              </w:rPr>
              <w:t>реализации муниципальных програм</w:t>
            </w:r>
            <w:r w:rsidR="00643D67">
              <w:rPr>
                <w:rFonts w:ascii="Times New Roman" w:hAnsi="Times New Roman"/>
              </w:rPr>
              <w:t>м Канского района» (в ред. от 25</w:t>
            </w:r>
            <w:r w:rsidRPr="002E1BD2">
              <w:rPr>
                <w:rFonts w:ascii="Times New Roman" w:hAnsi="Times New Roman"/>
              </w:rPr>
              <w:t>.08.2015 № 453-пг</w:t>
            </w:r>
            <w:r>
              <w:rPr>
                <w:rFonts w:ascii="Times New Roman" w:hAnsi="Times New Roman"/>
              </w:rPr>
              <w:t>, 13.05.2016 №171-пг, 31.05.2017 № 241-пг, 12.08.2020 № 302-пг</w:t>
            </w:r>
            <w:r w:rsidRPr="002E1BD2">
              <w:rPr>
                <w:rFonts w:ascii="Times New Roman" w:hAnsi="Times New Roman"/>
              </w:rPr>
              <w:t xml:space="preserve">), постановления </w:t>
            </w:r>
            <w:r>
              <w:rPr>
                <w:rFonts w:ascii="Times New Roman" w:hAnsi="Times New Roman"/>
              </w:rPr>
              <w:t>администрации Канского района</w:t>
            </w:r>
            <w:r w:rsidRPr="002E1BD2">
              <w:rPr>
                <w:rFonts w:ascii="Times New Roman" w:hAnsi="Times New Roman"/>
              </w:rPr>
              <w:t xml:space="preserve"> </w:t>
            </w:r>
            <w:r w:rsidRPr="00142A7A">
              <w:rPr>
                <w:rFonts w:ascii="Times New Roman" w:hAnsi="Times New Roman"/>
              </w:rPr>
              <w:t xml:space="preserve">от </w:t>
            </w:r>
            <w:r w:rsidR="0031488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.08.202</w:t>
            </w:r>
            <w:r w:rsidR="0031488C">
              <w:rPr>
                <w:rFonts w:ascii="Times New Roman" w:hAnsi="Times New Roman"/>
              </w:rPr>
              <w:t>2</w:t>
            </w:r>
            <w:r w:rsidRPr="00142A7A">
              <w:rPr>
                <w:rFonts w:ascii="Times New Roman" w:hAnsi="Times New Roman"/>
              </w:rPr>
              <w:t xml:space="preserve"> № </w:t>
            </w:r>
            <w:r w:rsidR="0031488C">
              <w:rPr>
                <w:rFonts w:ascii="Times New Roman" w:hAnsi="Times New Roman"/>
              </w:rPr>
              <w:t>411</w:t>
            </w:r>
            <w:r>
              <w:rPr>
                <w:rFonts w:ascii="Times New Roman" w:hAnsi="Times New Roman"/>
              </w:rPr>
              <w:t>-</w:t>
            </w:r>
            <w:r w:rsidRPr="00142A7A">
              <w:rPr>
                <w:rFonts w:ascii="Times New Roman" w:hAnsi="Times New Roman"/>
              </w:rPr>
              <w:t>пг «</w:t>
            </w:r>
            <w:r w:rsidRPr="00142A7A">
              <w:rPr>
                <w:rFonts w:ascii="Times New Roman" w:hAnsi="Times New Roman"/>
                <w:color w:val="000000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42A7A">
              <w:rPr>
                <w:rFonts w:ascii="Times New Roman" w:hAnsi="Times New Roman"/>
                <w:color w:val="000000"/>
                <w:shd w:val="clear" w:color="auto" w:fill="FFFFFF"/>
              </w:rPr>
              <w:t>утверждении перечня муниципальных программ Канского района, предлагаемы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 к финансированию с 01.01.202</w:t>
            </w:r>
            <w:r w:rsidR="0031488C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="00643D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года</w:t>
            </w:r>
            <w:r w:rsidRPr="00142A7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821" w:rsidRPr="002E1BD2" w14:paraId="7825A324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7D7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1A6BE154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0E69" w14:textId="77777777" w:rsidR="00CF2821" w:rsidRPr="002E1BD2" w:rsidRDefault="00EB1A16" w:rsidP="004E1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Канского района</w:t>
            </w:r>
            <w:r w:rsidR="00894A1F">
              <w:rPr>
                <w:rFonts w:ascii="Times New Roman" w:hAnsi="Times New Roman"/>
              </w:rPr>
              <w:t xml:space="preserve"> Красноярского края</w:t>
            </w:r>
            <w:r>
              <w:rPr>
                <w:rFonts w:ascii="Times New Roman" w:hAnsi="Times New Roman"/>
              </w:rPr>
              <w:t xml:space="preserve"> (Отдел архитектуры и градостроительства администрации Канского района)</w:t>
            </w:r>
          </w:p>
        </w:tc>
      </w:tr>
      <w:tr w:rsidR="00CF2821" w:rsidRPr="002E1BD2" w14:paraId="28CD7F99" w14:textId="77777777" w:rsidTr="00CF2821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37A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2A2" w14:textId="77777777"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Нет</w:t>
            </w:r>
          </w:p>
        </w:tc>
      </w:tr>
      <w:tr w:rsidR="00CF2821" w:rsidRPr="002E1BD2" w14:paraId="719901A0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5E3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подпрограмм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657" w14:textId="77777777" w:rsidR="00CF2821" w:rsidRPr="004E1CA1" w:rsidRDefault="00CF2821" w:rsidP="00CF2821">
            <w:pPr>
              <w:keepNext/>
              <w:numPr>
                <w:ilvl w:val="0"/>
                <w:numId w:val="1"/>
              </w:numPr>
              <w:tabs>
                <w:tab w:val="num" w:pos="33"/>
                <w:tab w:val="num" w:pos="317"/>
              </w:tabs>
              <w:ind w:left="34" w:hangingChars="12" w:hanging="34"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 xml:space="preserve">О территориальном планировании, градостроительном зонировании и </w:t>
            </w:r>
            <w:r w:rsidR="004E1CA1">
              <w:rPr>
                <w:rFonts w:ascii="Times New Roman" w:hAnsi="Times New Roman"/>
              </w:rPr>
              <w:t>мероприятиях по землеустройству</w:t>
            </w:r>
            <w:r w:rsidRPr="002E1BD2">
              <w:rPr>
                <w:rFonts w:ascii="Times New Roman" w:hAnsi="Times New Roman"/>
              </w:rPr>
              <w:t xml:space="preserve"> (Приложение 1 к Программе).</w:t>
            </w:r>
          </w:p>
        </w:tc>
      </w:tr>
      <w:tr w:rsidR="00CF2821" w:rsidRPr="002E1BD2" w14:paraId="2C2A6E5E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828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A1EA" w14:textId="77777777" w:rsidR="00CF2821" w:rsidRPr="002E1BD2" w:rsidRDefault="00CF2821" w:rsidP="00540B84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0B84">
              <w:rPr>
                <w:rFonts w:ascii="Times New Roman" w:hAnsi="Times New Roman"/>
              </w:rPr>
              <w:t xml:space="preserve">Реализация муниципальной </w:t>
            </w:r>
            <w:r w:rsidRPr="002E1BD2">
              <w:rPr>
                <w:rFonts w:ascii="Times New Roman" w:hAnsi="Times New Roman"/>
              </w:rPr>
              <w:t>политики,</w:t>
            </w:r>
            <w:r w:rsidR="00540B84"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 xml:space="preserve">направленной на развитие района в области рационального использования и эффективного управления </w:t>
            </w:r>
            <w:r w:rsidR="004E1CA1">
              <w:rPr>
                <w:rFonts w:ascii="Times New Roman" w:hAnsi="Times New Roman"/>
              </w:rPr>
              <w:t xml:space="preserve">землями, расположенными на </w:t>
            </w:r>
            <w:r w:rsidRPr="002E1BD2">
              <w:rPr>
                <w:rFonts w:ascii="Times New Roman" w:hAnsi="Times New Roman"/>
              </w:rPr>
              <w:t>территории Канского района Красноярского края</w:t>
            </w:r>
            <w:r w:rsidR="004E1CA1">
              <w:rPr>
                <w:rFonts w:ascii="Times New Roman" w:hAnsi="Times New Roman"/>
              </w:rPr>
              <w:t>, э</w:t>
            </w:r>
            <w:r w:rsidRPr="002E1BD2">
              <w:rPr>
                <w:rFonts w:ascii="Times New Roman" w:hAnsi="Times New Roman"/>
              </w:rPr>
              <w:t>ффективное и рациональное использование бюджетных ассигнований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821" w:rsidRPr="002E1BD2" w14:paraId="3F0496F6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640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7BF" w14:textId="77777777"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1.</w:t>
            </w:r>
            <w:r w:rsidRPr="002E1BD2">
              <w:rPr>
                <w:rFonts w:ascii="Times New Roman" w:hAnsi="Times New Roman"/>
                <w:color w:val="000000"/>
              </w:rPr>
              <w:t>Территориальное планирование, градостроительное зонирование территорий Канского района</w:t>
            </w:r>
            <w:r w:rsidRPr="002E1BD2">
              <w:rPr>
                <w:rFonts w:ascii="Times New Roman" w:hAnsi="Times New Roman"/>
                <w:b/>
                <w:color w:val="000000"/>
              </w:rPr>
              <w:t>.</w:t>
            </w:r>
          </w:p>
          <w:p w14:paraId="36ED0C7B" w14:textId="77777777" w:rsidR="00CF2821" w:rsidRPr="002E1BD2" w:rsidRDefault="004E1CA1" w:rsidP="004E1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F2821">
              <w:rPr>
                <w:rFonts w:ascii="Times New Roman" w:hAnsi="Times New Roman"/>
                <w:bCs/>
              </w:rPr>
              <w:t>.</w:t>
            </w:r>
            <w:r w:rsidR="00CF2821" w:rsidRPr="002E1BD2">
              <w:rPr>
                <w:rFonts w:ascii="Times New Roman" w:hAnsi="Times New Roman"/>
                <w:bCs/>
              </w:rPr>
              <w:t>Проведение мероприятий по землеу</w:t>
            </w:r>
            <w:r w:rsidR="00540B84">
              <w:rPr>
                <w:rFonts w:ascii="Times New Roman" w:hAnsi="Times New Roman"/>
                <w:bCs/>
              </w:rPr>
              <w:t>стройству и землепользованию.</w:t>
            </w:r>
            <w:r w:rsidR="00CF2821" w:rsidRPr="002E1BD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F2821" w:rsidRPr="002E1BD2" w14:paraId="3F4A6D84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1C3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9E0" w14:textId="77777777" w:rsidR="00CF2821" w:rsidRPr="002E1BD2" w:rsidRDefault="00974073" w:rsidP="003148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 программы: </w:t>
            </w:r>
            <w:r w:rsidR="00B34EFC" w:rsidRPr="00F50BD9">
              <w:rPr>
                <w:rFonts w:ascii="Times New Roman" w:hAnsi="Times New Roman"/>
              </w:rPr>
              <w:t>202</w:t>
            </w:r>
            <w:r w:rsidR="0031488C">
              <w:rPr>
                <w:rFonts w:ascii="Times New Roman" w:hAnsi="Times New Roman"/>
              </w:rPr>
              <w:t>2</w:t>
            </w:r>
            <w:r w:rsidR="00B34EFC">
              <w:rPr>
                <w:rFonts w:ascii="Times New Roman" w:hAnsi="Times New Roman"/>
              </w:rPr>
              <w:t>-</w:t>
            </w:r>
            <w:r w:rsidR="00CF2821">
              <w:rPr>
                <w:rFonts w:ascii="Times New Roman" w:hAnsi="Times New Roman"/>
              </w:rPr>
              <w:t>202</w:t>
            </w:r>
            <w:r w:rsidR="0031488C">
              <w:rPr>
                <w:rFonts w:ascii="Times New Roman" w:hAnsi="Times New Roman"/>
              </w:rPr>
              <w:t>5</w:t>
            </w:r>
            <w:r w:rsidR="00CF2821">
              <w:rPr>
                <w:rFonts w:ascii="Times New Roman" w:hAnsi="Times New Roman"/>
              </w:rPr>
              <w:t xml:space="preserve"> </w:t>
            </w:r>
            <w:r w:rsidR="00CF2821" w:rsidRPr="002E1BD2">
              <w:rPr>
                <w:rFonts w:ascii="Times New Roman" w:hAnsi="Times New Roman"/>
              </w:rPr>
              <w:t>гг.</w:t>
            </w:r>
          </w:p>
        </w:tc>
      </w:tr>
      <w:tr w:rsidR="00CF2821" w:rsidRPr="002E1BD2" w14:paraId="1B01C352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44F" w14:textId="77777777" w:rsidR="00CF2821" w:rsidRPr="002E1BD2" w:rsidRDefault="00CF2821" w:rsidP="00CF2821">
            <w:pPr>
              <w:rPr>
                <w:rFonts w:ascii="Times New Roman" w:hAnsi="Times New Roman"/>
                <w:sz w:val="24"/>
                <w:szCs w:val="24"/>
              </w:rPr>
            </w:pPr>
            <w:r w:rsidRPr="002E1BD2">
              <w:rPr>
                <w:b/>
                <w:bCs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5EFE" w14:textId="77777777" w:rsidR="009577BD" w:rsidRDefault="00CF2821" w:rsidP="009577BD">
            <w:pPr>
              <w:tabs>
                <w:tab w:val="left" w:pos="317"/>
              </w:tabs>
              <w:rPr>
                <w:rFonts w:ascii="Times New Roman" w:hAnsi="Times New Roman"/>
                <w:bCs/>
                <w:lang w:eastAsia="ar-SA"/>
              </w:rPr>
            </w:pPr>
            <w:r w:rsidRPr="002E1BD2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Cs/>
                <w:lang w:eastAsia="ar-SA"/>
              </w:rPr>
              <w:t>Приведение градостроительных</w:t>
            </w:r>
            <w:r w:rsidR="009577BD">
              <w:rPr>
                <w:rFonts w:ascii="Times New Roman" w:hAnsi="Times New Roman"/>
                <w:bCs/>
                <w:lang w:eastAsia="ar-SA"/>
              </w:rPr>
              <w:t xml:space="preserve"> документов в соответствие;</w:t>
            </w:r>
          </w:p>
          <w:p w14:paraId="54E61D60" w14:textId="77777777" w:rsidR="00CF2821" w:rsidRPr="004E1CA1" w:rsidRDefault="004E1CA1" w:rsidP="009577BD">
            <w:pPr>
              <w:tabs>
                <w:tab w:val="left" w:pos="3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F2821">
              <w:rPr>
                <w:rFonts w:ascii="Times New Roman" w:hAnsi="Times New Roman"/>
              </w:rPr>
              <w:t xml:space="preserve">. </w:t>
            </w:r>
            <w:r w:rsidR="00CF2821" w:rsidRPr="002E1BD2">
              <w:rPr>
                <w:rFonts w:ascii="Times New Roman" w:hAnsi="Times New Roman"/>
              </w:rPr>
              <w:t>Постановка на кадастровый учет земельных участков государственной собственности</w:t>
            </w:r>
            <w:r w:rsidR="009577BD">
              <w:rPr>
                <w:rFonts w:ascii="Times New Roman" w:hAnsi="Times New Roman"/>
              </w:rPr>
              <w:t>,</w:t>
            </w:r>
            <w:r w:rsidR="00CF2821" w:rsidRPr="002E1BD2">
              <w:rPr>
                <w:rFonts w:ascii="Times New Roman" w:hAnsi="Times New Roman"/>
              </w:rPr>
              <w:t xml:space="preserve"> права на которые не разграничены с целью распоряжения ими в установле</w:t>
            </w:r>
            <w:r>
              <w:rPr>
                <w:rFonts w:ascii="Times New Roman" w:hAnsi="Times New Roman"/>
              </w:rPr>
              <w:t>нном законодательством порядке, в том числе для ИЖС.</w:t>
            </w:r>
            <w:r w:rsidR="005830FA">
              <w:rPr>
                <w:rFonts w:ascii="Times New Roman" w:hAnsi="Times New Roman"/>
              </w:rPr>
              <w:t xml:space="preserve"> (Приложение 1 и 2</w:t>
            </w:r>
            <w:r w:rsidR="00E95A0B">
              <w:rPr>
                <w:rFonts w:ascii="Times New Roman" w:hAnsi="Times New Roman"/>
              </w:rPr>
              <w:t xml:space="preserve"> к </w:t>
            </w:r>
            <w:r w:rsidR="009E05D0">
              <w:rPr>
                <w:rFonts w:ascii="Times New Roman" w:hAnsi="Times New Roman"/>
              </w:rPr>
              <w:t>паспорту Программы</w:t>
            </w:r>
            <w:r w:rsidR="00E95A0B">
              <w:rPr>
                <w:rFonts w:ascii="Times New Roman" w:hAnsi="Times New Roman"/>
              </w:rPr>
              <w:t>)</w:t>
            </w:r>
          </w:p>
        </w:tc>
      </w:tr>
      <w:tr w:rsidR="00CF2821" w:rsidRPr="002E1BD2" w14:paraId="27C42F0F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34B" w14:textId="77777777"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b/>
                <w:bCs/>
              </w:rPr>
              <w:t xml:space="preserve">Ресурсное обеспечение </w:t>
            </w:r>
            <w:r w:rsidRPr="002E1BD2">
              <w:rPr>
                <w:b/>
                <w:bCs/>
              </w:rPr>
              <w:lastRenderedPageBreak/>
              <w:t>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80F" w14:textId="77777777" w:rsidR="00CF2821" w:rsidRPr="002E1BD2" w:rsidRDefault="00CF2821" w:rsidP="00CF2821">
            <w:pPr>
              <w:ind w:firstLine="33"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  <w:b/>
              </w:rPr>
              <w:lastRenderedPageBreak/>
              <w:t>ИТОГО по программе</w:t>
            </w:r>
            <w:r w:rsidRPr="002E1BD2">
              <w:rPr>
                <w:rFonts w:ascii="Times New Roman" w:hAnsi="Times New Roman"/>
              </w:rPr>
              <w:t xml:space="preserve">: </w:t>
            </w:r>
          </w:p>
          <w:p w14:paraId="5FF809AF" w14:textId="77777777" w:rsidR="0046624C" w:rsidRDefault="009577BD" w:rsidP="004E1CA1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</w:t>
            </w:r>
            <w:r w:rsidR="00CF2821" w:rsidRPr="005A108A">
              <w:rPr>
                <w:rFonts w:ascii="Times New Roman" w:hAnsi="Times New Roman"/>
              </w:rPr>
              <w:t xml:space="preserve"> бюджетных ассигнований </w:t>
            </w:r>
            <w:r w:rsidR="004E1CA1">
              <w:rPr>
                <w:rFonts w:ascii="Times New Roman" w:hAnsi="Times New Roman"/>
              </w:rPr>
              <w:t>на реализацию п</w:t>
            </w:r>
            <w:r w:rsidR="0046624C">
              <w:rPr>
                <w:rFonts w:ascii="Times New Roman" w:hAnsi="Times New Roman"/>
              </w:rPr>
              <w:t>рограммы</w:t>
            </w:r>
            <w:r w:rsidR="009E6BBD">
              <w:rPr>
                <w:rFonts w:ascii="Times New Roman" w:hAnsi="Times New Roman"/>
              </w:rPr>
              <w:t xml:space="preserve"> на </w:t>
            </w:r>
            <w:r w:rsidR="009E6BBD" w:rsidRPr="009E6BBD">
              <w:rPr>
                <w:rFonts w:ascii="Times New Roman" w:hAnsi="Times New Roman"/>
              </w:rPr>
              <w:t>период 2022-202</w:t>
            </w:r>
            <w:r w:rsidR="009E6BBD">
              <w:rPr>
                <w:rFonts w:ascii="Times New Roman" w:hAnsi="Times New Roman"/>
              </w:rPr>
              <w:t>5</w:t>
            </w:r>
            <w:r w:rsidR="009E6BBD" w:rsidRPr="009E6BBD">
              <w:rPr>
                <w:rFonts w:ascii="Times New Roman" w:hAnsi="Times New Roman"/>
              </w:rPr>
              <w:t xml:space="preserve"> </w:t>
            </w:r>
            <w:proofErr w:type="spellStart"/>
            <w:r w:rsidR="009E6BBD" w:rsidRPr="009E6BBD">
              <w:rPr>
                <w:rFonts w:ascii="Times New Roman" w:hAnsi="Times New Roman"/>
              </w:rPr>
              <w:t>гг</w:t>
            </w:r>
            <w:proofErr w:type="spellEnd"/>
            <w:r w:rsidR="009E6BBD" w:rsidRPr="009E6BBD">
              <w:rPr>
                <w:rFonts w:ascii="Times New Roman" w:hAnsi="Times New Roman"/>
              </w:rPr>
              <w:t xml:space="preserve"> </w:t>
            </w:r>
            <w:r w:rsidR="009E36F8">
              <w:rPr>
                <w:rFonts w:ascii="Times New Roman" w:hAnsi="Times New Roman"/>
              </w:rPr>
              <w:t>- 14</w:t>
            </w:r>
            <w:r w:rsidR="009E6BBD">
              <w:rPr>
                <w:rFonts w:ascii="Times New Roman" w:hAnsi="Times New Roman"/>
              </w:rPr>
              <w:t>40,0 тыс. руб.</w:t>
            </w:r>
            <w:r w:rsidR="009E6BBD">
              <w:t xml:space="preserve"> </w:t>
            </w:r>
            <w:r w:rsidR="009E6BBD">
              <w:rPr>
                <w:rFonts w:ascii="Times New Roman" w:hAnsi="Times New Roman"/>
              </w:rPr>
              <w:t>из них по годам:</w:t>
            </w:r>
          </w:p>
          <w:p w14:paraId="49986E4B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</w:t>
            </w:r>
            <w:r w:rsidR="00643D67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9E6BBD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77CC066A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691F022C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65A340F4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>2</w:t>
            </w:r>
            <w:r w:rsidR="00643D67">
              <w:rPr>
                <w:szCs w:val="28"/>
              </w:rPr>
              <w:t>7</w:t>
            </w:r>
            <w:r>
              <w:rPr>
                <w:szCs w:val="28"/>
              </w:rPr>
              <w:t xml:space="preserve">0,0 </w:t>
            </w:r>
            <w:r w:rsidRPr="00E30838">
              <w:rPr>
                <w:szCs w:val="28"/>
              </w:rPr>
              <w:t>тыс. руб.</w:t>
            </w:r>
          </w:p>
          <w:p w14:paraId="42FFAADB" w14:textId="77777777"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654A61B5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9E6BBD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719347E6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3A3A3904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66AA2F09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29DB4B48" w14:textId="77777777" w:rsidR="00CF2821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5CE3C8EB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9E6BBD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299FCF51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72E11823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4067DC05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6B707578" w14:textId="77777777" w:rsidR="0047499B" w:rsidRDefault="0047499B" w:rsidP="0047499B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54576BA3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9E6BBD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38C92D8C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18E52BD4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2ACF20EF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672F3E26" w14:textId="77777777" w:rsidR="00EB1A16" w:rsidRDefault="0031488C" w:rsidP="009E6BBD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1A702308" w14:textId="77777777" w:rsidR="0045675E" w:rsidRDefault="0045675E" w:rsidP="0045675E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в Приложении 3 и 4 к Программе.</w:t>
            </w:r>
          </w:p>
          <w:p w14:paraId="5AFC9A9C" w14:textId="77777777" w:rsidR="0045675E" w:rsidRPr="00A842AC" w:rsidRDefault="0045675E" w:rsidP="009E6BBD">
            <w:pPr>
              <w:rPr>
                <w:szCs w:val="28"/>
              </w:rPr>
            </w:pPr>
          </w:p>
        </w:tc>
      </w:tr>
    </w:tbl>
    <w:p w14:paraId="2C4E2ADE" w14:textId="77777777" w:rsidR="00CF2821" w:rsidRDefault="00CF2821" w:rsidP="00CF2821">
      <w:pPr>
        <w:keepNext/>
        <w:suppressAutoHyphens/>
        <w:ind w:firstLine="709"/>
        <w:jc w:val="center"/>
        <w:rPr>
          <w:rFonts w:ascii="Times New Roman" w:hAnsi="Times New Roman"/>
          <w:b/>
          <w:szCs w:val="28"/>
        </w:rPr>
      </w:pPr>
    </w:p>
    <w:p w14:paraId="4DCF4703" w14:textId="77777777" w:rsidR="00CF2821" w:rsidRPr="002E1BD2" w:rsidRDefault="00CF2821" w:rsidP="00CF2821">
      <w:pPr>
        <w:keepNext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Характеристика текущего состояния</w:t>
      </w:r>
    </w:p>
    <w:p w14:paraId="23E4190E" w14:textId="77777777" w:rsidR="00CF2821" w:rsidRPr="002E1BD2" w:rsidRDefault="00CF2821" w:rsidP="00CF2821">
      <w:pPr>
        <w:keepNext/>
        <w:suppressAutoHyphens/>
        <w:ind w:firstLine="709"/>
        <w:rPr>
          <w:rFonts w:ascii="Times New Roman" w:hAnsi="Times New Roman"/>
          <w:b/>
          <w:szCs w:val="28"/>
        </w:rPr>
      </w:pPr>
    </w:p>
    <w:p w14:paraId="00A1F532" w14:textId="77777777" w:rsidR="00CF2821" w:rsidRPr="00366DDE" w:rsidRDefault="00CF2821" w:rsidP="00CF2821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eastAsia="Calibri" w:hAnsi="Times New Roman"/>
          <w:szCs w:val="28"/>
          <w:lang w:eastAsia="en-US"/>
        </w:rPr>
      </w:pPr>
      <w:r w:rsidRPr="00366DDE">
        <w:rPr>
          <w:rFonts w:ascii="Times New Roman" w:eastAsia="Calibri" w:hAnsi="Times New Roman"/>
          <w:szCs w:val="28"/>
          <w:lang w:eastAsia="en-US"/>
        </w:rPr>
        <w:t>Отдел архитектуры</w:t>
      </w:r>
      <w:r w:rsidR="004E1CA1">
        <w:rPr>
          <w:rFonts w:ascii="Times New Roman" w:eastAsia="Calibri" w:hAnsi="Times New Roman"/>
          <w:szCs w:val="28"/>
          <w:lang w:eastAsia="en-US"/>
        </w:rPr>
        <w:t xml:space="preserve"> и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 градостроительства (далее - отдел) является структурным подразделением администрации Канского района</w:t>
      </w:r>
      <w:r w:rsidR="00894A1F">
        <w:rPr>
          <w:rFonts w:ascii="Times New Roman" w:eastAsia="Calibri" w:hAnsi="Times New Roman"/>
          <w:szCs w:val="28"/>
          <w:lang w:eastAsia="en-US"/>
        </w:rPr>
        <w:t xml:space="preserve"> Красноярского края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 (далее – администрация района), </w:t>
      </w:r>
      <w:r w:rsidRPr="00366DDE">
        <w:rPr>
          <w:rFonts w:ascii="Times New Roman" w:eastAsia="Calibri" w:hAnsi="Times New Roman"/>
          <w:spacing w:val="-3"/>
          <w:szCs w:val="28"/>
          <w:lang w:eastAsia="en-US"/>
        </w:rPr>
        <w:t>осуществляю</w:t>
      </w:r>
      <w:r w:rsidR="00474D1E">
        <w:rPr>
          <w:rFonts w:ascii="Times New Roman" w:eastAsia="Calibri" w:hAnsi="Times New Roman"/>
          <w:spacing w:val="-3"/>
          <w:szCs w:val="28"/>
          <w:lang w:eastAsia="en-US"/>
        </w:rPr>
        <w:t>щим полномочия по формированию</w:t>
      </w:r>
      <w:r w:rsidR="00974073">
        <w:rPr>
          <w:rFonts w:ascii="Times New Roman" w:eastAsia="Calibri" w:hAnsi="Times New Roman"/>
          <w:spacing w:val="-3"/>
          <w:szCs w:val="28"/>
          <w:lang w:eastAsia="en-US"/>
        </w:rPr>
        <w:t xml:space="preserve"> </w:t>
      </w:r>
      <w:r w:rsidRPr="00366DDE">
        <w:rPr>
          <w:rFonts w:ascii="Times New Roman" w:eastAsia="Calibri" w:hAnsi="Times New Roman"/>
          <w:spacing w:val="8"/>
          <w:szCs w:val="28"/>
          <w:lang w:eastAsia="en-US"/>
        </w:rPr>
        <w:t xml:space="preserve">земельными </w:t>
      </w:r>
      <w:r w:rsidRPr="00366DDE">
        <w:rPr>
          <w:rFonts w:ascii="Times New Roman" w:eastAsia="Calibri" w:hAnsi="Times New Roman"/>
          <w:spacing w:val="-1"/>
          <w:szCs w:val="28"/>
          <w:lang w:eastAsia="en-US"/>
        </w:rPr>
        <w:t>ресурсами, находящимися в собственности муниципального образования Канский</w:t>
      </w:r>
      <w:r w:rsidR="003F762B">
        <w:rPr>
          <w:rFonts w:ascii="Times New Roman" w:eastAsia="Calibri" w:hAnsi="Times New Roman"/>
          <w:spacing w:val="-1"/>
          <w:szCs w:val="28"/>
          <w:lang w:eastAsia="en-US"/>
        </w:rPr>
        <w:t xml:space="preserve"> муниципальный</w:t>
      </w:r>
      <w:r w:rsidRPr="00366DDE">
        <w:rPr>
          <w:rFonts w:ascii="Times New Roman" w:eastAsia="Calibri" w:hAnsi="Times New Roman"/>
          <w:spacing w:val="-1"/>
          <w:szCs w:val="28"/>
          <w:lang w:eastAsia="en-US"/>
        </w:rPr>
        <w:t xml:space="preserve"> район </w:t>
      </w:r>
      <w:r w:rsidR="00894A1F">
        <w:rPr>
          <w:rFonts w:ascii="Times New Roman" w:eastAsia="Calibri" w:hAnsi="Times New Roman"/>
          <w:spacing w:val="-1"/>
          <w:szCs w:val="28"/>
          <w:lang w:eastAsia="en-US"/>
        </w:rPr>
        <w:t xml:space="preserve">Красноярского края </w:t>
      </w:r>
      <w:r w:rsidRPr="00366DDE">
        <w:rPr>
          <w:rFonts w:ascii="Times New Roman" w:eastAsia="Calibri" w:hAnsi="Times New Roman"/>
          <w:spacing w:val="6"/>
          <w:szCs w:val="28"/>
          <w:lang w:eastAsia="en-US"/>
        </w:rPr>
        <w:t>(далее - земельные ресурсы района)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. </w:t>
      </w:r>
    </w:p>
    <w:p w14:paraId="60484119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Программа разработана с учетом полномочий </w:t>
      </w:r>
      <w:r>
        <w:rPr>
          <w:rFonts w:ascii="Times New Roman" w:hAnsi="Times New Roman"/>
          <w:szCs w:val="28"/>
        </w:rPr>
        <w:t>отдела</w:t>
      </w:r>
      <w:r w:rsidRPr="002E1BD2">
        <w:rPr>
          <w:rFonts w:ascii="Times New Roman" w:hAnsi="Times New Roman"/>
          <w:szCs w:val="28"/>
        </w:rPr>
        <w:t xml:space="preserve"> и включают в себя:</w:t>
      </w:r>
    </w:p>
    <w:p w14:paraId="4EF6564A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-</w:t>
      </w:r>
      <w:r w:rsidRPr="002E1BD2">
        <w:rPr>
          <w:rFonts w:ascii="Times New Roman" w:hAnsi="Times New Roman"/>
          <w:szCs w:val="28"/>
        </w:rPr>
        <w:t>выработку и реализацию единой политики в области использования земель, расположенных на территории Канского района;</w:t>
      </w:r>
    </w:p>
    <w:p w14:paraId="5B594400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</w:p>
    <w:p w14:paraId="0A929C27" w14:textId="77777777" w:rsidR="00CF2821" w:rsidRDefault="00474D1E" w:rsidP="00474D1E">
      <w:pPr>
        <w:keepNext/>
        <w:ind w:left="568"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 xml:space="preserve">3. </w:t>
      </w:r>
      <w:r w:rsidR="00CF2821" w:rsidRPr="002E1BD2">
        <w:rPr>
          <w:rFonts w:ascii="Times New Roman" w:eastAsia="Calibri" w:hAnsi="Times New Roman"/>
          <w:b/>
          <w:szCs w:val="28"/>
        </w:rPr>
        <w:t>Приоритеты и цели социально-экономического развития</w:t>
      </w:r>
    </w:p>
    <w:p w14:paraId="357D4A14" w14:textId="77777777" w:rsidR="00CF2821" w:rsidRPr="002E1BD2" w:rsidRDefault="00CF2821" w:rsidP="00CF2821">
      <w:pPr>
        <w:keepNext/>
        <w:ind w:left="928"/>
        <w:contextualSpacing/>
        <w:rPr>
          <w:rFonts w:ascii="Times New Roman" w:eastAsia="Calibri" w:hAnsi="Times New Roman"/>
          <w:b/>
          <w:szCs w:val="28"/>
        </w:rPr>
      </w:pPr>
    </w:p>
    <w:p w14:paraId="228FA6CD" w14:textId="77777777" w:rsidR="00CF2821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</w:t>
      </w:r>
      <w:r w:rsidRPr="00373479">
        <w:rPr>
          <w:rFonts w:ascii="Times New Roman" w:hAnsi="Times New Roman"/>
          <w:b/>
          <w:szCs w:val="28"/>
        </w:rPr>
        <w:t>Целью Программы является</w:t>
      </w:r>
      <w:r>
        <w:rPr>
          <w:rFonts w:ascii="Times New Roman" w:hAnsi="Times New Roman"/>
          <w:szCs w:val="28"/>
        </w:rPr>
        <w:t>:</w:t>
      </w:r>
      <w:r w:rsidRPr="002E1BD2">
        <w:rPr>
          <w:rFonts w:ascii="Times New Roman" w:hAnsi="Times New Roman"/>
          <w:szCs w:val="28"/>
        </w:rPr>
        <w:t xml:space="preserve"> реализация муниципальной политики, направленной на развитие района в области рационального использования и эффективного </w:t>
      </w:r>
      <w:r w:rsidR="00474D1E">
        <w:rPr>
          <w:rFonts w:ascii="Times New Roman" w:hAnsi="Times New Roman"/>
          <w:szCs w:val="28"/>
        </w:rPr>
        <w:t>распоряжения</w:t>
      </w:r>
      <w:r w:rsidRPr="002E1BD2">
        <w:rPr>
          <w:rFonts w:ascii="Times New Roman" w:hAnsi="Times New Roman"/>
          <w:szCs w:val="28"/>
        </w:rPr>
        <w:t xml:space="preserve"> землями, расположенными на территории Канского района Красноярского края, эффективное и рациональное использование бюджетных ассигнований.</w:t>
      </w:r>
    </w:p>
    <w:p w14:paraId="7BFECF86" w14:textId="77777777" w:rsidR="00CF2821" w:rsidRPr="00EF20BA" w:rsidRDefault="00CF2821" w:rsidP="00CF2821">
      <w:pPr>
        <w:ind w:firstLine="709"/>
        <w:rPr>
          <w:rFonts w:ascii="Times New Roman" w:hAnsi="Times New Roman"/>
          <w:szCs w:val="28"/>
        </w:rPr>
      </w:pPr>
      <w:r w:rsidRPr="00EF20BA">
        <w:rPr>
          <w:rFonts w:ascii="Times New Roman" w:hAnsi="Times New Roman"/>
          <w:szCs w:val="28"/>
        </w:rPr>
        <w:lastRenderedPageBreak/>
        <w:t>От эффективн</w:t>
      </w:r>
      <w:r w:rsidR="00B34EFC">
        <w:rPr>
          <w:rFonts w:ascii="Times New Roman" w:hAnsi="Times New Roman"/>
          <w:szCs w:val="28"/>
        </w:rPr>
        <w:t xml:space="preserve">ости управления и распоряжения </w:t>
      </w:r>
      <w:r w:rsidRPr="00EF20BA">
        <w:rPr>
          <w:rFonts w:ascii="Times New Roman" w:hAnsi="Times New Roman"/>
          <w:szCs w:val="28"/>
        </w:rPr>
        <w:t>земельными ресурсами в значительной степени зависят объемы поступлений в районный бюджет.</w:t>
      </w:r>
    </w:p>
    <w:p w14:paraId="796C4BB3" w14:textId="77777777" w:rsidR="00CF2821" w:rsidRPr="002E1BD2" w:rsidRDefault="00CF2821" w:rsidP="00CF2821">
      <w:pPr>
        <w:ind w:firstLine="708"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>В рамках Программы предусматривается решение следующих задач:</w:t>
      </w:r>
    </w:p>
    <w:p w14:paraId="4AA11454" w14:textId="77777777" w:rsidR="00CF2821" w:rsidRPr="001110F6" w:rsidRDefault="00CF2821" w:rsidP="00CF282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-т</w:t>
      </w:r>
      <w:r w:rsidRPr="002E1BD2">
        <w:rPr>
          <w:rFonts w:ascii="Times New Roman" w:hAnsi="Times New Roman"/>
          <w:color w:val="000000"/>
          <w:szCs w:val="28"/>
        </w:rPr>
        <w:t xml:space="preserve">ерриториальное планирование, градостроительное зонирование и </w:t>
      </w:r>
      <w:r>
        <w:rPr>
          <w:rFonts w:ascii="Times New Roman" w:hAnsi="Times New Roman"/>
          <w:color w:val="000000"/>
          <w:szCs w:val="28"/>
        </w:rPr>
        <w:t xml:space="preserve">разработка </w:t>
      </w:r>
      <w:r w:rsidRPr="002E1BD2">
        <w:rPr>
          <w:rFonts w:ascii="Times New Roman" w:hAnsi="Times New Roman"/>
          <w:color w:val="000000"/>
          <w:szCs w:val="28"/>
        </w:rPr>
        <w:t>документаци</w:t>
      </w:r>
      <w:r>
        <w:rPr>
          <w:rFonts w:ascii="Times New Roman" w:hAnsi="Times New Roman"/>
          <w:color w:val="000000"/>
          <w:szCs w:val="28"/>
        </w:rPr>
        <w:t>и</w:t>
      </w:r>
      <w:r w:rsidRPr="002E1BD2">
        <w:rPr>
          <w:rFonts w:ascii="Times New Roman" w:hAnsi="Times New Roman"/>
          <w:color w:val="000000"/>
          <w:szCs w:val="28"/>
        </w:rPr>
        <w:t xml:space="preserve"> по планировке территорий Канского района</w:t>
      </w:r>
      <w:r w:rsidRPr="00366DDE">
        <w:rPr>
          <w:rFonts w:ascii="Times New Roman" w:hAnsi="Times New Roman"/>
          <w:color w:val="000000"/>
          <w:szCs w:val="28"/>
        </w:rPr>
        <w:t>;</w:t>
      </w:r>
    </w:p>
    <w:p w14:paraId="2095AF90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- п</w:t>
      </w:r>
      <w:r w:rsidRPr="002E1BD2">
        <w:rPr>
          <w:rFonts w:ascii="Times New Roman" w:hAnsi="Times New Roman"/>
          <w:bCs/>
          <w:szCs w:val="28"/>
        </w:rPr>
        <w:t xml:space="preserve">роведение мероприятий по землеустройству и землепользованию; </w:t>
      </w:r>
    </w:p>
    <w:p w14:paraId="297CE102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</w:p>
    <w:p w14:paraId="36D0DE52" w14:textId="77777777" w:rsidR="00CF2821" w:rsidRDefault="00612B13" w:rsidP="00612B13">
      <w:pPr>
        <w:keepNext/>
        <w:ind w:left="92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r w:rsidR="00CF2821" w:rsidRPr="002E1BD2">
        <w:rPr>
          <w:rFonts w:ascii="Times New Roman" w:hAnsi="Times New Roman"/>
          <w:b/>
          <w:szCs w:val="28"/>
        </w:rPr>
        <w:t>Механизмы реализации программы</w:t>
      </w:r>
    </w:p>
    <w:p w14:paraId="05EDCC68" w14:textId="77777777" w:rsidR="00CF2821" w:rsidRPr="002E1BD2" w:rsidRDefault="00CF2821" w:rsidP="00CF2821">
      <w:pPr>
        <w:keepNext/>
        <w:ind w:left="928"/>
        <w:rPr>
          <w:rFonts w:ascii="Times New Roman" w:hAnsi="Times New Roman"/>
          <w:b/>
          <w:szCs w:val="28"/>
        </w:rPr>
      </w:pPr>
    </w:p>
    <w:p w14:paraId="0EC75261" w14:textId="77777777" w:rsidR="00CF2821" w:rsidRPr="002E1BD2" w:rsidRDefault="00CF2821" w:rsidP="00CF2821">
      <w:pPr>
        <w:keepNext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2E1BD2">
        <w:rPr>
          <w:rFonts w:ascii="Times New Roman" w:hAnsi="Times New Roman"/>
          <w:szCs w:val="28"/>
        </w:rPr>
        <w:t>Источником финансирования программы являются средства районного</w:t>
      </w:r>
      <w:r>
        <w:rPr>
          <w:rFonts w:ascii="Times New Roman" w:hAnsi="Times New Roman"/>
          <w:szCs w:val="28"/>
        </w:rPr>
        <w:t xml:space="preserve">, краевого </w:t>
      </w:r>
      <w:r w:rsidRPr="002E1BD2">
        <w:rPr>
          <w:rFonts w:ascii="Times New Roman" w:hAnsi="Times New Roman"/>
          <w:szCs w:val="28"/>
        </w:rPr>
        <w:t>бюджет</w:t>
      </w:r>
      <w:r>
        <w:rPr>
          <w:rFonts w:ascii="Times New Roman" w:hAnsi="Times New Roman"/>
          <w:szCs w:val="28"/>
        </w:rPr>
        <w:t>ов</w:t>
      </w:r>
      <w:r w:rsidRPr="002E1BD2">
        <w:rPr>
          <w:rFonts w:ascii="Times New Roman" w:hAnsi="Times New Roman"/>
          <w:szCs w:val="28"/>
        </w:rPr>
        <w:t xml:space="preserve">.          </w:t>
      </w:r>
    </w:p>
    <w:p w14:paraId="0FB0073E" w14:textId="77777777" w:rsidR="00CF2821" w:rsidRPr="002E1BD2" w:rsidRDefault="00CF2821" w:rsidP="00CF2821">
      <w:pPr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       </w:t>
      </w:r>
      <w:r w:rsidRPr="002E1BD2">
        <w:rPr>
          <w:rFonts w:ascii="Times New Roman" w:hAnsi="Times New Roman"/>
          <w:szCs w:val="28"/>
          <w:lang w:eastAsia="ar-SA"/>
        </w:rPr>
        <w:t xml:space="preserve">Главным распорядителем бюджетных средств </w:t>
      </w:r>
      <w:r>
        <w:rPr>
          <w:rFonts w:ascii="Times New Roman" w:hAnsi="Times New Roman"/>
          <w:szCs w:val="28"/>
          <w:lang w:eastAsia="ar-SA"/>
        </w:rPr>
        <w:t>П</w:t>
      </w:r>
      <w:r w:rsidRPr="002E1BD2">
        <w:rPr>
          <w:rFonts w:ascii="Times New Roman" w:hAnsi="Times New Roman"/>
          <w:szCs w:val="28"/>
          <w:lang w:eastAsia="ar-SA"/>
        </w:rPr>
        <w:t>рограммы является</w:t>
      </w:r>
      <w:r>
        <w:rPr>
          <w:rFonts w:ascii="Times New Roman" w:hAnsi="Times New Roman"/>
          <w:szCs w:val="28"/>
          <w:lang w:eastAsia="ar-SA"/>
        </w:rPr>
        <w:t xml:space="preserve"> администрация района</w:t>
      </w:r>
      <w:r w:rsidRPr="002E1BD2">
        <w:rPr>
          <w:rFonts w:ascii="Times New Roman" w:hAnsi="Times New Roman"/>
          <w:szCs w:val="28"/>
          <w:lang w:eastAsia="ar-SA"/>
        </w:rPr>
        <w:t xml:space="preserve">. Бюджетные средства на финансирование подпрограммы являются расходными обязательствами районного бюджета. </w:t>
      </w:r>
    </w:p>
    <w:p w14:paraId="6F128B3F" w14:textId="77777777" w:rsidR="00CF2821" w:rsidRPr="002E1BD2" w:rsidRDefault="00CF2821" w:rsidP="00CF2821">
      <w:pPr>
        <w:rPr>
          <w:rFonts w:ascii="Times New Roman" w:hAnsi="Times New Roman"/>
          <w:szCs w:val="28"/>
          <w:lang w:eastAsia="ar-SA"/>
        </w:rPr>
      </w:pPr>
      <w:r w:rsidRPr="002E1BD2">
        <w:rPr>
          <w:rFonts w:ascii="Times New Roman" w:hAnsi="Times New Roman"/>
          <w:szCs w:val="28"/>
          <w:lang w:eastAsia="ar-SA"/>
        </w:rPr>
        <w:t xml:space="preserve">   </w:t>
      </w:r>
      <w:r>
        <w:rPr>
          <w:rFonts w:ascii="Times New Roman" w:hAnsi="Times New Roman"/>
          <w:szCs w:val="28"/>
          <w:lang w:eastAsia="ar-SA"/>
        </w:rPr>
        <w:t xml:space="preserve"> </w:t>
      </w:r>
      <w:r w:rsidRPr="002E1BD2">
        <w:rPr>
          <w:rFonts w:ascii="Times New Roman" w:hAnsi="Times New Roman"/>
          <w:szCs w:val="28"/>
          <w:lang w:eastAsia="ar-SA"/>
        </w:rPr>
        <w:t xml:space="preserve"> </w:t>
      </w:r>
      <w:r>
        <w:rPr>
          <w:rFonts w:ascii="Times New Roman" w:hAnsi="Times New Roman"/>
          <w:szCs w:val="28"/>
          <w:lang w:eastAsia="ar-SA"/>
        </w:rPr>
        <w:t xml:space="preserve">   </w:t>
      </w:r>
      <w:r w:rsidRPr="002E1BD2">
        <w:rPr>
          <w:rFonts w:ascii="Times New Roman" w:hAnsi="Times New Roman"/>
          <w:szCs w:val="28"/>
          <w:lang w:eastAsia="ar-SA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574D2CB" w14:textId="77777777" w:rsidR="00CF2821" w:rsidRDefault="00CF2821" w:rsidP="00CF282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района</w:t>
      </w:r>
      <w:r w:rsidRPr="002E1BD2">
        <w:rPr>
          <w:rFonts w:ascii="Times New Roman" w:hAnsi="Times New Roman"/>
          <w:szCs w:val="28"/>
        </w:rPr>
        <w:t xml:space="preserve"> направляет заявку в </w:t>
      </w:r>
      <w:proofErr w:type="spellStart"/>
      <w:r w:rsidRPr="002E1BD2">
        <w:rPr>
          <w:rFonts w:ascii="Times New Roman" w:hAnsi="Times New Roman"/>
          <w:szCs w:val="28"/>
        </w:rPr>
        <w:t>Финуправление</w:t>
      </w:r>
      <w:proofErr w:type="spellEnd"/>
      <w:r w:rsidRPr="002E1BD2">
        <w:rPr>
          <w:rFonts w:ascii="Times New Roman" w:hAnsi="Times New Roman"/>
          <w:szCs w:val="28"/>
        </w:rPr>
        <w:t xml:space="preserve"> Канского района на финансирование мероприятий </w:t>
      </w:r>
      <w:r>
        <w:rPr>
          <w:rFonts w:ascii="Times New Roman" w:hAnsi="Times New Roman"/>
          <w:szCs w:val="28"/>
        </w:rPr>
        <w:t>П</w:t>
      </w:r>
      <w:r w:rsidRPr="002E1BD2">
        <w:rPr>
          <w:rFonts w:ascii="Times New Roman" w:hAnsi="Times New Roman"/>
          <w:szCs w:val="28"/>
        </w:rPr>
        <w:t xml:space="preserve">рограммы. </w:t>
      </w:r>
    </w:p>
    <w:p w14:paraId="5DC78698" w14:textId="77777777" w:rsidR="00CF2821" w:rsidRPr="002E1BD2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  <w:proofErr w:type="spellStart"/>
      <w:r w:rsidRPr="002E1BD2">
        <w:rPr>
          <w:rFonts w:ascii="Times New Roman" w:hAnsi="Times New Roman"/>
          <w:szCs w:val="28"/>
        </w:rPr>
        <w:t>Финуправление</w:t>
      </w:r>
      <w:proofErr w:type="spellEnd"/>
      <w:r w:rsidRPr="002E1BD2">
        <w:rPr>
          <w:rFonts w:ascii="Times New Roman" w:hAnsi="Times New Roman"/>
          <w:szCs w:val="28"/>
        </w:rPr>
        <w:t xml:space="preserve"> Канского района перечисляет денежные средства на лицевой счет</w:t>
      </w:r>
      <w:r>
        <w:rPr>
          <w:rFonts w:ascii="Times New Roman" w:hAnsi="Times New Roman"/>
          <w:szCs w:val="28"/>
        </w:rPr>
        <w:t xml:space="preserve"> администрации </w:t>
      </w:r>
      <w:r w:rsidRPr="002E1BD2">
        <w:rPr>
          <w:rFonts w:ascii="Times New Roman" w:hAnsi="Times New Roman"/>
          <w:szCs w:val="28"/>
        </w:rPr>
        <w:t>района в течение пяти рабочих дней со дня поступления заявки. В случае отсутствия бюджетных средств на едином бюджетном счете перечисление производится после их поступления на единый счет бюджета.</w:t>
      </w:r>
    </w:p>
    <w:p w14:paraId="4A834EAF" w14:textId="77777777" w:rsidR="00CF2821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Администрация района </w:t>
      </w:r>
      <w:r w:rsidRPr="002E1BD2">
        <w:rPr>
          <w:rFonts w:ascii="Times New Roman" w:hAnsi="Times New Roman"/>
          <w:szCs w:val="28"/>
          <w:lang w:eastAsia="ar-SA"/>
        </w:rPr>
        <w:t>готовит документы на оплату выполненных работ, услуг, мероприятий в Отдел №10 Управления Федерального казначейства по Красноярскому краю. В течение 10 дней Федеральное казначейство рассматривает платежи, после чего оплачивает через банк поставщикам за оказанные работы, услуги, мероприятия.</w:t>
      </w:r>
    </w:p>
    <w:p w14:paraId="2A6E64C5" w14:textId="77777777" w:rsidR="00CF2821" w:rsidRPr="002E1BD2" w:rsidRDefault="00CF2821" w:rsidP="00CF2821">
      <w:pPr>
        <w:keepNext/>
        <w:ind w:firstLine="708"/>
        <w:rPr>
          <w:b/>
          <w:szCs w:val="28"/>
        </w:rPr>
      </w:pPr>
      <w:r w:rsidRPr="002E1BD2">
        <w:rPr>
          <w:rFonts w:ascii="Times New Roman" w:hAnsi="Times New Roman"/>
          <w:szCs w:val="28"/>
        </w:rPr>
        <w:t xml:space="preserve">Общую координацию выполнения программы и реализацию районных проектов и мероприятий выполняет </w:t>
      </w:r>
      <w:r>
        <w:rPr>
          <w:rFonts w:ascii="Times New Roman" w:hAnsi="Times New Roman"/>
          <w:szCs w:val="28"/>
          <w:lang w:eastAsia="ar-SA"/>
        </w:rPr>
        <w:t>отдел</w:t>
      </w:r>
      <w:r w:rsidRPr="002E1BD2">
        <w:rPr>
          <w:rFonts w:ascii="Times New Roman" w:hAnsi="Times New Roman"/>
          <w:szCs w:val="28"/>
          <w:lang w:eastAsia="ar-SA"/>
        </w:rPr>
        <w:t>.</w:t>
      </w:r>
    </w:p>
    <w:p w14:paraId="681CA132" w14:textId="77777777" w:rsidR="00CF2821" w:rsidRPr="002E1BD2" w:rsidRDefault="00CF2821" w:rsidP="00CF2821">
      <w:pPr>
        <w:keepNext/>
        <w:ind w:firstLine="709"/>
        <w:rPr>
          <w:rFonts w:ascii="Times New Roman" w:hAnsi="Times New Roman"/>
          <w:szCs w:val="28"/>
          <w:lang w:eastAsia="ar-SA"/>
        </w:rPr>
      </w:pPr>
      <w:r w:rsidRPr="002E1BD2">
        <w:rPr>
          <w:rFonts w:ascii="Times New Roman" w:hAnsi="Times New Roman"/>
          <w:szCs w:val="28"/>
          <w:lang w:eastAsia="ar-SA"/>
        </w:rPr>
        <w:t xml:space="preserve">Бюджетные средства, направленные на реализацию программы, не использованные по целевому назначению, подлежат возврату в районный бюджет. </w:t>
      </w:r>
    </w:p>
    <w:p w14:paraId="2D60EDE1" w14:textId="77777777" w:rsidR="00CF2821" w:rsidRPr="00C93D38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</w:p>
    <w:p w14:paraId="7A92AE18" w14:textId="77777777" w:rsidR="00CF2821" w:rsidRPr="002E1BD2" w:rsidRDefault="001110F6" w:rsidP="001110F6">
      <w:pPr>
        <w:keepNext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 xml:space="preserve">5. </w:t>
      </w:r>
      <w:r w:rsidR="00CF2821" w:rsidRPr="002E1BD2">
        <w:rPr>
          <w:rFonts w:ascii="Times New Roman" w:eastAsia="Calibri" w:hAnsi="Times New Roman"/>
          <w:b/>
          <w:szCs w:val="28"/>
        </w:rPr>
        <w:t>Прогноз конечных результатов программы</w:t>
      </w:r>
    </w:p>
    <w:p w14:paraId="682DDB5B" w14:textId="77777777" w:rsidR="00CF2821" w:rsidRPr="002E1BD2" w:rsidRDefault="00CF2821" w:rsidP="00C0204D">
      <w:pPr>
        <w:keepNext/>
        <w:ind w:firstLine="709"/>
        <w:contextualSpacing/>
        <w:jc w:val="center"/>
        <w:rPr>
          <w:rFonts w:ascii="Times New Roman" w:eastAsia="Calibri" w:hAnsi="Times New Roman"/>
          <w:b/>
          <w:szCs w:val="28"/>
        </w:rPr>
      </w:pPr>
    </w:p>
    <w:p w14:paraId="42453003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 xml:space="preserve"> Обеспечение эффективного и рационального использования денежных ассигнований.</w:t>
      </w:r>
    </w:p>
    <w:p w14:paraId="734FC9E3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>Обеспечение увеличения объемов ввода жилья.</w:t>
      </w:r>
    </w:p>
    <w:p w14:paraId="570111C2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>Своевременная постановка на кадастровый учет земельных участков государственной собственности права, на которые не разграничены.</w:t>
      </w:r>
    </w:p>
    <w:p w14:paraId="5F1328E6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 xml:space="preserve">Обеспечение эффективного и рационального использования земельных участков. </w:t>
      </w:r>
    </w:p>
    <w:p w14:paraId="7D14EF32" w14:textId="77777777" w:rsidR="00CF2821" w:rsidRDefault="00E95A0B" w:rsidP="00E95A0B">
      <w:pPr>
        <w:tabs>
          <w:tab w:val="left" w:pos="213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272943BB" w14:textId="77777777" w:rsidR="00CF2821" w:rsidRDefault="001110F6" w:rsidP="001110F6">
      <w:pPr>
        <w:keepNext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lastRenderedPageBreak/>
        <w:t xml:space="preserve">6. </w:t>
      </w:r>
      <w:r w:rsidR="00CF2821" w:rsidRPr="002E1BD2">
        <w:rPr>
          <w:rFonts w:ascii="Times New Roman" w:eastAsia="Calibri" w:hAnsi="Times New Roman"/>
          <w:b/>
          <w:szCs w:val="28"/>
        </w:rPr>
        <w:t>Перечень подпрограмм с указанием сроков их реализации и ожидаемых результатов</w:t>
      </w:r>
    </w:p>
    <w:p w14:paraId="75182C6E" w14:textId="77777777" w:rsidR="00CF2821" w:rsidRPr="002E1BD2" w:rsidRDefault="00CF2821" w:rsidP="00CF2821">
      <w:pPr>
        <w:keepNext/>
        <w:ind w:left="1212"/>
        <w:contextualSpacing/>
        <w:rPr>
          <w:rFonts w:ascii="Times New Roman" w:eastAsia="Calibri" w:hAnsi="Times New Roman"/>
          <w:b/>
          <w:szCs w:val="28"/>
        </w:rPr>
      </w:pPr>
    </w:p>
    <w:p w14:paraId="3B6D6D73" w14:textId="77777777" w:rsidR="00CF2821" w:rsidRPr="002E1BD2" w:rsidRDefault="00CF2821" w:rsidP="00CF2821">
      <w:pPr>
        <w:keepNext/>
        <w:ind w:firstLine="709"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Муниципальная программа включает в себя следующие подпрограммы: </w:t>
      </w:r>
    </w:p>
    <w:p w14:paraId="700CA76C" w14:textId="77777777" w:rsidR="00CF2821" w:rsidRPr="002E1BD2" w:rsidRDefault="00CF2821" w:rsidP="00C0204D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- </w:t>
      </w:r>
      <w:r w:rsidR="00C0204D" w:rsidRPr="002E1BD2">
        <w:rPr>
          <w:rFonts w:ascii="Times New Roman" w:hAnsi="Times New Roman"/>
        </w:rPr>
        <w:t xml:space="preserve">О территориальном планировании, градостроительном зонировании и </w:t>
      </w:r>
      <w:r w:rsidR="00C0204D">
        <w:rPr>
          <w:rFonts w:ascii="Times New Roman" w:hAnsi="Times New Roman"/>
        </w:rPr>
        <w:t>мероприятиях по землеустройству.</w:t>
      </w:r>
    </w:p>
    <w:p w14:paraId="307FC17D" w14:textId="77777777" w:rsidR="00CF2821" w:rsidRPr="002E1BD2" w:rsidRDefault="00C0204D" w:rsidP="00CF2821">
      <w:pPr>
        <w:ind w:firstLine="708"/>
      </w:pPr>
      <w:r>
        <w:rPr>
          <w:rFonts w:ascii="Times New Roman" w:hAnsi="Times New Roman"/>
          <w:szCs w:val="28"/>
        </w:rPr>
        <w:t>Подпрограмма</w:t>
      </w:r>
      <w:r w:rsidR="00CF2821" w:rsidRPr="002E1BD2">
        <w:rPr>
          <w:rFonts w:ascii="Times New Roman" w:hAnsi="Times New Roman"/>
          <w:szCs w:val="28"/>
        </w:rPr>
        <w:t xml:space="preserve"> с указанием сроков их реализации и ожидаемых результатов </w:t>
      </w:r>
      <w:r w:rsidR="00CF2821">
        <w:rPr>
          <w:rFonts w:ascii="Times New Roman" w:hAnsi="Times New Roman"/>
          <w:szCs w:val="28"/>
        </w:rPr>
        <w:t xml:space="preserve">утверждены в приложении №1 </w:t>
      </w:r>
      <w:r w:rsidR="005830FA">
        <w:rPr>
          <w:rFonts w:ascii="Times New Roman" w:hAnsi="Times New Roman"/>
          <w:szCs w:val="28"/>
        </w:rPr>
        <w:t>к</w:t>
      </w:r>
      <w:r w:rsidR="005830FA" w:rsidRPr="005830FA">
        <w:rPr>
          <w:rFonts w:ascii="Times New Roman" w:hAnsi="Times New Roman"/>
          <w:szCs w:val="28"/>
        </w:rPr>
        <w:t xml:space="preserve"> программе</w:t>
      </w:r>
      <w:r w:rsidR="005830FA">
        <w:rPr>
          <w:rFonts w:ascii="Times New Roman" w:hAnsi="Times New Roman"/>
          <w:szCs w:val="28"/>
        </w:rPr>
        <w:t>.</w:t>
      </w:r>
    </w:p>
    <w:p w14:paraId="302E9793" w14:textId="77777777" w:rsidR="00CF2821" w:rsidRPr="002E1BD2" w:rsidRDefault="00CF2821" w:rsidP="00CF2821"/>
    <w:p w14:paraId="0679C0F7" w14:textId="77777777" w:rsidR="00CF2821" w:rsidRPr="002E1BD2" w:rsidRDefault="00C0204D" w:rsidP="00C0204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7. </w:t>
      </w:r>
      <w:r w:rsidR="00CF2821" w:rsidRPr="002E1BD2">
        <w:rPr>
          <w:rFonts w:ascii="Times New Roman" w:hAnsi="Times New Roman"/>
          <w:b/>
          <w:szCs w:val="28"/>
        </w:rPr>
        <w:t>Информация о распределении планируемых расходов</w:t>
      </w:r>
    </w:p>
    <w:p w14:paraId="07EC800D" w14:textId="77777777" w:rsidR="00CF2821" w:rsidRPr="002E1BD2" w:rsidRDefault="00CF2821" w:rsidP="00CF2821">
      <w:pPr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по подпрограммам</w:t>
      </w:r>
    </w:p>
    <w:p w14:paraId="16F92EAB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</w:p>
    <w:p w14:paraId="70801595" w14:textId="77777777" w:rsidR="00CF2821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Информация о распределении планируемых расходов по мероприятиям Програ</w:t>
      </w:r>
      <w:r w:rsidR="00C0204D">
        <w:rPr>
          <w:rFonts w:ascii="Times New Roman" w:hAnsi="Times New Roman"/>
          <w:szCs w:val="28"/>
        </w:rPr>
        <w:t xml:space="preserve">ммы представлена в приложении </w:t>
      </w:r>
      <w:r w:rsidR="008106AF">
        <w:rPr>
          <w:rFonts w:ascii="Times New Roman" w:hAnsi="Times New Roman"/>
          <w:szCs w:val="28"/>
        </w:rPr>
        <w:t>3</w:t>
      </w:r>
      <w:r w:rsidR="00C0204D">
        <w:rPr>
          <w:rFonts w:ascii="Times New Roman" w:hAnsi="Times New Roman"/>
          <w:szCs w:val="28"/>
        </w:rPr>
        <w:t xml:space="preserve">, </w:t>
      </w:r>
      <w:r w:rsidR="008106AF">
        <w:rPr>
          <w:rFonts w:ascii="Times New Roman" w:hAnsi="Times New Roman"/>
          <w:szCs w:val="28"/>
        </w:rPr>
        <w:t>4</w:t>
      </w:r>
      <w:r w:rsidRPr="002E1BD2">
        <w:rPr>
          <w:rFonts w:ascii="Times New Roman" w:hAnsi="Times New Roman"/>
          <w:szCs w:val="28"/>
        </w:rPr>
        <w:t xml:space="preserve"> к Программе.</w:t>
      </w:r>
    </w:p>
    <w:p w14:paraId="7CC8EF8F" w14:textId="77777777" w:rsidR="00CF2821" w:rsidRDefault="00CF2821" w:rsidP="00CF2821">
      <w:pPr>
        <w:rPr>
          <w:rFonts w:ascii="Times New Roman" w:hAnsi="Times New Roman"/>
          <w:szCs w:val="28"/>
        </w:rPr>
      </w:pPr>
    </w:p>
    <w:p w14:paraId="439B39A9" w14:textId="77777777" w:rsidR="00CF2821" w:rsidRDefault="007F0C81" w:rsidP="005830FA">
      <w:pPr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>8. И</w:t>
      </w:r>
      <w:r w:rsidRPr="007F0C81">
        <w:rPr>
          <w:rFonts w:ascii="Times New Roman" w:eastAsia="Calibri" w:hAnsi="Times New Roman"/>
          <w:b/>
          <w:szCs w:val="28"/>
        </w:rPr>
        <w:t>нформацию по ресурсному обеспечению программы, в том числе в разбивке по всем источникам финансирования по годам реализации программы</w:t>
      </w:r>
    </w:p>
    <w:p w14:paraId="34FFD3D9" w14:textId="77777777" w:rsidR="00150203" w:rsidRDefault="00CF2821" w:rsidP="005830FA">
      <w:pPr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14:paraId="556F024C" w14:textId="77777777" w:rsidR="00150203" w:rsidRPr="0079718A" w:rsidRDefault="00150203" w:rsidP="00150203">
      <w:pPr>
        <w:ind w:firstLine="709"/>
        <w:rPr>
          <w:szCs w:val="28"/>
        </w:rPr>
      </w:pPr>
      <w:r w:rsidRPr="0079718A">
        <w:rPr>
          <w:szCs w:val="28"/>
        </w:rPr>
        <w:t xml:space="preserve">Информация о ресурсном обеспечении и </w:t>
      </w:r>
      <w:r>
        <w:rPr>
          <w:szCs w:val="28"/>
        </w:rPr>
        <w:t>Р</w:t>
      </w:r>
      <w:r w:rsidRPr="0079718A">
        <w:rPr>
          <w:szCs w:val="28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14:paraId="1EB80EFA" w14:textId="77777777" w:rsidR="00150203" w:rsidRDefault="00F24BBE" w:rsidP="00150203">
      <w:pPr>
        <w:ind w:firstLine="709"/>
        <w:rPr>
          <w:szCs w:val="28"/>
        </w:rPr>
      </w:pPr>
      <w:r>
        <w:rPr>
          <w:szCs w:val="28"/>
        </w:rPr>
        <w:t>Прогнозная оценка</w:t>
      </w:r>
      <w:r w:rsidR="00150203" w:rsidRPr="0079718A">
        <w:rPr>
          <w:szCs w:val="28"/>
        </w:rPr>
        <w:t xml:space="preserve"> расходов на реализацию целей Программы с учетом источников финансирования, в том числе по уровням бюджетной системы приведена в приложени</w:t>
      </w:r>
      <w:r w:rsidR="00150203">
        <w:rPr>
          <w:szCs w:val="28"/>
        </w:rPr>
        <w:t>и</w:t>
      </w:r>
      <w:r>
        <w:rPr>
          <w:szCs w:val="28"/>
        </w:rPr>
        <w:t xml:space="preserve"> № 4</w:t>
      </w:r>
      <w:r w:rsidR="00150203">
        <w:rPr>
          <w:szCs w:val="28"/>
        </w:rPr>
        <w:t xml:space="preserve"> к Программе.</w:t>
      </w:r>
    </w:p>
    <w:p w14:paraId="16235FD8" w14:textId="77777777" w:rsidR="00150203" w:rsidRDefault="00150203" w:rsidP="00CF2821">
      <w:pPr>
        <w:keepNext/>
        <w:ind w:firstLine="709"/>
        <w:rPr>
          <w:szCs w:val="28"/>
        </w:rPr>
      </w:pPr>
    </w:p>
    <w:p w14:paraId="66209ED5" w14:textId="77777777" w:rsidR="00CF2821" w:rsidRDefault="00CF2821" w:rsidP="00CF2821"/>
    <w:p w14:paraId="0C7A4885" w14:textId="77777777" w:rsidR="00CF2821" w:rsidRDefault="00CF2821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Cs w:val="28"/>
        </w:rPr>
        <w:sectPr w:rsidR="00CF2821" w:rsidSect="003D78A3">
          <w:footerReference w:type="default" r:id="rId9"/>
          <w:footerReference w:type="first" r:id="rId10"/>
          <w:pgSz w:w="11906" w:h="16838" w:code="9"/>
          <w:pgMar w:top="568" w:right="709" w:bottom="426" w:left="1559" w:header="680" w:footer="466" w:gutter="0"/>
          <w:pgNumType w:start="1"/>
          <w:cols w:space="708"/>
          <w:titlePg/>
          <w:docGrid w:linePitch="381"/>
        </w:sectPr>
      </w:pPr>
    </w:p>
    <w:tbl>
      <w:tblPr>
        <w:tblW w:w="15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3"/>
        <w:gridCol w:w="5056"/>
        <w:gridCol w:w="1321"/>
        <w:gridCol w:w="38"/>
        <w:gridCol w:w="744"/>
        <w:gridCol w:w="71"/>
        <w:gridCol w:w="14"/>
        <w:gridCol w:w="628"/>
        <w:gridCol w:w="14"/>
        <w:gridCol w:w="2702"/>
        <w:gridCol w:w="725"/>
        <w:gridCol w:w="61"/>
        <w:gridCol w:w="709"/>
        <w:gridCol w:w="19"/>
        <w:gridCol w:w="665"/>
        <w:gridCol w:w="25"/>
        <w:gridCol w:w="700"/>
        <w:gridCol w:w="9"/>
        <w:gridCol w:w="688"/>
        <w:gridCol w:w="25"/>
        <w:gridCol w:w="102"/>
        <w:gridCol w:w="31"/>
        <w:gridCol w:w="205"/>
        <w:gridCol w:w="73"/>
      </w:tblGrid>
      <w:tr w:rsidR="00CF2821" w:rsidRPr="00C2041F" w14:paraId="4F0A52FA" w14:textId="77777777" w:rsidTr="00540B84">
        <w:trPr>
          <w:trHeight w:val="270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CC273" w14:textId="77777777" w:rsidR="00CF2821" w:rsidRPr="009F7777" w:rsidRDefault="00CF2821" w:rsidP="00A24EDA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 1 к Па</w:t>
            </w:r>
            <w:r>
              <w:rPr>
                <w:rFonts w:ascii="Times New Roman" w:hAnsi="Times New Roman"/>
                <w:sz w:val="22"/>
                <w:szCs w:val="22"/>
              </w:rPr>
              <w:t>спорту муниципальной программы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C8F18" w14:textId="77777777" w:rsidR="00CF2821" w:rsidRDefault="00CF2821" w:rsidP="00CF28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C2041F" w14:paraId="4C3D1DEF" w14:textId="77777777" w:rsidTr="00540B84">
        <w:trPr>
          <w:trHeight w:val="573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10B1" w14:textId="77777777" w:rsidR="00CF2821" w:rsidRDefault="00CF2821" w:rsidP="00901BD2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901BD2">
              <w:rPr>
                <w:rFonts w:ascii="Times New Roman" w:hAnsi="Times New Roman"/>
                <w:sz w:val="22"/>
                <w:szCs w:val="22"/>
              </w:rPr>
              <w:t>Архитектура и градостроительство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территории Канского района»»</w:t>
            </w:r>
          </w:p>
          <w:p w14:paraId="4E734844" w14:textId="77777777" w:rsidR="00CF2821" w:rsidRPr="00C2041F" w:rsidRDefault="00CF2821" w:rsidP="00901BD2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3D1C" w14:textId="77777777" w:rsidR="00CF2821" w:rsidRPr="00C2041F" w:rsidRDefault="00CF2821" w:rsidP="00CF28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C2041F" w14:paraId="02721E36" w14:textId="77777777" w:rsidTr="00540B84">
        <w:trPr>
          <w:gridAfter w:val="1"/>
          <w:wAfter w:w="73" w:type="dxa"/>
          <w:trHeight w:val="795"/>
        </w:trPr>
        <w:tc>
          <w:tcPr>
            <w:tcW w:w="15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22D98" w14:textId="77777777" w:rsidR="00CF2821" w:rsidRPr="00C2041F" w:rsidRDefault="00CF2821" w:rsidP="00CF282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2041F">
              <w:rPr>
                <w:rFonts w:ascii="Times New Roman" w:hAnsi="Times New Roman"/>
                <w:b/>
                <w:bCs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BFCE8" w14:textId="77777777" w:rsidR="00CF2821" w:rsidRPr="00C2041F" w:rsidRDefault="00CF2821" w:rsidP="00CF282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CF2821" w:rsidRPr="00BC4153" w14:paraId="2BE87164" w14:textId="77777777" w:rsidTr="00540B84">
        <w:trPr>
          <w:gridAfter w:val="4"/>
          <w:wAfter w:w="411" w:type="dxa"/>
          <w:trHeight w:val="563"/>
        </w:trPr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AD7E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14F5BD9B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8D0B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Цели,</w:t>
            </w:r>
          </w:p>
          <w:p w14:paraId="2F6ABF81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задачи, показатели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8FE8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14:paraId="473A7B2B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E9D4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2F40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Источник</w:t>
            </w:r>
          </w:p>
          <w:p w14:paraId="45E77DCC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информации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C2E4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Отчетный финансо</w:t>
            </w:r>
            <w:r w:rsidRPr="0022253E">
              <w:rPr>
                <w:rFonts w:ascii="Times New Roman" w:hAnsi="Times New Roman"/>
                <w:sz w:val="22"/>
                <w:szCs w:val="22"/>
              </w:rPr>
              <w:t>вый год</w:t>
            </w:r>
            <w:r w:rsidR="00DD2BD8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7F1D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Текущий фина</w:t>
            </w:r>
            <w:r>
              <w:rPr>
                <w:rFonts w:ascii="Times New Roman" w:hAnsi="Times New Roman"/>
                <w:sz w:val="22"/>
                <w:szCs w:val="22"/>
              </w:rPr>
              <w:t>нсо</w:t>
            </w:r>
            <w:r w:rsidRPr="0022253E">
              <w:rPr>
                <w:rFonts w:ascii="Times New Roman" w:hAnsi="Times New Roman"/>
                <w:sz w:val="22"/>
                <w:szCs w:val="22"/>
              </w:rPr>
              <w:t>вый год</w:t>
            </w:r>
            <w:r w:rsidR="00DD2BD8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7704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Очередной финансовый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BB7A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Первый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C62E3A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Второй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F2821" w:rsidRPr="00BC4153" w14:paraId="2CBD1F8F" w14:textId="77777777" w:rsidTr="00540B84">
        <w:trPr>
          <w:gridAfter w:val="4"/>
          <w:wAfter w:w="411" w:type="dxa"/>
          <w:trHeight w:val="75"/>
        </w:trPr>
        <w:tc>
          <w:tcPr>
            <w:tcW w:w="1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2C8CC" w14:textId="77777777"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E7D0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0F1F" w14:textId="77777777"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C7FC25" w14:textId="77777777" w:rsidR="00CF2821" w:rsidRPr="00BC4153" w:rsidRDefault="00984E2B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20CFC9" w14:textId="77777777" w:rsidR="00CF2821" w:rsidRPr="00BC4153" w:rsidRDefault="00CF2821" w:rsidP="00984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4D0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84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42A4" w14:textId="77777777"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994148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6A275E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75348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6D617B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41934F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BC4153" w14:paraId="2FE606FE" w14:textId="77777777" w:rsidTr="00A24EDA">
        <w:trPr>
          <w:gridAfter w:val="4"/>
          <w:wAfter w:w="411" w:type="dxa"/>
          <w:trHeight w:val="38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706CF7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  <w:r w:rsidR="008106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1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A112C86" w14:textId="77777777" w:rsidR="00CF2821" w:rsidRPr="00A24EDA" w:rsidRDefault="00CF2821" w:rsidP="00540B8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Цель Реализация муниципальной политики, нап</w:t>
            </w:r>
            <w:r w:rsidR="00540B84" w:rsidRPr="00A24EDA">
              <w:rPr>
                <w:rFonts w:ascii="Times New Roman" w:hAnsi="Times New Roman"/>
                <w:b/>
                <w:bCs/>
                <w:sz w:val="20"/>
              </w:rPr>
              <w:t xml:space="preserve">равленной на развитие района в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области рационального использования и   эффективного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01BD2" w:rsidRPr="00A24EDA">
              <w:rPr>
                <w:rFonts w:ascii="Times New Roman" w:hAnsi="Times New Roman"/>
                <w:b/>
                <w:bCs/>
                <w:sz w:val="20"/>
              </w:rPr>
              <w:t>распоряжения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землями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Канского района Красноярского края</w:t>
            </w:r>
          </w:p>
        </w:tc>
      </w:tr>
      <w:tr w:rsidR="00CF2821" w:rsidRPr="00BC4153" w14:paraId="2D1F96C5" w14:textId="77777777" w:rsidTr="00540B84">
        <w:trPr>
          <w:gridAfter w:val="4"/>
          <w:wAfter w:w="411" w:type="dxa"/>
          <w:trHeight w:val="558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A710D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E0EC0" w14:textId="77777777" w:rsidR="00CF2821" w:rsidRPr="00A24EDA" w:rsidRDefault="00540B84" w:rsidP="00C857F9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 xml:space="preserve">Целевой показатель 1: </w:t>
            </w:r>
            <w:r w:rsidR="00CF2821" w:rsidRPr="00A24EDA">
              <w:rPr>
                <w:rFonts w:ascii="Times New Roman" w:hAnsi="Times New Roman"/>
                <w:sz w:val="20"/>
              </w:rPr>
              <w:t xml:space="preserve">Предоставление земельных участков для </w:t>
            </w:r>
            <w:r w:rsidR="00C857F9" w:rsidRPr="00A24EDA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8C540" w14:textId="77777777" w:rsidR="00CF2821" w:rsidRPr="00BC4153" w:rsidRDefault="004D6D2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F880" w14:textId="77777777"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10E95" w14:textId="77777777"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B939EE" w14:textId="77777777" w:rsidR="00CF2821" w:rsidRPr="00F2117A" w:rsidRDefault="00540B84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№ 1 ИЖС "Срочная" Приказ </w:t>
            </w:r>
            <w:proofErr w:type="spellStart"/>
            <w:r w:rsidR="00CF2821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02419" w14:textId="77777777" w:rsidR="00CF2821" w:rsidRPr="00BC4153" w:rsidRDefault="00DD2BD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5953E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B5445" w14:textId="77777777" w:rsidR="00CF2821" w:rsidRPr="00DC28D6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D8B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2FC24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F2821" w:rsidRPr="00BC4153" w14:paraId="209C8F46" w14:textId="77777777" w:rsidTr="00540B84">
        <w:trPr>
          <w:gridAfter w:val="4"/>
          <w:wAfter w:w="411" w:type="dxa"/>
          <w:trHeight w:val="1222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7C50E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7A7B" w14:textId="77777777" w:rsidR="00CF2821" w:rsidRPr="00A24EDA" w:rsidRDefault="00CF2821" w:rsidP="00C857F9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Целевой показатель 2:</w:t>
            </w:r>
            <w:r w:rsidRPr="00A24EDA">
              <w:rPr>
                <w:rFonts w:ascii="Times New Roman" w:hAnsi="Times New Roman"/>
                <w:sz w:val="20"/>
              </w:rPr>
              <w:t xml:space="preserve"> </w:t>
            </w:r>
            <w:r w:rsidR="00C857F9" w:rsidRPr="00A24EDA">
              <w:rPr>
                <w:rFonts w:ascii="Times New Roman" w:hAnsi="Times New Roman"/>
                <w:sz w:val="20"/>
              </w:rPr>
              <w:t xml:space="preserve">Постановка на кадастровый учет </w:t>
            </w:r>
            <w:proofErr w:type="gramStart"/>
            <w:r w:rsidR="00C857F9" w:rsidRPr="00A24EDA">
              <w:rPr>
                <w:rFonts w:ascii="Times New Roman" w:hAnsi="Times New Roman"/>
                <w:sz w:val="20"/>
              </w:rPr>
              <w:t>земельных участков государственной собственности права</w:t>
            </w:r>
            <w:proofErr w:type="gramEnd"/>
            <w:r w:rsidR="00C857F9" w:rsidRPr="00A24EDA">
              <w:rPr>
                <w:rFonts w:ascii="Times New Roman" w:hAnsi="Times New Roman"/>
                <w:sz w:val="20"/>
              </w:rPr>
              <w:t xml:space="preserve">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BD10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5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CBC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7DAE" w14:textId="77777777"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4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5DB1" w14:textId="77777777" w:rsidR="00CF2821" w:rsidRPr="00F2117A" w:rsidRDefault="00C857F9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2117A">
              <w:rPr>
                <w:rFonts w:ascii="Times New Roman" w:hAnsi="Times New Roman"/>
                <w:sz w:val="16"/>
                <w:szCs w:val="16"/>
              </w:rPr>
              <w:t>Годовая бюджетная отчетность по форме утвержденной Приказом Минфина России от 29.07.1998 №34н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3534" w14:textId="77777777" w:rsidR="00CF2821" w:rsidRPr="00BC4153" w:rsidRDefault="0031488C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E6ED" w14:textId="77777777" w:rsidR="00CF2821" w:rsidRPr="00BC4153" w:rsidRDefault="0031488C" w:rsidP="00CF2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50689" w14:textId="77777777" w:rsidR="00CF2821" w:rsidRPr="00DC28D6" w:rsidRDefault="00DB6C72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99F2" w14:textId="77777777" w:rsidR="00CF2821" w:rsidRPr="00BC4153" w:rsidRDefault="00DB6C72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6D380" w14:textId="77777777" w:rsidR="00CF2821" w:rsidRPr="00BC4153" w:rsidRDefault="00DB6C72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821" w:rsidRPr="00BC4153" w14:paraId="77578983" w14:textId="77777777" w:rsidTr="00540B84">
        <w:trPr>
          <w:gridAfter w:val="4"/>
          <w:wAfter w:w="411" w:type="dxa"/>
          <w:trHeight w:val="219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3125A1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  <w:r w:rsidR="00CF2821"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9FB" w14:textId="77777777" w:rsidR="00CF2821" w:rsidRPr="00BC4153" w:rsidRDefault="00CF2821" w:rsidP="00C85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 1   </w:t>
            </w:r>
            <w:r w:rsidRPr="00A27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27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Территориальное планирование, градостроительное зонирование территорий Канского района.</w:t>
            </w:r>
          </w:p>
        </w:tc>
      </w:tr>
      <w:tr w:rsidR="00CF2821" w:rsidRPr="00BC4153" w14:paraId="361840A3" w14:textId="77777777" w:rsidTr="00540B84">
        <w:trPr>
          <w:gridAfter w:val="4"/>
          <w:wAfter w:w="411" w:type="dxa"/>
          <w:trHeight w:val="634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363CB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85850AA" w14:textId="77777777" w:rsidR="00CF2821" w:rsidRPr="00A24EDA" w:rsidRDefault="00C857F9" w:rsidP="00540B84">
            <w:pPr>
              <w:ind w:right="-112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Подпрограмма 1.</w:t>
            </w:r>
            <w:r w:rsidR="00540B84" w:rsidRPr="00A24EDA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О территориальном планировании, градостроительном зонировании и мероприятиях по землеустройству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F1B7594" w14:textId="77777777" w:rsidR="00CF2821" w:rsidRPr="00BC4153" w:rsidRDefault="00CF2821" w:rsidP="00CF282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A9737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7FAC3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22BE654" w14:textId="77777777" w:rsidR="00CF2821" w:rsidRPr="00F2117A" w:rsidRDefault="00CF2821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211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F60B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A917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8776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84DE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FC320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BC4153" w14:paraId="2F362330" w14:textId="77777777" w:rsidTr="00540B84">
        <w:trPr>
          <w:gridAfter w:val="4"/>
          <w:wAfter w:w="411" w:type="dxa"/>
          <w:trHeight w:val="602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47DFC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22569" w14:textId="77777777" w:rsidR="00CF2821" w:rsidRPr="008F56FA" w:rsidRDefault="00C857F9" w:rsidP="00C85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  <w:r w:rsidR="00CF2821">
              <w:rPr>
                <w:rFonts w:ascii="Times New Roman" w:hAnsi="Times New Roman"/>
                <w:sz w:val="22"/>
                <w:szCs w:val="22"/>
              </w:rPr>
              <w:t xml:space="preserve">Приведение градостроительных документов в соответствие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31E019" w14:textId="77777777" w:rsidR="00CF2821" w:rsidRPr="00BC4153" w:rsidRDefault="004D6D2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EE658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C857F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7677B" w14:textId="77777777" w:rsidR="00CF2821" w:rsidRPr="000011D8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CF28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9A549" w14:textId="77777777" w:rsidR="00CF2821" w:rsidRPr="00F2117A" w:rsidRDefault="00540B84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№ 1ИЖС "Срочная" Приказ </w:t>
            </w:r>
            <w:proofErr w:type="spellStart"/>
            <w:r w:rsidR="00CF2821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C5EC" w14:textId="77777777" w:rsidR="00CF2821" w:rsidRPr="00BC4153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D7DD" w14:textId="77777777" w:rsidR="00CF2821" w:rsidRPr="00BC4153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CE6C4" w14:textId="77777777"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D0DC" w14:textId="77777777"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251BB" w14:textId="77777777"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F2821" w:rsidRPr="00BC4153" w14:paraId="16F78AEF" w14:textId="77777777" w:rsidTr="00540B84">
        <w:trPr>
          <w:gridAfter w:val="4"/>
          <w:wAfter w:w="411" w:type="dxa"/>
          <w:trHeight w:val="261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0C161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  <w:r w:rsidR="00CF2821"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7105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 </w:t>
            </w:r>
            <w:r w:rsidR="00540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</w:t>
            </w:r>
            <w:r w:rsidR="00C857F9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 w:rsidR="00C857F9" w:rsidRPr="00C857F9">
              <w:rPr>
                <w:rFonts w:ascii="Times New Roman" w:hAnsi="Times New Roman"/>
                <w:b/>
                <w:bCs/>
                <w:sz w:val="22"/>
                <w:szCs w:val="22"/>
              </w:rPr>
              <w:t>ероприятиях по землеустройству</w:t>
            </w:r>
            <w:r w:rsidR="00C857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землепользованию</w:t>
            </w:r>
          </w:p>
        </w:tc>
      </w:tr>
      <w:tr w:rsidR="00CF2821" w:rsidRPr="00BC4153" w14:paraId="2686E066" w14:textId="77777777" w:rsidTr="00A24EDA">
        <w:trPr>
          <w:gridAfter w:val="5"/>
          <w:wAfter w:w="436" w:type="dxa"/>
          <w:trHeight w:val="4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9BC8E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633B" w14:textId="77777777" w:rsidR="00CF2821" w:rsidRPr="00125205" w:rsidRDefault="00C857F9" w:rsidP="00CF282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2.1. Проведение кадастровых работ и постановка на кадастровый учет земельных участков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D1DC" w14:textId="77777777" w:rsidR="00CF2821" w:rsidRPr="00125205" w:rsidRDefault="00A842AC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AF79" w14:textId="77777777"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AAE5" w14:textId="77777777"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E94A" w14:textId="77777777" w:rsidR="00CF2821" w:rsidRPr="00540B84" w:rsidRDefault="00540B84" w:rsidP="0012520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205" w:rsidRPr="00F2117A">
              <w:rPr>
                <w:rFonts w:ascii="Times New Roman" w:hAnsi="Times New Roman"/>
                <w:sz w:val="16"/>
                <w:szCs w:val="16"/>
              </w:rPr>
              <w:t xml:space="preserve">№ 1ИЖС "Срочная" Приказ </w:t>
            </w:r>
            <w:proofErr w:type="spellStart"/>
            <w:r w:rsidR="00125205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125205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640B" w14:textId="77777777" w:rsidR="00CF2821" w:rsidRPr="00125205" w:rsidRDefault="0031488C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E19E" w14:textId="77777777" w:rsidR="00CF2821" w:rsidRPr="00125205" w:rsidRDefault="0031488C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72B2" w14:textId="77777777" w:rsidR="00CF2821" w:rsidRPr="00125205" w:rsidRDefault="00DB6C72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9BA" w14:textId="77777777" w:rsidR="00CF2821" w:rsidRPr="00125205" w:rsidRDefault="00DB6C72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67DD9" w14:textId="77777777" w:rsidR="00CF2821" w:rsidRPr="00125205" w:rsidRDefault="00DB6C72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</w:tbl>
    <w:p w14:paraId="1F5B787B" w14:textId="77777777" w:rsidR="00CF2821" w:rsidRDefault="00A842AC" w:rsidP="00A24EDA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  <w:sectPr w:rsidR="00CF2821" w:rsidSect="003954F1">
          <w:footerReference w:type="first" r:id="rId11"/>
          <w:footnotePr>
            <w:pos w:val="beneathText"/>
          </w:footnotePr>
          <w:pgSz w:w="16837" w:h="11905" w:orient="landscape"/>
          <w:pgMar w:top="851" w:right="851" w:bottom="397" w:left="1134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                              </w:t>
      </w:r>
      <w:r w:rsidR="00540B84">
        <w:rPr>
          <w:rFonts w:ascii="Times New Roman" w:hAnsi="Times New Roman" w:cs="Times New Roman"/>
          <w:sz w:val="28"/>
          <w:szCs w:val="28"/>
        </w:rPr>
        <w:t xml:space="preserve">             _________________     </w:t>
      </w:r>
      <w:r w:rsidR="00540B84" w:rsidRPr="0081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Пономарева</w:t>
      </w:r>
      <w:r w:rsidR="00CF2821" w:rsidRPr="008106A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2262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3146"/>
        <w:gridCol w:w="1292"/>
        <w:gridCol w:w="807"/>
        <w:gridCol w:w="850"/>
        <w:gridCol w:w="993"/>
        <w:gridCol w:w="850"/>
        <w:gridCol w:w="851"/>
        <w:gridCol w:w="696"/>
        <w:gridCol w:w="696"/>
        <w:gridCol w:w="696"/>
        <w:gridCol w:w="696"/>
        <w:gridCol w:w="696"/>
        <w:gridCol w:w="696"/>
        <w:gridCol w:w="696"/>
        <w:gridCol w:w="696"/>
        <w:gridCol w:w="7541"/>
      </w:tblGrid>
      <w:tr w:rsidR="00125205" w:rsidRPr="00EE3D5C" w14:paraId="45F0E4DF" w14:textId="77777777" w:rsidTr="00E35A74">
        <w:trPr>
          <w:gridAfter w:val="1"/>
          <w:wAfter w:w="7541" w:type="dxa"/>
          <w:trHeight w:val="315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9CED8" w14:textId="77777777" w:rsidR="00125205" w:rsidRPr="009F7777" w:rsidRDefault="00125205" w:rsidP="00125205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2041F">
              <w:rPr>
                <w:rFonts w:ascii="Times New Roman" w:hAnsi="Times New Roman"/>
                <w:sz w:val="22"/>
                <w:szCs w:val="22"/>
              </w:rPr>
              <w:t xml:space="preserve"> к Па</w:t>
            </w:r>
            <w:r>
              <w:rPr>
                <w:rFonts w:ascii="Times New Roman" w:hAnsi="Times New Roman"/>
                <w:sz w:val="22"/>
                <w:szCs w:val="22"/>
              </w:rPr>
              <w:t>спорту муниципальной программы</w:t>
            </w:r>
          </w:p>
        </w:tc>
      </w:tr>
      <w:tr w:rsidR="00125205" w:rsidRPr="00EE3D5C" w14:paraId="6653FB03" w14:textId="77777777" w:rsidTr="00E35A74">
        <w:trPr>
          <w:gridAfter w:val="1"/>
          <w:wAfter w:w="7541" w:type="dxa"/>
          <w:trHeight w:val="30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925E3" w14:textId="77777777" w:rsidR="00125205" w:rsidRDefault="00125205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«Архитектура и градостроительство на территории Канского района»»</w:t>
            </w:r>
          </w:p>
          <w:p w14:paraId="397F5E5D" w14:textId="77777777" w:rsidR="00125205" w:rsidRPr="00C2041F" w:rsidRDefault="00125205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EE3D5C" w14:paraId="6F024C64" w14:textId="77777777" w:rsidTr="00E35A74">
        <w:trPr>
          <w:gridAfter w:val="1"/>
          <w:wAfter w:w="7541" w:type="dxa"/>
          <w:trHeight w:val="2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8B24" w14:textId="77777777" w:rsidR="00CF2821" w:rsidRPr="00EE3D5C" w:rsidRDefault="00CF2821" w:rsidP="00CF2821">
            <w:pPr>
              <w:ind w:firstLineChars="1500" w:firstLine="420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0E2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88B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06A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5E9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658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E1D8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952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E10" w14:textId="77777777" w:rsidR="00CF2821" w:rsidRPr="00EE3D5C" w:rsidRDefault="00CF2821" w:rsidP="00CF28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821" w:rsidRPr="00EE3D5C" w14:paraId="2B63C228" w14:textId="77777777" w:rsidTr="00E35A74">
        <w:trPr>
          <w:gridAfter w:val="1"/>
          <w:wAfter w:w="7541" w:type="dxa"/>
          <w:trHeight w:val="51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99DB3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  <w:r w:rsidRPr="00EE3D5C">
              <w:rPr>
                <w:rFonts w:ascii="Times New Roman" w:hAnsi="Times New Roman"/>
                <w:szCs w:val="28"/>
              </w:rPr>
              <w:t>Целевые показатели на долгосрочный период</w:t>
            </w:r>
          </w:p>
        </w:tc>
      </w:tr>
      <w:tr w:rsidR="00CF2821" w:rsidRPr="00EE3D5C" w14:paraId="1A661C39" w14:textId="77777777" w:rsidTr="00E35A74">
        <w:trPr>
          <w:gridAfter w:val="1"/>
          <w:wAfter w:w="7541" w:type="dxa"/>
          <w:trHeight w:val="3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21D" w14:textId="77777777" w:rsidR="00CF2821" w:rsidRPr="00EE3D5C" w:rsidRDefault="00CF2821" w:rsidP="00CF282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440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A32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374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3830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1E5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A78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F3FC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4F3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F0E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F71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658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513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DAFA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80C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A00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F2821" w:rsidRPr="00EE3D5C" w14:paraId="14BA7114" w14:textId="77777777" w:rsidTr="00E35A74">
        <w:trPr>
          <w:gridAfter w:val="1"/>
          <w:wAfter w:w="7541" w:type="dxa"/>
          <w:trHeight w:val="875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6F5A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A9DB5D3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293C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Цели,</w:t>
            </w:r>
          </w:p>
          <w:p w14:paraId="711BA482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14:paraId="4C82F487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CF0F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2F73617F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FFF4" w14:textId="77777777" w:rsidR="00CF2821" w:rsidRPr="00EE3D5C" w:rsidRDefault="00DD2BD8" w:rsidP="003148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1488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2408" w14:textId="77777777" w:rsidR="00CF2821" w:rsidRPr="00EE3D5C" w:rsidRDefault="00DD2BD8" w:rsidP="003148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1488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326D" w14:textId="77777777" w:rsidR="00CF2821" w:rsidRPr="00EE3D5C" w:rsidRDefault="00DD2BD8" w:rsidP="003148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1488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5729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3D5C">
              <w:rPr>
                <w:rFonts w:ascii="Times New Roman" w:hAnsi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5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AC3E8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CF2821" w:rsidRPr="00EE3D5C" w14:paraId="1A8CCAFE" w14:textId="77777777" w:rsidTr="00E35A74">
        <w:trPr>
          <w:gridAfter w:val="1"/>
          <w:wAfter w:w="7541" w:type="dxa"/>
          <w:trHeight w:val="330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BEEB" w14:textId="77777777" w:rsidR="00CF2821" w:rsidRPr="00EE3D5C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0F1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D242" w14:textId="77777777" w:rsidR="00CF2821" w:rsidRPr="00EE3D5C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FF83B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2C980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8F3B7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8082" w14:textId="77777777" w:rsidR="00CF2821" w:rsidRPr="00EE3D5C" w:rsidRDefault="00857C88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CA94" w14:textId="77777777" w:rsidR="00CF2821" w:rsidRPr="00EE3D5C" w:rsidRDefault="000B163F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50F4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7B87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D08B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50EA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1AEC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48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713B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03</w:t>
            </w:r>
            <w:r w:rsidR="00314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9F53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63F">
              <w:rPr>
                <w:rFonts w:ascii="Times New Roman" w:hAnsi="Times New Roman"/>
                <w:sz w:val="24"/>
                <w:szCs w:val="24"/>
              </w:rPr>
              <w:t>3</w:t>
            </w:r>
            <w:r w:rsidR="003148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2A83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63F">
              <w:rPr>
                <w:rFonts w:ascii="Times New Roman" w:hAnsi="Times New Roman"/>
                <w:sz w:val="24"/>
                <w:szCs w:val="24"/>
              </w:rPr>
              <w:t>3</w:t>
            </w:r>
            <w:r w:rsidR="003148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A74" w:rsidRPr="00EE3D5C" w14:paraId="51EA7D4A" w14:textId="77777777" w:rsidTr="00E35A74">
        <w:trPr>
          <w:trHeight w:val="100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543F3A" w14:textId="77777777" w:rsidR="00E35A74" w:rsidRPr="00EE3D5C" w:rsidRDefault="00E35A74" w:rsidP="00E3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0A5C74" w14:textId="77777777" w:rsidR="00E35A74" w:rsidRPr="00EE3D5C" w:rsidRDefault="00E35A74" w:rsidP="008679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767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 xml:space="preserve"> Реализация муниципальной политики, нап</w:t>
            </w:r>
            <w:r w:rsidR="0037607C">
              <w:rPr>
                <w:rFonts w:ascii="Times New Roman" w:hAnsi="Times New Roman"/>
                <w:sz w:val="24"/>
                <w:szCs w:val="24"/>
              </w:rPr>
              <w:t xml:space="preserve">равленной на развитие района в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области рационального использования и   эффекти</w:t>
            </w:r>
            <w:r w:rsidR="0037607C">
              <w:rPr>
                <w:rFonts w:ascii="Times New Roman" w:hAnsi="Times New Roman"/>
                <w:sz w:val="24"/>
                <w:szCs w:val="24"/>
              </w:rPr>
              <w:t xml:space="preserve">вного управления муниципальным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имущест</w:t>
            </w:r>
            <w:r w:rsidR="006B36E6">
              <w:rPr>
                <w:rFonts w:ascii="Times New Roman" w:hAnsi="Times New Roman"/>
                <w:sz w:val="24"/>
                <w:szCs w:val="24"/>
              </w:rPr>
              <w:t xml:space="preserve">вом, жилым и нежилым фондом,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зе</w:t>
            </w:r>
            <w:r w:rsidR="006B36E6">
              <w:rPr>
                <w:rFonts w:ascii="Times New Roman" w:hAnsi="Times New Roman"/>
                <w:sz w:val="24"/>
                <w:szCs w:val="24"/>
              </w:rPr>
              <w:t xml:space="preserve">млями, расположенными на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территории Канско</w:t>
            </w:r>
            <w:r w:rsidR="00456A18">
              <w:rPr>
                <w:rFonts w:ascii="Times New Roman" w:hAnsi="Times New Roman"/>
                <w:sz w:val="24"/>
                <w:szCs w:val="24"/>
              </w:rPr>
              <w:t xml:space="preserve">го района Красноярского края, </w:t>
            </w:r>
            <w:proofErr w:type="gramStart"/>
            <w:r w:rsidRPr="00EE3D5C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денежных ассигнований</w:t>
            </w:r>
            <w:proofErr w:type="gramEnd"/>
            <w:r w:rsidRPr="00EE3D5C">
              <w:rPr>
                <w:rFonts w:ascii="Times New Roman" w:hAnsi="Times New Roman"/>
                <w:sz w:val="24"/>
                <w:szCs w:val="24"/>
              </w:rPr>
              <w:t xml:space="preserve"> выделенных с целью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муниципальной программы </w:t>
            </w:r>
          </w:p>
        </w:tc>
        <w:tc>
          <w:tcPr>
            <w:tcW w:w="7541" w:type="dxa"/>
            <w:vAlign w:val="bottom"/>
          </w:tcPr>
          <w:p w14:paraId="6D899372" w14:textId="77777777" w:rsidR="00E35A74" w:rsidRPr="00EE3D5C" w:rsidRDefault="00E35A74" w:rsidP="008679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A74" w:rsidRPr="00EE3D5C" w14:paraId="08B93CA2" w14:textId="77777777" w:rsidTr="00E35A74">
        <w:trPr>
          <w:gridAfter w:val="1"/>
          <w:wAfter w:w="7541" w:type="dxa"/>
          <w:trHeight w:val="78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69E8" w14:textId="77777777" w:rsidR="00E35A74" w:rsidRPr="00E35A74" w:rsidRDefault="00E35A74" w:rsidP="00CF28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74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CC3F2" w14:textId="77777777" w:rsidR="00E35A74" w:rsidRPr="00EE3D5C" w:rsidRDefault="00E35A74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Приведение градостроительной документации в соответствие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5EC82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3003" w14:textId="77777777" w:rsidR="00E35A74" w:rsidRPr="00EE3D5C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B570" w14:textId="77777777" w:rsidR="00E35A74" w:rsidRPr="00EE3D5C" w:rsidRDefault="00857C8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5511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3CAD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87F9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2E1B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82B2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CC0A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929E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A253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0559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EDD7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2807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35A74" w:rsidRPr="00EE3D5C" w14:paraId="650A6A25" w14:textId="77777777" w:rsidTr="00E35A74">
        <w:trPr>
          <w:gridAfter w:val="1"/>
          <w:wAfter w:w="7541" w:type="dxa"/>
          <w:trHeight w:val="1969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CD25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65EA6B" w14:textId="77777777" w:rsidR="00E35A74" w:rsidRPr="00EE3D5C" w:rsidRDefault="00E35A74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Постановка на кадастровый учет земельных участков государственной собственности </w:t>
            </w:r>
            <w:r w:rsidR="00073A92" w:rsidRPr="00EE3D5C">
              <w:rPr>
                <w:rFonts w:ascii="Times New Roman" w:hAnsi="Times New Roman"/>
                <w:sz w:val="20"/>
              </w:rPr>
              <w:t>права,</w:t>
            </w:r>
            <w:r w:rsidRPr="00EE3D5C">
              <w:rPr>
                <w:rFonts w:ascii="Times New Roman" w:hAnsi="Times New Roman"/>
                <w:sz w:val="20"/>
              </w:rPr>
              <w:t xml:space="preserve">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ECE0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23DB1" w14:textId="77777777" w:rsidR="00E35A74" w:rsidRPr="00EE3D5C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93DB" w14:textId="77777777" w:rsidR="00E35A74" w:rsidRPr="00EE3D5C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60941" w14:textId="77777777" w:rsidR="00E35A74" w:rsidRPr="00EE3D5C" w:rsidRDefault="00DB6C72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F480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9D64C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0EEE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C9AE6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4C9C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ADB74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E8B9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9FD84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719D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8AE0" w14:textId="77777777" w:rsidR="00E35A74" w:rsidRPr="00EE3D5C" w:rsidRDefault="00DB6C72" w:rsidP="00E35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14:paraId="5B97052D" w14:textId="77777777"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14:paraId="4BAE733A" w14:textId="77777777" w:rsidR="00CF2821" w:rsidRDefault="00A842AC" w:rsidP="00A842AC">
      <w:pPr>
        <w:pStyle w:val="ConsPlusNormal"/>
        <w:widowControl/>
        <w:ind w:firstLine="0"/>
        <w:outlineLvl w:val="2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                                           _________________     </w:t>
      </w:r>
      <w:r w:rsidRPr="0081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Пономарева</w:t>
      </w:r>
    </w:p>
    <w:p w14:paraId="7E8756C7" w14:textId="77777777"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14:paraId="291900E9" w14:textId="77777777" w:rsidR="00CF2821" w:rsidRDefault="00CF2821" w:rsidP="00CF2821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  <w:sectPr w:rsidR="00CF2821" w:rsidSect="00D82386">
          <w:pgSz w:w="16838" w:h="11906" w:orient="landscape"/>
          <w:pgMar w:top="1134" w:right="709" w:bottom="707" w:left="709" w:header="680" w:footer="170" w:gutter="0"/>
          <w:cols w:space="708"/>
          <w:docGrid w:linePitch="381"/>
        </w:sectPr>
      </w:pPr>
    </w:p>
    <w:p w14:paraId="3F44C4C9" w14:textId="77777777" w:rsidR="00CF2821" w:rsidRPr="002F0AF3" w:rsidRDefault="00CF2821" w:rsidP="003551C1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2F0A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C3E1A33" w14:textId="77777777" w:rsidR="00CF2821" w:rsidRPr="00282A09" w:rsidRDefault="00CF2821" w:rsidP="003551C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F0AF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101308">
        <w:rPr>
          <w:rFonts w:ascii="Times New Roman" w:hAnsi="Times New Roman" w:cs="Times New Roman"/>
          <w:sz w:val="24"/>
          <w:szCs w:val="24"/>
        </w:rPr>
        <w:t>«</w:t>
      </w:r>
      <w:r w:rsidR="003551C1">
        <w:rPr>
          <w:rFonts w:ascii="Times New Roman" w:hAnsi="Times New Roman" w:cs="Times New Roman"/>
          <w:sz w:val="24"/>
        </w:rPr>
        <w:t>А</w:t>
      </w:r>
      <w:r w:rsidR="00A24EDA">
        <w:rPr>
          <w:rFonts w:ascii="Times New Roman" w:hAnsi="Times New Roman" w:cs="Times New Roman"/>
          <w:sz w:val="24"/>
        </w:rPr>
        <w:t xml:space="preserve">рхитектура и градостроительство </w:t>
      </w:r>
      <w:r w:rsidRPr="00282A09">
        <w:rPr>
          <w:rFonts w:ascii="Times New Roman" w:hAnsi="Times New Roman" w:cs="Times New Roman"/>
          <w:sz w:val="24"/>
        </w:rPr>
        <w:t>на территории Канского района».</w:t>
      </w:r>
    </w:p>
    <w:p w14:paraId="058005CD" w14:textId="77777777" w:rsidR="00CF2821" w:rsidRPr="005B6892" w:rsidRDefault="00CF2821" w:rsidP="00CF2821">
      <w:pPr>
        <w:pStyle w:val="ConsPlusNormal"/>
        <w:widowControl/>
        <w:ind w:firstLine="0"/>
        <w:jc w:val="right"/>
        <w:rPr>
          <w:color w:val="FF0000"/>
          <w:sz w:val="28"/>
          <w:szCs w:val="28"/>
        </w:rPr>
      </w:pPr>
    </w:p>
    <w:p w14:paraId="1B6B32D6" w14:textId="77777777" w:rsidR="00CF2821" w:rsidRPr="00923C55" w:rsidRDefault="00CF2821" w:rsidP="00CF2821">
      <w:pPr>
        <w:pStyle w:val="ConsPlusTitle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№1</w:t>
      </w:r>
    </w:p>
    <w:p w14:paraId="7A89F968" w14:textId="77777777" w:rsidR="00CF2821" w:rsidRPr="00923C55" w:rsidRDefault="00CF2821" w:rsidP="00CF2821">
      <w:pPr>
        <w:jc w:val="center"/>
        <w:rPr>
          <w:b/>
          <w:szCs w:val="28"/>
        </w:rPr>
      </w:pPr>
      <w:r w:rsidRPr="00923C55">
        <w:rPr>
          <w:b/>
          <w:szCs w:val="28"/>
        </w:rPr>
        <w:t>«</w:t>
      </w:r>
      <w:r w:rsidR="004A12EF" w:rsidRPr="004A12EF">
        <w:rPr>
          <w:b/>
          <w:szCs w:val="28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Pr="00923C55">
        <w:rPr>
          <w:b/>
          <w:szCs w:val="28"/>
        </w:rPr>
        <w:t>»</w:t>
      </w:r>
    </w:p>
    <w:p w14:paraId="1A31F76E" w14:textId="77777777" w:rsidR="00CF2821" w:rsidRDefault="00CF2821" w:rsidP="00CF2821">
      <w:pPr>
        <w:widowControl w:val="0"/>
        <w:spacing w:line="100" w:lineRule="atLeast"/>
        <w:ind w:left="720"/>
        <w:jc w:val="center"/>
        <w:rPr>
          <w:rFonts w:eastAsia="SimSun"/>
          <w:kern w:val="2"/>
          <w:szCs w:val="28"/>
        </w:rPr>
      </w:pPr>
      <w:r>
        <w:rPr>
          <w:rFonts w:eastAsia="SimSun"/>
          <w:b/>
          <w:bCs/>
          <w:kern w:val="2"/>
          <w:szCs w:val="28"/>
        </w:rPr>
        <w:t xml:space="preserve"> </w:t>
      </w:r>
    </w:p>
    <w:p w14:paraId="09EDF920" w14:textId="77777777" w:rsidR="00CF2821" w:rsidRPr="004829CA" w:rsidRDefault="00CF2821" w:rsidP="00CF2821">
      <w:pPr>
        <w:jc w:val="center"/>
        <w:rPr>
          <w:b/>
          <w:szCs w:val="28"/>
        </w:rPr>
      </w:pPr>
      <w:r>
        <w:rPr>
          <w:b/>
          <w:szCs w:val="28"/>
        </w:rPr>
        <w:t xml:space="preserve"> 1.</w:t>
      </w:r>
      <w:r w:rsidRPr="004829CA">
        <w:rPr>
          <w:b/>
          <w:szCs w:val="28"/>
        </w:rPr>
        <w:t>Паспорт подпрограммы</w:t>
      </w:r>
    </w:p>
    <w:p w14:paraId="097B0304" w14:textId="77777777" w:rsidR="00CF2821" w:rsidRDefault="00CF2821" w:rsidP="00CF2821">
      <w:pPr>
        <w:jc w:val="center"/>
        <w:rPr>
          <w:b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10"/>
      </w:tblGrid>
      <w:tr w:rsidR="00CF2821" w14:paraId="3A9D0B75" w14:textId="77777777" w:rsidTr="00CF2821">
        <w:trPr>
          <w:trHeight w:val="1211"/>
        </w:trPr>
        <w:tc>
          <w:tcPr>
            <w:tcW w:w="2988" w:type="dxa"/>
          </w:tcPr>
          <w:p w14:paraId="4F2F6161" w14:textId="77777777" w:rsidR="00CF2821" w:rsidRDefault="00CF2821" w:rsidP="00CF2821">
            <w:pPr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  <w:p w14:paraId="67B7B787" w14:textId="77777777" w:rsidR="00CF2821" w:rsidRDefault="00CF2821" w:rsidP="00CF2821">
            <w:pPr>
              <w:rPr>
                <w:szCs w:val="28"/>
              </w:rPr>
            </w:pPr>
          </w:p>
        </w:tc>
        <w:tc>
          <w:tcPr>
            <w:tcW w:w="6810" w:type="dxa"/>
          </w:tcPr>
          <w:p w14:paraId="0E08A876" w14:textId="77777777" w:rsidR="00CF2821" w:rsidRPr="00101308" w:rsidRDefault="00CF2821" w:rsidP="00CF2821">
            <w:pPr>
              <w:rPr>
                <w:szCs w:val="28"/>
              </w:rPr>
            </w:pPr>
            <w:r w:rsidRPr="00101308">
              <w:rPr>
                <w:szCs w:val="28"/>
              </w:rPr>
              <w:t xml:space="preserve"> </w:t>
            </w:r>
            <w:r w:rsidR="003551C1" w:rsidRPr="002E1BD2">
              <w:rPr>
                <w:rFonts w:ascii="Times New Roman" w:hAnsi="Times New Roman"/>
              </w:rPr>
              <w:t xml:space="preserve">О территориальном планировании, градостроительном зонировании и </w:t>
            </w:r>
            <w:r w:rsidR="003551C1">
              <w:rPr>
                <w:rFonts w:ascii="Times New Roman" w:hAnsi="Times New Roman"/>
              </w:rPr>
              <w:t>мероприятиях по землеустройству на территории Канского района</w:t>
            </w:r>
          </w:p>
          <w:p w14:paraId="7D33785A" w14:textId="77777777" w:rsidR="00CF2821" w:rsidRPr="00101308" w:rsidRDefault="00CF2821" w:rsidP="00CF2821">
            <w:pPr>
              <w:snapToGrid w:val="0"/>
              <w:rPr>
                <w:szCs w:val="28"/>
              </w:rPr>
            </w:pPr>
            <w:r w:rsidRPr="00101308">
              <w:rPr>
                <w:szCs w:val="28"/>
              </w:rPr>
              <w:t xml:space="preserve">(далее </w:t>
            </w:r>
            <w:r>
              <w:rPr>
                <w:szCs w:val="28"/>
              </w:rPr>
              <w:t xml:space="preserve">– </w:t>
            </w:r>
            <w:r w:rsidRPr="00101308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1</w:t>
            </w:r>
            <w:r w:rsidRPr="00101308">
              <w:rPr>
                <w:szCs w:val="28"/>
              </w:rPr>
              <w:t>)</w:t>
            </w:r>
          </w:p>
        </w:tc>
      </w:tr>
      <w:tr w:rsidR="00CF2821" w14:paraId="03DB4470" w14:textId="77777777" w:rsidTr="00A24EDA">
        <w:trPr>
          <w:trHeight w:val="996"/>
        </w:trPr>
        <w:tc>
          <w:tcPr>
            <w:tcW w:w="2988" w:type="dxa"/>
          </w:tcPr>
          <w:p w14:paraId="35CD5D99" w14:textId="77777777" w:rsidR="00CF2821" w:rsidRDefault="00CF2821" w:rsidP="00CF2821">
            <w:pPr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810" w:type="dxa"/>
            <w:vAlign w:val="center"/>
          </w:tcPr>
          <w:p w14:paraId="228C851C" w14:textId="77777777" w:rsidR="00CF2821" w:rsidRPr="00101308" w:rsidRDefault="00CF2821" w:rsidP="003551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551C1">
              <w:rPr>
                <w:szCs w:val="28"/>
              </w:rPr>
              <w:t>Архитектура и градостроительство</w:t>
            </w:r>
            <w:r w:rsidRPr="00101308">
              <w:rPr>
                <w:szCs w:val="28"/>
              </w:rPr>
              <w:t xml:space="preserve"> на территории</w:t>
            </w:r>
            <w:r>
              <w:rPr>
                <w:szCs w:val="28"/>
              </w:rPr>
              <w:t xml:space="preserve"> Канского района» (далее – программа)</w:t>
            </w:r>
          </w:p>
        </w:tc>
      </w:tr>
      <w:tr w:rsidR="00EB0041" w14:paraId="5DD2A226" w14:textId="77777777" w:rsidTr="00A24EDA">
        <w:trPr>
          <w:trHeight w:val="996"/>
        </w:trPr>
        <w:tc>
          <w:tcPr>
            <w:tcW w:w="2988" w:type="dxa"/>
          </w:tcPr>
          <w:p w14:paraId="0DDD382F" w14:textId="77777777" w:rsidR="00EB0041" w:rsidRDefault="00EB0041" w:rsidP="00CF2821">
            <w:pPr>
              <w:rPr>
                <w:szCs w:val="28"/>
              </w:rPr>
            </w:pPr>
            <w:r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6810" w:type="dxa"/>
            <w:vAlign w:val="center"/>
          </w:tcPr>
          <w:p w14:paraId="7AC11F17" w14:textId="77777777" w:rsidR="00EB0041" w:rsidRDefault="00EB0041" w:rsidP="003551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Канского района</w:t>
            </w:r>
            <w:r w:rsidR="00894A1F">
              <w:rPr>
                <w:szCs w:val="28"/>
              </w:rPr>
              <w:t xml:space="preserve"> Красноярского края</w:t>
            </w:r>
          </w:p>
        </w:tc>
      </w:tr>
      <w:tr w:rsidR="00CF2821" w14:paraId="7B0D8470" w14:textId="77777777" w:rsidTr="00CF2821">
        <w:trPr>
          <w:trHeight w:val="145"/>
        </w:trPr>
        <w:tc>
          <w:tcPr>
            <w:tcW w:w="2988" w:type="dxa"/>
          </w:tcPr>
          <w:p w14:paraId="74A3821D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Цель и задачи Подпрограммы</w:t>
            </w:r>
          </w:p>
          <w:p w14:paraId="3FC38B78" w14:textId="77777777" w:rsidR="00CF2821" w:rsidRDefault="00CF2821" w:rsidP="00CF2821">
            <w:pPr>
              <w:snapToGrid w:val="0"/>
              <w:rPr>
                <w:szCs w:val="28"/>
              </w:rPr>
            </w:pPr>
          </w:p>
          <w:p w14:paraId="4BCA5B07" w14:textId="77777777" w:rsidR="00CF2821" w:rsidRDefault="00CF2821" w:rsidP="00CF2821">
            <w:pPr>
              <w:snapToGrid w:val="0"/>
              <w:rPr>
                <w:szCs w:val="28"/>
              </w:rPr>
            </w:pPr>
          </w:p>
          <w:p w14:paraId="2D12EC9E" w14:textId="77777777" w:rsidR="00CF2821" w:rsidRDefault="00CF2821" w:rsidP="00CF2821">
            <w:pPr>
              <w:snapToGrid w:val="0"/>
              <w:rPr>
                <w:szCs w:val="28"/>
              </w:rPr>
            </w:pPr>
          </w:p>
        </w:tc>
        <w:tc>
          <w:tcPr>
            <w:tcW w:w="6810" w:type="dxa"/>
          </w:tcPr>
          <w:p w14:paraId="4A0C3167" w14:textId="77777777"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6A33C6">
              <w:rPr>
                <w:b/>
                <w:color w:val="000000"/>
                <w:szCs w:val="28"/>
              </w:rPr>
              <w:t>Цель:</w:t>
            </w:r>
          </w:p>
          <w:p w14:paraId="50D02B9C" w14:textId="77777777" w:rsidR="00CF2821" w:rsidRDefault="00CF2821" w:rsidP="00CF28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1193">
              <w:rPr>
                <w:color w:val="000000"/>
                <w:szCs w:val="28"/>
              </w:rPr>
              <w:t xml:space="preserve"> </w:t>
            </w:r>
            <w:r w:rsidR="004A12EF">
              <w:rPr>
                <w:szCs w:val="28"/>
              </w:rPr>
              <w:t>Эффективное стратегическое развитие</w:t>
            </w:r>
            <w:r w:rsidR="00C53A5A">
              <w:rPr>
                <w:szCs w:val="28"/>
              </w:rPr>
              <w:t xml:space="preserve"> градостроительной деятельности на территории</w:t>
            </w:r>
            <w:r w:rsidR="004A12EF">
              <w:rPr>
                <w:szCs w:val="28"/>
              </w:rPr>
              <w:t xml:space="preserve"> Канского района</w:t>
            </w:r>
          </w:p>
          <w:p w14:paraId="5D25EECA" w14:textId="77777777"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6A33C6">
              <w:rPr>
                <w:b/>
                <w:szCs w:val="28"/>
              </w:rPr>
              <w:t>Задача 1</w:t>
            </w:r>
          </w:p>
          <w:p w14:paraId="1346A389" w14:textId="77777777" w:rsidR="00CF2821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-</w:t>
            </w:r>
            <w:r w:rsidRPr="004B3DC9">
              <w:rPr>
                <w:szCs w:val="28"/>
              </w:rPr>
              <w:t>приведение</w:t>
            </w:r>
            <w:r w:rsidR="00B629FA">
              <w:rPr>
                <w:szCs w:val="28"/>
              </w:rPr>
              <w:t xml:space="preserve"> в соответствие</w:t>
            </w:r>
            <w:r w:rsidRPr="004B3DC9">
              <w:rPr>
                <w:szCs w:val="28"/>
              </w:rPr>
              <w:t xml:space="preserve"> градостроительной документации</w:t>
            </w:r>
            <w:r w:rsidRPr="006A33C6">
              <w:rPr>
                <w:b/>
                <w:color w:val="000000"/>
                <w:szCs w:val="28"/>
              </w:rPr>
              <w:t xml:space="preserve"> </w:t>
            </w:r>
          </w:p>
          <w:p w14:paraId="17FC84AE" w14:textId="77777777"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6A33C6">
              <w:rPr>
                <w:b/>
                <w:color w:val="000000"/>
                <w:szCs w:val="28"/>
              </w:rPr>
              <w:t>Задача 2</w:t>
            </w:r>
          </w:p>
          <w:p w14:paraId="4D7ACCBE" w14:textId="77777777" w:rsidR="00CF2821" w:rsidRPr="003759EC" w:rsidRDefault="00CF2821" w:rsidP="00CF28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5C27">
              <w:rPr>
                <w:color w:val="000000"/>
                <w:szCs w:val="28"/>
              </w:rPr>
              <w:t>-</w:t>
            </w:r>
            <w:r w:rsidR="004A12EF" w:rsidRPr="002E1BD2">
              <w:rPr>
                <w:rFonts w:ascii="Times New Roman" w:hAnsi="Times New Roman"/>
                <w:bCs/>
              </w:rPr>
              <w:t xml:space="preserve"> </w:t>
            </w:r>
            <w:r w:rsidR="004A12EF">
              <w:rPr>
                <w:rFonts w:ascii="Times New Roman" w:hAnsi="Times New Roman"/>
                <w:bCs/>
              </w:rPr>
              <w:t>п</w:t>
            </w:r>
            <w:r w:rsidR="004A12EF" w:rsidRPr="002E1BD2">
              <w:rPr>
                <w:rFonts w:ascii="Times New Roman" w:hAnsi="Times New Roman"/>
                <w:bCs/>
              </w:rPr>
              <w:t>роведение мероприятий по землеустройству и землепользованию</w:t>
            </w:r>
            <w:r>
              <w:rPr>
                <w:color w:val="000000"/>
                <w:szCs w:val="28"/>
              </w:rPr>
              <w:t>.</w:t>
            </w:r>
            <w:r w:rsidRPr="003759EC">
              <w:rPr>
                <w:szCs w:val="28"/>
              </w:rPr>
              <w:t xml:space="preserve"> </w:t>
            </w:r>
          </w:p>
        </w:tc>
      </w:tr>
      <w:tr w:rsidR="00CF2821" w14:paraId="5185DA53" w14:textId="77777777" w:rsidTr="00CF2821">
        <w:trPr>
          <w:trHeight w:val="420"/>
        </w:trPr>
        <w:tc>
          <w:tcPr>
            <w:tcW w:w="2988" w:type="dxa"/>
          </w:tcPr>
          <w:p w14:paraId="509EC0B6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Целевые индикаторы </w:t>
            </w:r>
          </w:p>
          <w:p w14:paraId="7553E20D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810" w:type="dxa"/>
          </w:tcPr>
          <w:p w14:paraId="2E14080E" w14:textId="77777777" w:rsidR="00CF2821" w:rsidRPr="00B20AD8" w:rsidRDefault="00CF2821" w:rsidP="00CF2821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подпрограмме 1 программы</w:t>
            </w:r>
          </w:p>
        </w:tc>
      </w:tr>
      <w:tr w:rsidR="00CF2821" w:rsidRPr="00A05836" w14:paraId="60CAAA3C" w14:textId="77777777" w:rsidTr="00A24EDA">
        <w:trPr>
          <w:trHeight w:val="564"/>
        </w:trPr>
        <w:tc>
          <w:tcPr>
            <w:tcW w:w="2988" w:type="dxa"/>
          </w:tcPr>
          <w:p w14:paraId="171588CF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Сроки реализации Подпрограммы</w:t>
            </w:r>
          </w:p>
        </w:tc>
        <w:tc>
          <w:tcPr>
            <w:tcW w:w="6810" w:type="dxa"/>
            <w:vAlign w:val="center"/>
          </w:tcPr>
          <w:p w14:paraId="302E1AD5" w14:textId="77777777" w:rsidR="00CF2821" w:rsidRPr="00A05836" w:rsidRDefault="004A12EF" w:rsidP="00CF282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  <w:r w:rsidR="00A24EDA">
              <w:rPr>
                <w:szCs w:val="28"/>
              </w:rPr>
              <w:t>2</w:t>
            </w:r>
            <w:r w:rsidR="00C00A23">
              <w:rPr>
                <w:szCs w:val="28"/>
              </w:rPr>
              <w:t>2</w:t>
            </w:r>
            <w:r w:rsidR="00CF2821">
              <w:rPr>
                <w:szCs w:val="28"/>
                <w:lang w:val="en-US"/>
              </w:rPr>
              <w:t>-20</w:t>
            </w:r>
            <w:r w:rsidR="00CF2821">
              <w:rPr>
                <w:szCs w:val="28"/>
              </w:rPr>
              <w:t>2</w:t>
            </w:r>
            <w:r w:rsidR="00C00A23">
              <w:rPr>
                <w:szCs w:val="28"/>
              </w:rPr>
              <w:t>5</w:t>
            </w:r>
          </w:p>
          <w:p w14:paraId="73C8289B" w14:textId="77777777" w:rsidR="00CF2821" w:rsidRPr="00284F65" w:rsidRDefault="00CF2821" w:rsidP="00CF282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2821" w:rsidRPr="00BF5F08" w14:paraId="3B3298FD" w14:textId="77777777" w:rsidTr="00CF2821">
        <w:trPr>
          <w:trHeight w:val="1412"/>
        </w:trPr>
        <w:tc>
          <w:tcPr>
            <w:tcW w:w="2988" w:type="dxa"/>
          </w:tcPr>
          <w:p w14:paraId="59F1973D" w14:textId="77777777" w:rsidR="00CF2821" w:rsidRPr="00BF5F08" w:rsidRDefault="00CF2821" w:rsidP="00CF2821">
            <w:pPr>
              <w:snapToGrid w:val="0"/>
              <w:jc w:val="left"/>
              <w:rPr>
                <w:szCs w:val="28"/>
              </w:rPr>
            </w:pPr>
            <w:r w:rsidRPr="00BF5F08">
              <w:rPr>
                <w:szCs w:val="28"/>
              </w:rPr>
              <w:t>Объем и источники          финанси</w:t>
            </w:r>
            <w:r w:rsidR="00540B84">
              <w:rPr>
                <w:szCs w:val="28"/>
              </w:rPr>
              <w:t xml:space="preserve">рования </w:t>
            </w:r>
            <w:r w:rsidRPr="00BF5F08">
              <w:rPr>
                <w:szCs w:val="28"/>
              </w:rPr>
              <w:t xml:space="preserve">подпрограммы с разбивкой по годам  </w:t>
            </w:r>
          </w:p>
        </w:tc>
        <w:tc>
          <w:tcPr>
            <w:tcW w:w="6810" w:type="dxa"/>
          </w:tcPr>
          <w:p w14:paraId="2443D807" w14:textId="77777777" w:rsidR="00CF2821" w:rsidRDefault="004A12EF" w:rsidP="00CF2821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– средства краевого и районного бюджетов</w:t>
            </w:r>
            <w:r w:rsidR="00CF2821">
              <w:rPr>
                <w:rFonts w:ascii="Times New Roman" w:hAnsi="Times New Roman"/>
              </w:rPr>
              <w:t>.</w:t>
            </w:r>
          </w:p>
          <w:p w14:paraId="59C3485A" w14:textId="77777777" w:rsidR="009E6BBD" w:rsidRDefault="009E6BBD" w:rsidP="00A842AC">
            <w:pPr>
              <w:spacing w:line="244" w:lineRule="auto"/>
              <w:rPr>
                <w:rFonts w:ascii="Times New Roman" w:hAnsi="Times New Roman"/>
              </w:rPr>
            </w:pPr>
            <w:r w:rsidRPr="009E6BBD">
              <w:rPr>
                <w:rFonts w:ascii="Times New Roman" w:hAnsi="Times New Roman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</w:rPr>
              <w:t>под</w:t>
            </w:r>
            <w:r w:rsidRPr="009E6BBD">
              <w:rPr>
                <w:rFonts w:ascii="Times New Roman" w:hAnsi="Times New Roman"/>
              </w:rPr>
              <w:t>прогр</w:t>
            </w:r>
            <w:r w:rsidR="0045675E">
              <w:rPr>
                <w:rFonts w:ascii="Times New Roman" w:hAnsi="Times New Roman"/>
              </w:rPr>
              <w:t xml:space="preserve">аммы на период 2022-2025 </w:t>
            </w:r>
            <w:proofErr w:type="spellStart"/>
            <w:r w:rsidR="0045675E">
              <w:rPr>
                <w:rFonts w:ascii="Times New Roman" w:hAnsi="Times New Roman"/>
              </w:rPr>
              <w:t>гг</w:t>
            </w:r>
            <w:proofErr w:type="spellEnd"/>
            <w:r w:rsidR="0045675E">
              <w:rPr>
                <w:rFonts w:ascii="Times New Roman" w:hAnsi="Times New Roman"/>
              </w:rPr>
              <w:t xml:space="preserve"> - 14</w:t>
            </w:r>
            <w:r w:rsidRPr="009E6BBD">
              <w:rPr>
                <w:rFonts w:ascii="Times New Roman" w:hAnsi="Times New Roman"/>
              </w:rPr>
              <w:t>40,0 тыс. руб. из них по годам:</w:t>
            </w:r>
          </w:p>
          <w:p w14:paraId="33BB8D4C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2022 год – </w:t>
            </w:r>
            <w:r w:rsidR="00643D67">
              <w:rPr>
                <w:szCs w:val="28"/>
              </w:rPr>
              <w:t>27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3D2865F7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51DC87E6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14567439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643D67">
              <w:rPr>
                <w:szCs w:val="28"/>
              </w:rPr>
              <w:t>27</w:t>
            </w:r>
            <w:r>
              <w:rPr>
                <w:szCs w:val="28"/>
              </w:rPr>
              <w:t xml:space="preserve">0,0 </w:t>
            </w:r>
            <w:r w:rsidRPr="00E30838">
              <w:rPr>
                <w:szCs w:val="28"/>
              </w:rPr>
              <w:t>тыс. руб.</w:t>
            </w:r>
          </w:p>
          <w:p w14:paraId="53B5773D" w14:textId="77777777"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73AC3267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3016920E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lastRenderedPageBreak/>
              <w:t xml:space="preserve">     федеральный бюджет – 0,0 тыс. руб.</w:t>
            </w:r>
          </w:p>
          <w:p w14:paraId="6CEDE7A5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7DDC867F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1020A329" w14:textId="77777777"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4F201A76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D7E1B">
              <w:rPr>
                <w:szCs w:val="28"/>
              </w:rPr>
              <w:t>4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1DA3EE0C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34EFF948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753B1E76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780C96DD" w14:textId="77777777" w:rsidR="00857C88" w:rsidRDefault="00857C88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1604A22F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B6C72">
              <w:rPr>
                <w:szCs w:val="28"/>
              </w:rPr>
              <w:t>5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4ACEAF54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76290394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1E7B2B58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763A9C11" w14:textId="77777777" w:rsidR="00CF2821" w:rsidRDefault="00C00A23" w:rsidP="00DB6C72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418234DB" w14:textId="77777777" w:rsidR="0045675E" w:rsidRPr="0045675E" w:rsidRDefault="0045675E" w:rsidP="0045675E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в Приложении 3 и 4 к Программе</w:t>
            </w:r>
          </w:p>
        </w:tc>
      </w:tr>
      <w:tr w:rsidR="00CF2821" w:rsidRPr="00BF5F08" w14:paraId="1D6BD28D" w14:textId="77777777" w:rsidTr="004A12EF">
        <w:trPr>
          <w:trHeight w:val="420"/>
        </w:trPr>
        <w:tc>
          <w:tcPr>
            <w:tcW w:w="2988" w:type="dxa"/>
          </w:tcPr>
          <w:p w14:paraId="1F23FD2D" w14:textId="77777777" w:rsidR="00CF2821" w:rsidRPr="00BF5F08" w:rsidRDefault="00CF2821" w:rsidP="00CF2821">
            <w:pPr>
              <w:snapToGrid w:val="0"/>
              <w:jc w:val="left"/>
              <w:rPr>
                <w:szCs w:val="28"/>
              </w:rPr>
            </w:pPr>
            <w:r w:rsidRPr="00BF5F08">
              <w:rPr>
                <w:szCs w:val="28"/>
              </w:rPr>
              <w:lastRenderedPageBreak/>
              <w:t>Организация контроля за исполнением Подпрограммы</w:t>
            </w:r>
          </w:p>
        </w:tc>
        <w:tc>
          <w:tcPr>
            <w:tcW w:w="6810" w:type="dxa"/>
          </w:tcPr>
          <w:p w14:paraId="42B463F7" w14:textId="77777777" w:rsidR="00CF2821" w:rsidRPr="00F50BD9" w:rsidRDefault="00CF2821" w:rsidP="00355E5D">
            <w:pPr>
              <w:rPr>
                <w:color w:val="000000"/>
                <w:szCs w:val="28"/>
              </w:rPr>
            </w:pPr>
            <w:r w:rsidRPr="00BF5F08">
              <w:rPr>
                <w:szCs w:val="28"/>
              </w:rPr>
              <w:t>Текущий контроль за целевым расходовани</w:t>
            </w:r>
            <w:r>
              <w:rPr>
                <w:szCs w:val="28"/>
              </w:rPr>
              <w:t>ем бюджетных средств осуществляе</w:t>
            </w:r>
            <w:r w:rsidRPr="00BF5F08">
              <w:rPr>
                <w:szCs w:val="28"/>
              </w:rPr>
              <w:t xml:space="preserve">т </w:t>
            </w:r>
            <w:r w:rsidR="00C76651">
              <w:rPr>
                <w:szCs w:val="28"/>
              </w:rPr>
              <w:t xml:space="preserve">финансовое управление Канского </w:t>
            </w:r>
            <w:r w:rsidR="00355E5D">
              <w:rPr>
                <w:szCs w:val="28"/>
              </w:rPr>
              <w:t>района,</w:t>
            </w:r>
            <w:r w:rsidR="00C76651">
              <w:rPr>
                <w:szCs w:val="28"/>
              </w:rPr>
              <w:t xml:space="preserve"> Счетная палата Канского района.</w:t>
            </w:r>
          </w:p>
        </w:tc>
      </w:tr>
    </w:tbl>
    <w:p w14:paraId="4C791A34" w14:textId="77777777" w:rsidR="00CF2821" w:rsidRPr="00E35A74" w:rsidRDefault="00E35A74" w:rsidP="00CF2821">
      <w:pPr>
        <w:jc w:val="center"/>
        <w:rPr>
          <w:b/>
          <w:szCs w:val="28"/>
        </w:rPr>
      </w:pPr>
      <w:r w:rsidRPr="00E35A74">
        <w:rPr>
          <w:b/>
          <w:szCs w:val="28"/>
        </w:rPr>
        <w:t>2. Основные разделы подпрограммы</w:t>
      </w:r>
    </w:p>
    <w:p w14:paraId="5CEF1275" w14:textId="77777777" w:rsidR="00CF2821" w:rsidRDefault="00CF2821" w:rsidP="00CF2821">
      <w:pPr>
        <w:ind w:left="720"/>
        <w:jc w:val="center"/>
        <w:rPr>
          <w:b/>
          <w:szCs w:val="28"/>
        </w:rPr>
      </w:pPr>
      <w:r w:rsidRPr="00BF5F08">
        <w:rPr>
          <w:b/>
          <w:szCs w:val="28"/>
        </w:rPr>
        <w:t xml:space="preserve"> 2.</w:t>
      </w:r>
      <w:r w:rsidR="00E35A74">
        <w:rPr>
          <w:b/>
          <w:szCs w:val="28"/>
        </w:rPr>
        <w:t>1.</w:t>
      </w:r>
      <w:r w:rsidRPr="00BF5F08">
        <w:rPr>
          <w:b/>
          <w:szCs w:val="28"/>
        </w:rPr>
        <w:t xml:space="preserve"> Постановка </w:t>
      </w:r>
      <w:proofErr w:type="spellStart"/>
      <w:r w:rsidRPr="00BF5F08">
        <w:rPr>
          <w:b/>
          <w:szCs w:val="28"/>
        </w:rPr>
        <w:t>общерайонной</w:t>
      </w:r>
      <w:proofErr w:type="spellEnd"/>
      <w:r w:rsidRPr="00BF5F08">
        <w:rPr>
          <w:b/>
          <w:szCs w:val="28"/>
        </w:rPr>
        <w:t xml:space="preserve"> проблемы и</w:t>
      </w:r>
      <w:r>
        <w:rPr>
          <w:b/>
          <w:szCs w:val="28"/>
        </w:rPr>
        <w:t xml:space="preserve"> обоснование необходимости разработки подпрограммы</w:t>
      </w:r>
    </w:p>
    <w:p w14:paraId="5AA3FCFA" w14:textId="77777777" w:rsidR="00CF2821" w:rsidRDefault="00CF2821" w:rsidP="00CF2821">
      <w:pPr>
        <w:ind w:left="720"/>
        <w:jc w:val="center"/>
        <w:rPr>
          <w:b/>
          <w:color w:val="000000"/>
          <w:szCs w:val="28"/>
        </w:rPr>
      </w:pPr>
    </w:p>
    <w:p w14:paraId="602CE0EE" w14:textId="77777777" w:rsidR="00CF2821" w:rsidRPr="008927C0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 xml:space="preserve">В целях обеспечения надлежащего планирования развития </w:t>
      </w:r>
      <w:r>
        <w:rPr>
          <w:szCs w:val="28"/>
        </w:rPr>
        <w:t>сельских поселений района</w:t>
      </w:r>
      <w:r w:rsidRPr="008927C0">
        <w:rPr>
          <w:szCs w:val="28"/>
        </w:rPr>
        <w:t xml:space="preserve">, комплексного освоения земельных участков для жилищного строительства в рамках исполнения Градостроительного </w:t>
      </w:r>
      <w:hyperlink r:id="rId12" w:history="1">
        <w:r w:rsidRPr="008927C0">
          <w:rPr>
            <w:szCs w:val="28"/>
          </w:rPr>
          <w:t>кодекса</w:t>
        </w:r>
      </w:hyperlink>
      <w:r w:rsidRPr="008927C0">
        <w:rPr>
          <w:szCs w:val="28"/>
        </w:rPr>
        <w:t xml:space="preserve"> Р</w:t>
      </w:r>
      <w:r>
        <w:rPr>
          <w:szCs w:val="28"/>
        </w:rPr>
        <w:t>оссийской Федерации</w:t>
      </w:r>
      <w:r w:rsidRPr="008927C0">
        <w:rPr>
          <w:szCs w:val="28"/>
        </w:rPr>
        <w:t xml:space="preserve"> необходимо осуществление планомерной работы по </w:t>
      </w:r>
      <w:r>
        <w:rPr>
          <w:szCs w:val="28"/>
        </w:rPr>
        <w:t>подготовке документов территориального планирования (Генеральные планы поселений, правила землепользования и застройки и т.д.).</w:t>
      </w:r>
    </w:p>
    <w:p w14:paraId="34BDE9B2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 xml:space="preserve">Отсутствие </w:t>
      </w:r>
      <w:r>
        <w:rPr>
          <w:szCs w:val="28"/>
        </w:rPr>
        <w:t xml:space="preserve">вышеуказанной документации </w:t>
      </w:r>
      <w:r w:rsidRPr="008927C0">
        <w:rPr>
          <w:szCs w:val="28"/>
        </w:rPr>
        <w:t>затрудняет предоставление земельных участков под малоэтажное жилищное строительство</w:t>
      </w:r>
      <w:r>
        <w:rPr>
          <w:szCs w:val="28"/>
        </w:rPr>
        <w:t xml:space="preserve">, в том числе многодетным семьям, что влечет </w:t>
      </w:r>
      <w:r w:rsidR="005254ED">
        <w:rPr>
          <w:szCs w:val="28"/>
        </w:rPr>
        <w:t>за собой</w:t>
      </w:r>
      <w:r>
        <w:rPr>
          <w:szCs w:val="28"/>
        </w:rPr>
        <w:t xml:space="preserve"> </w:t>
      </w:r>
      <w:r w:rsidR="005254ED">
        <w:rPr>
          <w:szCs w:val="28"/>
        </w:rPr>
        <w:t>существенные нарушения Федерального законодательства,</w:t>
      </w:r>
      <w:r>
        <w:rPr>
          <w:szCs w:val="28"/>
        </w:rPr>
        <w:t xml:space="preserve"> </w:t>
      </w:r>
      <w:r w:rsidRPr="00BF5F08">
        <w:rPr>
          <w:szCs w:val="28"/>
        </w:rPr>
        <w:t>не поз</w:t>
      </w:r>
      <w:r w:rsidR="005254ED">
        <w:rPr>
          <w:szCs w:val="28"/>
        </w:rPr>
        <w:t>воляющие</w:t>
      </w:r>
      <w:r w:rsidRPr="00BF5F08">
        <w:rPr>
          <w:szCs w:val="28"/>
        </w:rPr>
        <w:t xml:space="preserve"> выполнить запланированные показатели</w:t>
      </w:r>
      <w:r w:rsidR="003F762B">
        <w:rPr>
          <w:szCs w:val="28"/>
        </w:rPr>
        <w:t>,</w:t>
      </w:r>
      <w:r w:rsidRPr="00BF5F08">
        <w:rPr>
          <w:szCs w:val="28"/>
        </w:rPr>
        <w:t xml:space="preserve"> и </w:t>
      </w:r>
      <w:r>
        <w:rPr>
          <w:szCs w:val="28"/>
        </w:rPr>
        <w:t xml:space="preserve">приведет к срыву ввода жилья </w:t>
      </w:r>
      <w:r w:rsidRPr="00BF5F08">
        <w:rPr>
          <w:szCs w:val="28"/>
        </w:rPr>
        <w:t>на территории Канского района</w:t>
      </w:r>
      <w:r>
        <w:rPr>
          <w:szCs w:val="28"/>
        </w:rPr>
        <w:t>.</w:t>
      </w:r>
      <w:r w:rsidRPr="00BF5F08">
        <w:rPr>
          <w:szCs w:val="28"/>
        </w:rPr>
        <w:t xml:space="preserve"> </w:t>
      </w:r>
    </w:p>
    <w:p w14:paraId="74BB2655" w14:textId="77777777" w:rsidR="00CF2821" w:rsidRPr="008927C0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Таким образом, в качестве мероприятий подпрограммы определены:</w:t>
      </w:r>
    </w:p>
    <w:p w14:paraId="4ABA6E75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4A12EF">
        <w:rPr>
          <w:szCs w:val="28"/>
        </w:rPr>
        <w:t xml:space="preserve"> </w:t>
      </w:r>
      <w:r>
        <w:rPr>
          <w:szCs w:val="28"/>
        </w:rPr>
        <w:t>разработка генеральных планов поселений</w:t>
      </w:r>
      <w:r w:rsidR="00B629FA">
        <w:rPr>
          <w:szCs w:val="28"/>
        </w:rPr>
        <w:t xml:space="preserve"> и внесение изменений в правила землепользования и застройки</w:t>
      </w:r>
      <w:r>
        <w:rPr>
          <w:szCs w:val="28"/>
        </w:rPr>
        <w:t>;</w:t>
      </w:r>
    </w:p>
    <w:p w14:paraId="6D2C67C7" w14:textId="77777777" w:rsidR="00CF2821" w:rsidRDefault="004A12EF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межевание и постановка на кадастровый учет земельных участков</w:t>
      </w:r>
      <w:r w:rsidR="00CF2821">
        <w:rPr>
          <w:szCs w:val="28"/>
        </w:rPr>
        <w:t>.</w:t>
      </w:r>
    </w:p>
    <w:p w14:paraId="5B961F00" w14:textId="77777777" w:rsidR="00CF2821" w:rsidRDefault="004A12EF" w:rsidP="004A12EF">
      <w:pPr>
        <w:widowControl w:val="0"/>
        <w:tabs>
          <w:tab w:val="left" w:pos="65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14:paraId="29301772" w14:textId="77777777" w:rsidR="00CF2821" w:rsidRDefault="00E35A74" w:rsidP="004A12E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2.2</w:t>
      </w:r>
      <w:r w:rsidR="004A12EF">
        <w:rPr>
          <w:b/>
          <w:szCs w:val="28"/>
        </w:rPr>
        <w:t xml:space="preserve">. </w:t>
      </w:r>
      <w:r w:rsidR="00CF2821" w:rsidRPr="004829CA">
        <w:rPr>
          <w:b/>
          <w:szCs w:val="28"/>
        </w:rPr>
        <w:t xml:space="preserve">Основная цель, задачи, этапы и сроки выполнения подпрограммы, </w:t>
      </w:r>
    </w:p>
    <w:p w14:paraId="35003F17" w14:textId="77777777" w:rsidR="00CF2821" w:rsidRDefault="00CF2821" w:rsidP="00CF2821">
      <w:pPr>
        <w:suppressAutoHyphens/>
        <w:ind w:left="284"/>
        <w:jc w:val="center"/>
        <w:rPr>
          <w:b/>
          <w:szCs w:val="28"/>
        </w:rPr>
      </w:pPr>
      <w:r w:rsidRPr="004829CA">
        <w:rPr>
          <w:b/>
          <w:szCs w:val="28"/>
        </w:rPr>
        <w:t>целевые индикаторы</w:t>
      </w:r>
    </w:p>
    <w:p w14:paraId="6581248D" w14:textId="77777777" w:rsidR="00CF2821" w:rsidRDefault="00CF2821" w:rsidP="00CF2821">
      <w:pPr>
        <w:suppressAutoHyphens/>
        <w:ind w:left="284"/>
        <w:jc w:val="center"/>
        <w:rPr>
          <w:b/>
          <w:szCs w:val="28"/>
        </w:rPr>
      </w:pPr>
    </w:p>
    <w:p w14:paraId="26643534" w14:textId="77777777" w:rsidR="00CF2821" w:rsidRPr="00A9720C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</w:t>
      </w:r>
      <w:r w:rsidRPr="00A9720C">
        <w:rPr>
          <w:b/>
          <w:szCs w:val="28"/>
        </w:rPr>
        <w:t>Целью подпрограммы является:</w:t>
      </w:r>
    </w:p>
    <w:p w14:paraId="6D59C8A8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-</w:t>
      </w:r>
      <w:r w:rsidRPr="00056F2E">
        <w:rPr>
          <w:szCs w:val="28"/>
        </w:rPr>
        <w:t xml:space="preserve"> </w:t>
      </w:r>
      <w:r w:rsidR="00C53A5A">
        <w:rPr>
          <w:szCs w:val="28"/>
        </w:rPr>
        <w:t>Эффективное стратегическое развитие градостроительной деятельности на территории Канского района</w:t>
      </w:r>
    </w:p>
    <w:p w14:paraId="2873BAC9" w14:textId="77777777" w:rsidR="00CF2821" w:rsidRPr="00A9720C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</w:t>
      </w:r>
      <w:r w:rsidRPr="00A9720C">
        <w:rPr>
          <w:b/>
          <w:szCs w:val="28"/>
        </w:rPr>
        <w:t>Задачами подпрограммы являются:</w:t>
      </w:r>
    </w:p>
    <w:p w14:paraId="7AD17E44" w14:textId="77777777" w:rsidR="006041A3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- </w:t>
      </w:r>
      <w:r w:rsidR="001E5F24">
        <w:rPr>
          <w:szCs w:val="28"/>
        </w:rPr>
        <w:t>П</w:t>
      </w:r>
      <w:r w:rsidR="001E5F24" w:rsidRPr="001E5F24">
        <w:rPr>
          <w:szCs w:val="28"/>
        </w:rPr>
        <w:t>риведение в соответствие градостроительной документации</w:t>
      </w:r>
      <w:r w:rsidR="006041A3">
        <w:rPr>
          <w:szCs w:val="28"/>
        </w:rPr>
        <w:t>:</w:t>
      </w:r>
    </w:p>
    <w:p w14:paraId="51E60152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разработ</w:t>
      </w:r>
      <w:r w:rsidR="00DF5E5D">
        <w:rPr>
          <w:szCs w:val="28"/>
        </w:rPr>
        <w:t>ка генеральных планов поселений</w:t>
      </w:r>
      <w:r w:rsidR="00B629FA">
        <w:rPr>
          <w:szCs w:val="28"/>
        </w:rPr>
        <w:t xml:space="preserve"> и внесение изменений в правила землепользования и застройки</w:t>
      </w:r>
      <w:r w:rsidR="00DF5E5D">
        <w:rPr>
          <w:szCs w:val="28"/>
        </w:rPr>
        <w:t>;</w:t>
      </w:r>
      <w:r w:rsidRPr="00981193">
        <w:rPr>
          <w:color w:val="000000"/>
          <w:szCs w:val="28"/>
        </w:rPr>
        <w:t xml:space="preserve"> </w:t>
      </w:r>
    </w:p>
    <w:p w14:paraId="7FCD8220" w14:textId="77777777" w:rsidR="006041A3" w:rsidRDefault="001E5F24" w:rsidP="00CF2821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- П</w:t>
      </w:r>
      <w:r w:rsidRPr="001E5F24">
        <w:rPr>
          <w:szCs w:val="28"/>
        </w:rPr>
        <w:t>роведение мероприятий по землеустройству и землепользованию</w:t>
      </w:r>
      <w:r w:rsidR="006041A3">
        <w:rPr>
          <w:szCs w:val="28"/>
        </w:rPr>
        <w:t>:</w:t>
      </w:r>
    </w:p>
    <w:p w14:paraId="0A05EF94" w14:textId="77777777" w:rsidR="004A12EF" w:rsidRPr="008927C0" w:rsidRDefault="00DF5E5D" w:rsidP="00CF2821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межевание и постановка на кадастровый учет земельных участков.</w:t>
      </w:r>
    </w:p>
    <w:p w14:paraId="20C4AE40" w14:textId="77777777" w:rsidR="00CF2821" w:rsidRDefault="00CF2821" w:rsidP="006041A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BF5F08">
        <w:rPr>
          <w:szCs w:val="28"/>
        </w:rPr>
        <w:t xml:space="preserve">Информация о целевых индикаторах представлена в приложении </w:t>
      </w:r>
      <w:r>
        <w:rPr>
          <w:szCs w:val="28"/>
        </w:rPr>
        <w:t xml:space="preserve">№ </w:t>
      </w:r>
      <w:r w:rsidRPr="00BF5F08">
        <w:rPr>
          <w:szCs w:val="28"/>
        </w:rPr>
        <w:t>1 к подпрограмме</w:t>
      </w:r>
      <w:r>
        <w:rPr>
          <w:szCs w:val="28"/>
        </w:rPr>
        <w:t xml:space="preserve"> 1 программы</w:t>
      </w:r>
      <w:r w:rsidRPr="00BF5F08">
        <w:rPr>
          <w:szCs w:val="28"/>
        </w:rPr>
        <w:t>.</w:t>
      </w:r>
    </w:p>
    <w:p w14:paraId="345D8A8B" w14:textId="77777777" w:rsidR="00CF2821" w:rsidRPr="00BF5F08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0398C04E" w14:textId="77777777" w:rsidR="00CF2821" w:rsidRPr="00BF5F08" w:rsidRDefault="00E35A74" w:rsidP="00CF2821">
      <w:pPr>
        <w:widowControl w:val="0"/>
        <w:spacing w:line="100" w:lineRule="atLeast"/>
        <w:ind w:firstLine="540"/>
        <w:jc w:val="center"/>
        <w:rPr>
          <w:b/>
          <w:szCs w:val="28"/>
        </w:rPr>
      </w:pPr>
      <w:r>
        <w:rPr>
          <w:b/>
          <w:szCs w:val="28"/>
        </w:rPr>
        <w:t>2.3</w:t>
      </w:r>
      <w:r w:rsidR="00CF2821" w:rsidRPr="00BF5F08">
        <w:rPr>
          <w:b/>
          <w:szCs w:val="28"/>
        </w:rPr>
        <w:t>. Механизм реализации подпрограммы</w:t>
      </w:r>
    </w:p>
    <w:p w14:paraId="16162098" w14:textId="77777777" w:rsidR="00CF2821" w:rsidRDefault="00CF2821" w:rsidP="00CF2821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14:paraId="69ED19CB" w14:textId="77777777" w:rsidR="00CF2821" w:rsidRPr="00A20E53" w:rsidRDefault="00CF2821" w:rsidP="00B629FA">
      <w:pPr>
        <w:ind w:firstLine="567"/>
        <w:rPr>
          <w:sz w:val="22"/>
          <w:szCs w:val="22"/>
        </w:rPr>
      </w:pPr>
      <w:r w:rsidRPr="00A20E53">
        <w:rPr>
          <w:szCs w:val="28"/>
        </w:rPr>
        <w:t xml:space="preserve">Источником финансирования подпрограммы являются средства </w:t>
      </w:r>
      <w:r>
        <w:rPr>
          <w:szCs w:val="28"/>
        </w:rPr>
        <w:t xml:space="preserve">краевого и </w:t>
      </w:r>
      <w:r w:rsidRPr="00A20E53">
        <w:rPr>
          <w:szCs w:val="28"/>
        </w:rPr>
        <w:t>районного бюджет</w:t>
      </w:r>
      <w:r>
        <w:rPr>
          <w:szCs w:val="28"/>
        </w:rPr>
        <w:t>ов</w:t>
      </w:r>
      <w:r w:rsidRPr="00A20E53">
        <w:rPr>
          <w:szCs w:val="28"/>
        </w:rPr>
        <w:t xml:space="preserve">.       </w:t>
      </w:r>
    </w:p>
    <w:p w14:paraId="480371E3" w14:textId="77777777" w:rsidR="00CF2821" w:rsidRPr="00AD369E" w:rsidRDefault="00CF2821" w:rsidP="00CF2821">
      <w:pPr>
        <w:rPr>
          <w:szCs w:val="28"/>
        </w:rPr>
      </w:pPr>
      <w:r w:rsidRPr="00A20E53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A20E53">
        <w:rPr>
          <w:szCs w:val="28"/>
        </w:rPr>
        <w:t xml:space="preserve"> Главным распорядителем бюджетных средств Подпрограммы является </w:t>
      </w:r>
      <w:r>
        <w:rPr>
          <w:szCs w:val="28"/>
        </w:rPr>
        <w:t xml:space="preserve">администрация </w:t>
      </w:r>
      <w:r w:rsidRPr="00E35EC8">
        <w:rPr>
          <w:szCs w:val="28"/>
        </w:rPr>
        <w:t>района</w:t>
      </w:r>
      <w:r>
        <w:rPr>
          <w:szCs w:val="28"/>
        </w:rPr>
        <w:t>.</w:t>
      </w:r>
      <w:r w:rsidRPr="00A20E53">
        <w:rPr>
          <w:szCs w:val="28"/>
        </w:rPr>
        <w:t xml:space="preserve"> </w:t>
      </w:r>
      <w:r w:rsidRPr="00AD369E">
        <w:rPr>
          <w:szCs w:val="28"/>
        </w:rPr>
        <w:t xml:space="preserve">Бюджетные средства на финансирование подпрограммы являются расходными обязательствами районного бюджета. </w:t>
      </w:r>
    </w:p>
    <w:p w14:paraId="4734F5F2" w14:textId="77777777" w:rsidR="00CF2821" w:rsidRPr="00A20E53" w:rsidRDefault="00CF2821" w:rsidP="00CF2821">
      <w:pPr>
        <w:rPr>
          <w:szCs w:val="28"/>
        </w:rPr>
      </w:pPr>
      <w:r w:rsidRPr="00A20E53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A20E53">
        <w:rPr>
          <w:szCs w:val="28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</w:t>
      </w:r>
      <w:r>
        <w:rPr>
          <w:szCs w:val="28"/>
        </w:rPr>
        <w:t> </w:t>
      </w:r>
      <w:r w:rsidRPr="00A20E53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14:paraId="55CC0EA4" w14:textId="77777777" w:rsidR="00CF2821" w:rsidRDefault="00CF2821" w:rsidP="00CF2821">
      <w:pPr>
        <w:tabs>
          <w:tab w:val="left" w:pos="1590"/>
          <w:tab w:val="left" w:pos="1860"/>
        </w:tabs>
        <w:rPr>
          <w:szCs w:val="28"/>
          <w:lang w:val="uk-UA"/>
        </w:rPr>
      </w:pPr>
      <w:r w:rsidRPr="00A20E53">
        <w:rPr>
          <w:szCs w:val="28"/>
        </w:rPr>
        <w:t xml:space="preserve">      </w:t>
      </w:r>
      <w:r>
        <w:rPr>
          <w:szCs w:val="28"/>
        </w:rPr>
        <w:t xml:space="preserve">  А</w:t>
      </w:r>
      <w:r w:rsidRPr="00A20E53">
        <w:rPr>
          <w:szCs w:val="28"/>
        </w:rPr>
        <w:t>дминистраци</w:t>
      </w:r>
      <w:r>
        <w:rPr>
          <w:szCs w:val="28"/>
        </w:rPr>
        <w:t>я р</w:t>
      </w:r>
      <w:r w:rsidRPr="00A20E53">
        <w:rPr>
          <w:szCs w:val="28"/>
        </w:rPr>
        <w:t>айона направляет заявку на финансирование мероприятий Подпрограммы</w:t>
      </w:r>
      <w:r w:rsidRPr="00A20E53">
        <w:rPr>
          <w:szCs w:val="28"/>
          <w:lang w:val="uk-UA"/>
        </w:rPr>
        <w:t xml:space="preserve"> в </w:t>
      </w:r>
      <w:proofErr w:type="spellStart"/>
      <w:r w:rsidRPr="00A20E53">
        <w:rPr>
          <w:szCs w:val="28"/>
        </w:rPr>
        <w:t>Финуправление</w:t>
      </w:r>
      <w:proofErr w:type="spellEnd"/>
      <w:r w:rsidRPr="00A20E53">
        <w:rPr>
          <w:szCs w:val="28"/>
        </w:rPr>
        <w:t xml:space="preserve"> Канского района</w:t>
      </w:r>
      <w:r>
        <w:rPr>
          <w:szCs w:val="28"/>
          <w:lang w:val="uk-UA"/>
        </w:rPr>
        <w:t>.</w:t>
      </w:r>
      <w:r w:rsidRPr="00A20E53">
        <w:rPr>
          <w:szCs w:val="28"/>
          <w:lang w:val="uk-UA"/>
        </w:rPr>
        <w:t xml:space="preserve"> </w:t>
      </w:r>
    </w:p>
    <w:p w14:paraId="105A9F98" w14:textId="77777777" w:rsidR="00CF2821" w:rsidRPr="00A20E53" w:rsidRDefault="00CF2821" w:rsidP="00CF2821">
      <w:pPr>
        <w:tabs>
          <w:tab w:val="left" w:pos="1590"/>
          <w:tab w:val="left" w:pos="186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proofErr w:type="spellStart"/>
      <w:r w:rsidRPr="00A20E53">
        <w:rPr>
          <w:szCs w:val="28"/>
          <w:lang w:val="uk-UA"/>
        </w:rPr>
        <w:t>Финуправление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Канского</w:t>
      </w:r>
      <w:proofErr w:type="spellEnd"/>
      <w:r>
        <w:rPr>
          <w:szCs w:val="28"/>
          <w:lang w:val="uk-UA"/>
        </w:rPr>
        <w:t xml:space="preserve"> </w:t>
      </w:r>
      <w:r w:rsidR="00DF5E5D" w:rsidRPr="00DF5E5D">
        <w:rPr>
          <w:szCs w:val="28"/>
        </w:rPr>
        <w:t>района</w:t>
      </w:r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перечисляет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денежные</w:t>
      </w:r>
      <w:proofErr w:type="spellEnd"/>
      <w:r w:rsidRPr="00A20E53">
        <w:rPr>
          <w:szCs w:val="28"/>
          <w:lang w:val="uk-UA"/>
        </w:rPr>
        <w:t xml:space="preserve"> </w:t>
      </w:r>
      <w:r w:rsidRPr="00B629FA">
        <w:rPr>
          <w:szCs w:val="28"/>
        </w:rPr>
        <w:t>средства</w:t>
      </w:r>
      <w:r>
        <w:rPr>
          <w:szCs w:val="28"/>
          <w:lang w:val="uk-UA"/>
        </w:rPr>
        <w:t xml:space="preserve"> на </w:t>
      </w:r>
      <w:proofErr w:type="spellStart"/>
      <w:r>
        <w:rPr>
          <w:szCs w:val="28"/>
          <w:lang w:val="uk-UA"/>
        </w:rPr>
        <w:t>лицевой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счет</w:t>
      </w:r>
      <w:proofErr w:type="spellEnd"/>
      <w:r>
        <w:rPr>
          <w:szCs w:val="28"/>
          <w:lang w:val="uk-UA"/>
        </w:rPr>
        <w:t xml:space="preserve"> </w:t>
      </w:r>
      <w:r w:rsidRPr="00A20E53">
        <w:rPr>
          <w:szCs w:val="28"/>
        </w:rPr>
        <w:t>администрации района в</w:t>
      </w:r>
      <w:r>
        <w:rPr>
          <w:szCs w:val="28"/>
        </w:rPr>
        <w:t xml:space="preserve"> </w:t>
      </w:r>
      <w:proofErr w:type="spellStart"/>
      <w:r w:rsidRPr="00A20E53">
        <w:rPr>
          <w:szCs w:val="28"/>
          <w:lang w:val="uk-UA"/>
        </w:rPr>
        <w:t>течение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пяти</w:t>
      </w:r>
      <w:proofErr w:type="spellEnd"/>
      <w:r w:rsidRPr="00A20E53">
        <w:rPr>
          <w:szCs w:val="28"/>
          <w:lang w:val="uk-UA"/>
        </w:rPr>
        <w:t xml:space="preserve"> </w:t>
      </w:r>
      <w:r w:rsidR="006B36E6">
        <w:rPr>
          <w:szCs w:val="28"/>
        </w:rPr>
        <w:t xml:space="preserve">рабочих </w:t>
      </w:r>
      <w:proofErr w:type="spellStart"/>
      <w:r w:rsidRPr="00A20E53">
        <w:rPr>
          <w:szCs w:val="28"/>
          <w:lang w:val="uk-UA"/>
        </w:rPr>
        <w:t>дней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с</w:t>
      </w:r>
      <w:r w:rsidR="0037607C">
        <w:rPr>
          <w:szCs w:val="28"/>
          <w:lang w:val="uk-UA"/>
        </w:rPr>
        <w:t>о</w:t>
      </w:r>
      <w:proofErr w:type="spellEnd"/>
      <w:r w:rsidRPr="00A20E53">
        <w:rPr>
          <w:szCs w:val="28"/>
          <w:lang w:val="uk-UA"/>
        </w:rPr>
        <w:t xml:space="preserve"> дня </w:t>
      </w:r>
      <w:proofErr w:type="spellStart"/>
      <w:r>
        <w:rPr>
          <w:szCs w:val="28"/>
          <w:lang w:val="uk-UA"/>
        </w:rPr>
        <w:t>поступлени</w:t>
      </w:r>
      <w:r w:rsidRPr="00A20E53">
        <w:rPr>
          <w:szCs w:val="28"/>
          <w:lang w:val="uk-UA"/>
        </w:rPr>
        <w:t>я</w:t>
      </w:r>
      <w:proofErr w:type="spellEnd"/>
      <w:r w:rsidRPr="00A20E53">
        <w:rPr>
          <w:szCs w:val="28"/>
          <w:lang w:val="uk-UA"/>
        </w:rPr>
        <w:t xml:space="preserve"> заявки.</w:t>
      </w:r>
      <w:r w:rsidRPr="00A20E53">
        <w:rPr>
          <w:szCs w:val="28"/>
        </w:rPr>
        <w:t xml:space="preserve"> В случае отсутствия денежных средств на едином бюджетном счете перечисление производится после их поступления на единый счет бюджета.</w:t>
      </w:r>
    </w:p>
    <w:p w14:paraId="7FA940EA" w14:textId="77777777" w:rsidR="00CF2821" w:rsidRPr="00A20E53" w:rsidRDefault="00CF2821" w:rsidP="00CF282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Списание средств с </w:t>
      </w:r>
      <w:r w:rsidRPr="00A20E53">
        <w:rPr>
          <w:szCs w:val="28"/>
        </w:rPr>
        <w:t>лицевого счета осуществляется на основании предоставленных документов: контрактов</w:t>
      </w:r>
      <w:r>
        <w:rPr>
          <w:szCs w:val="28"/>
        </w:rPr>
        <w:t xml:space="preserve"> </w:t>
      </w:r>
      <w:r w:rsidRPr="00A20E53">
        <w:rPr>
          <w:szCs w:val="28"/>
        </w:rPr>
        <w:t xml:space="preserve">по оказанию услуг, счет - фактур, актов выполненных работ, накладных и смет расходов, заверенных подписью </w:t>
      </w:r>
      <w:r>
        <w:rPr>
          <w:szCs w:val="28"/>
        </w:rPr>
        <w:t xml:space="preserve">Главы </w:t>
      </w:r>
      <w:r w:rsidRPr="00A20E53">
        <w:rPr>
          <w:szCs w:val="28"/>
        </w:rPr>
        <w:t>района.</w:t>
      </w:r>
    </w:p>
    <w:p w14:paraId="1B2C41C7" w14:textId="77777777" w:rsidR="00CF2821" w:rsidRPr="00E5030B" w:rsidRDefault="00CF2821" w:rsidP="00CF2821">
      <w:pPr>
        <w:rPr>
          <w:szCs w:val="28"/>
        </w:rPr>
      </w:pPr>
      <w:r>
        <w:rPr>
          <w:szCs w:val="28"/>
        </w:rPr>
        <w:t xml:space="preserve">        </w:t>
      </w:r>
      <w:r w:rsidRPr="00A20E53">
        <w:rPr>
          <w:szCs w:val="28"/>
        </w:rPr>
        <w:t>Бюджетные средства, направленные на реализацию Подпрограммы</w:t>
      </w:r>
      <w:r>
        <w:rPr>
          <w:szCs w:val="28"/>
        </w:rPr>
        <w:t>,</w:t>
      </w:r>
      <w:r w:rsidRPr="00A20E53">
        <w:rPr>
          <w:szCs w:val="28"/>
        </w:rPr>
        <w:t xml:space="preserve"> неиспользованные по целевому назначению подлежат возврату в районный бюджет.</w:t>
      </w:r>
      <w:r w:rsidRPr="00E5030B">
        <w:rPr>
          <w:szCs w:val="28"/>
        </w:rPr>
        <w:t xml:space="preserve"> </w:t>
      </w:r>
    </w:p>
    <w:p w14:paraId="0BE43102" w14:textId="77777777" w:rsidR="00CF2821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</w:p>
    <w:p w14:paraId="4C38D8AA" w14:textId="77777777" w:rsidR="00CF2821" w:rsidRPr="003109C3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</w:t>
      </w:r>
      <w:r w:rsidR="009C704F">
        <w:rPr>
          <w:b/>
          <w:szCs w:val="28"/>
        </w:rPr>
        <w:t>4</w:t>
      </w:r>
      <w:r w:rsidR="00CF2821" w:rsidRPr="00BF5F08">
        <w:rPr>
          <w:b/>
          <w:szCs w:val="28"/>
        </w:rPr>
        <w:t>. Оценка социально-экономической эффективности</w:t>
      </w:r>
      <w:r w:rsidR="00CF2821" w:rsidRPr="003109C3">
        <w:rPr>
          <w:b/>
          <w:szCs w:val="28"/>
        </w:rPr>
        <w:t xml:space="preserve"> </w:t>
      </w:r>
    </w:p>
    <w:p w14:paraId="3BDCE1C7" w14:textId="77777777" w:rsidR="00CF2821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23CE57FA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Социально-экономическая эффективн</w:t>
      </w:r>
      <w:r>
        <w:rPr>
          <w:szCs w:val="28"/>
        </w:rPr>
        <w:t xml:space="preserve">ость подпрограммы выражается в: </w:t>
      </w:r>
      <w:r w:rsidRPr="008927C0">
        <w:rPr>
          <w:szCs w:val="28"/>
        </w:rPr>
        <w:t xml:space="preserve">повышении инвестиционной привлекательности территории </w:t>
      </w:r>
      <w:r>
        <w:rPr>
          <w:szCs w:val="28"/>
        </w:rPr>
        <w:t>Канского района</w:t>
      </w:r>
      <w:r w:rsidRPr="008927C0">
        <w:rPr>
          <w:szCs w:val="28"/>
        </w:rPr>
        <w:t>, привлечении инвесторов в строительство</w:t>
      </w:r>
      <w:r>
        <w:rPr>
          <w:szCs w:val="28"/>
        </w:rPr>
        <w:t xml:space="preserve"> </w:t>
      </w:r>
      <w:r w:rsidRPr="008927C0">
        <w:rPr>
          <w:szCs w:val="28"/>
        </w:rPr>
        <w:t>объектов недвижимости, объектов инженерной и транспортной инфраструктуры, проведении обус</w:t>
      </w:r>
      <w:r>
        <w:rPr>
          <w:szCs w:val="28"/>
        </w:rPr>
        <w:t xml:space="preserve">тройства территорий </w:t>
      </w:r>
      <w:r w:rsidRPr="008927C0">
        <w:rPr>
          <w:szCs w:val="28"/>
        </w:rPr>
        <w:t xml:space="preserve">сельских поселений </w:t>
      </w:r>
      <w:r>
        <w:rPr>
          <w:szCs w:val="28"/>
        </w:rPr>
        <w:t>района</w:t>
      </w:r>
      <w:r w:rsidR="00984E2B">
        <w:rPr>
          <w:szCs w:val="28"/>
        </w:rPr>
        <w:t>.</w:t>
      </w:r>
    </w:p>
    <w:p w14:paraId="3E11CCA4" w14:textId="77777777" w:rsidR="00CF2821" w:rsidRPr="001D259F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Реализация мероприятий подпрограммы не повлечет за собой негативных экологических последствий.</w:t>
      </w:r>
    </w:p>
    <w:p w14:paraId="4BE4799B" w14:textId="77777777" w:rsidR="00CF2821" w:rsidRPr="00E50C9B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7B321A">
        <w:rPr>
          <w:szCs w:val="28"/>
        </w:rPr>
        <w:t xml:space="preserve"> </w:t>
      </w:r>
      <w:r w:rsidRPr="007B321A">
        <w:rPr>
          <w:b/>
          <w:szCs w:val="28"/>
        </w:rPr>
        <w:t xml:space="preserve">  </w:t>
      </w:r>
      <w:r w:rsidRPr="007B321A">
        <w:rPr>
          <w:szCs w:val="28"/>
        </w:rPr>
        <w:t xml:space="preserve"> </w:t>
      </w:r>
    </w:p>
    <w:p w14:paraId="171A1AD5" w14:textId="77777777" w:rsidR="00CF2821" w:rsidRPr="00FC6FA9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</w:t>
      </w:r>
      <w:r w:rsidR="009C704F">
        <w:rPr>
          <w:b/>
          <w:szCs w:val="28"/>
        </w:rPr>
        <w:t>5</w:t>
      </w:r>
      <w:r w:rsidR="00CF2821" w:rsidRPr="00FC6FA9">
        <w:rPr>
          <w:b/>
          <w:szCs w:val="28"/>
        </w:rPr>
        <w:t xml:space="preserve">. </w:t>
      </w:r>
      <w:r w:rsidR="00CF2821">
        <w:rPr>
          <w:b/>
          <w:szCs w:val="28"/>
        </w:rPr>
        <w:t xml:space="preserve"> </w:t>
      </w:r>
      <w:r w:rsidR="00CF2821" w:rsidRPr="00FC6FA9">
        <w:rPr>
          <w:b/>
          <w:szCs w:val="28"/>
        </w:rPr>
        <w:t>Мероприятия подпрограммы</w:t>
      </w:r>
    </w:p>
    <w:p w14:paraId="5F8429F4" w14:textId="77777777" w:rsidR="00CF2821" w:rsidRPr="00E50C9B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6C4A67E7" w14:textId="77777777" w:rsidR="00CF2821" w:rsidRDefault="00DA5316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hyperlink w:anchor="Par377" w:history="1">
        <w:r w:rsidR="00CF2821" w:rsidRPr="00FC056B">
          <w:rPr>
            <w:szCs w:val="28"/>
          </w:rPr>
          <w:t>Перечень</w:t>
        </w:r>
      </w:hyperlink>
      <w:r w:rsidR="00CF2821" w:rsidRPr="00FC056B">
        <w:rPr>
          <w:szCs w:val="28"/>
        </w:rPr>
        <w:t xml:space="preserve"> мероприятий</w:t>
      </w:r>
      <w:r w:rsidR="00CF2821" w:rsidRPr="00E50C9B">
        <w:rPr>
          <w:szCs w:val="28"/>
        </w:rPr>
        <w:t xml:space="preserve"> </w:t>
      </w:r>
      <w:r w:rsidR="00CF2821">
        <w:rPr>
          <w:szCs w:val="28"/>
        </w:rPr>
        <w:t>под</w:t>
      </w:r>
      <w:r w:rsidR="00CF2821" w:rsidRPr="00E50C9B">
        <w:rPr>
          <w:szCs w:val="28"/>
        </w:rPr>
        <w:t xml:space="preserve">программы приведен в приложении </w:t>
      </w:r>
      <w:r w:rsidR="00CF2821">
        <w:rPr>
          <w:szCs w:val="28"/>
        </w:rPr>
        <w:t>№</w:t>
      </w:r>
      <w:r w:rsidR="00CF2821" w:rsidRPr="00E50C9B">
        <w:rPr>
          <w:szCs w:val="28"/>
        </w:rPr>
        <w:t xml:space="preserve"> </w:t>
      </w:r>
      <w:r w:rsidR="00CF2821">
        <w:rPr>
          <w:szCs w:val="28"/>
        </w:rPr>
        <w:t>2</w:t>
      </w:r>
      <w:r w:rsidR="00CF2821" w:rsidRPr="00E50C9B">
        <w:rPr>
          <w:szCs w:val="28"/>
        </w:rPr>
        <w:t xml:space="preserve"> к </w:t>
      </w:r>
      <w:r w:rsidR="00CF2821">
        <w:rPr>
          <w:szCs w:val="28"/>
        </w:rPr>
        <w:t>под</w:t>
      </w:r>
      <w:r w:rsidR="00CF2821" w:rsidRPr="00E50C9B">
        <w:rPr>
          <w:szCs w:val="28"/>
        </w:rPr>
        <w:t>программе</w:t>
      </w:r>
      <w:r w:rsidR="00CF2821">
        <w:rPr>
          <w:szCs w:val="28"/>
        </w:rPr>
        <w:t xml:space="preserve"> 1 программы</w:t>
      </w:r>
      <w:r w:rsidR="00CF2821" w:rsidRPr="00E50C9B">
        <w:rPr>
          <w:szCs w:val="28"/>
        </w:rPr>
        <w:t>.</w:t>
      </w:r>
    </w:p>
    <w:p w14:paraId="7D810931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5A4A9BCE" w14:textId="77777777" w:rsidR="00CF2821" w:rsidRPr="00C83BA7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</w:t>
      </w:r>
      <w:r w:rsidR="009C704F">
        <w:rPr>
          <w:b/>
          <w:szCs w:val="28"/>
        </w:rPr>
        <w:t>6</w:t>
      </w:r>
      <w:r w:rsidR="00CF2821" w:rsidRPr="00C83BA7">
        <w:rPr>
          <w:b/>
          <w:szCs w:val="28"/>
        </w:rPr>
        <w:t xml:space="preserve">. </w:t>
      </w:r>
      <w:r w:rsidR="00CF2821">
        <w:rPr>
          <w:b/>
          <w:szCs w:val="28"/>
        </w:rPr>
        <w:t xml:space="preserve"> </w:t>
      </w:r>
      <w:r w:rsidR="00CF2821" w:rsidRPr="00C83BA7">
        <w:rPr>
          <w:b/>
          <w:szCs w:val="28"/>
        </w:rPr>
        <w:t>Обоснование финансовых, материальных и трудовых</w:t>
      </w:r>
    </w:p>
    <w:p w14:paraId="7B48032D" w14:textId="77777777" w:rsidR="00CF2821" w:rsidRPr="00C83BA7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83BA7">
        <w:rPr>
          <w:b/>
          <w:szCs w:val="28"/>
        </w:rPr>
        <w:lastRenderedPageBreak/>
        <w:t>затрат (ресурсное обеспечение подпрограммы) с указанием</w:t>
      </w:r>
    </w:p>
    <w:p w14:paraId="14AED148" w14:textId="77777777" w:rsidR="00CF2821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83BA7">
        <w:rPr>
          <w:b/>
          <w:szCs w:val="28"/>
        </w:rPr>
        <w:t>источников финансирования</w:t>
      </w:r>
    </w:p>
    <w:p w14:paraId="119F7B6B" w14:textId="77777777" w:rsidR="00CF2821" w:rsidRPr="00C83BA7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2E4E7D8E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Финансирование мероприятий осуществляется</w:t>
      </w:r>
      <w:r>
        <w:rPr>
          <w:szCs w:val="28"/>
        </w:rPr>
        <w:t xml:space="preserve"> за счет средств краевого и </w:t>
      </w:r>
      <w:r w:rsidRPr="008927C0">
        <w:rPr>
          <w:szCs w:val="28"/>
        </w:rPr>
        <w:t>районного</w:t>
      </w:r>
      <w:r>
        <w:rPr>
          <w:szCs w:val="28"/>
        </w:rPr>
        <w:t xml:space="preserve"> </w:t>
      </w:r>
      <w:r w:rsidRPr="008927C0">
        <w:rPr>
          <w:szCs w:val="28"/>
        </w:rPr>
        <w:t>бюджет</w:t>
      </w:r>
      <w:r>
        <w:rPr>
          <w:szCs w:val="28"/>
        </w:rPr>
        <w:t>ов</w:t>
      </w:r>
      <w:r w:rsidRPr="008927C0">
        <w:rPr>
          <w:szCs w:val="28"/>
        </w:rPr>
        <w:t>.</w:t>
      </w:r>
      <w:r>
        <w:rPr>
          <w:szCs w:val="28"/>
        </w:rPr>
        <w:t xml:space="preserve"> </w:t>
      </w:r>
    </w:p>
    <w:p w14:paraId="14338795" w14:textId="77777777" w:rsidR="00CF2821" w:rsidRPr="007A7BC5" w:rsidRDefault="00CF2821" w:rsidP="00CF2821">
      <w:pPr>
        <w:autoSpaceDE w:val="0"/>
        <w:autoSpaceDN w:val="0"/>
        <w:adjustRightInd w:val="0"/>
        <w:ind w:firstLine="540"/>
        <w:rPr>
          <w:szCs w:val="28"/>
        </w:rPr>
      </w:pPr>
      <w:r w:rsidRPr="007A7BC5">
        <w:rPr>
          <w:szCs w:val="28"/>
        </w:rPr>
        <w:t>Для определения сметной стоимости работ на выполнение мероприятий программы использован Справочник базовых цен на проектные работы для строительства "Градостроительная документация", утвержденный Постановлением Министерства строительства Российской Федерации от 07.06.1995 N 18-56.</w:t>
      </w:r>
    </w:p>
    <w:p w14:paraId="17E50E30" w14:textId="77777777" w:rsidR="00CF2821" w:rsidRDefault="00CF2821" w:rsidP="00CF2821">
      <w:pPr>
        <w:autoSpaceDE w:val="0"/>
        <w:autoSpaceDN w:val="0"/>
        <w:adjustRightInd w:val="0"/>
        <w:ind w:firstLine="540"/>
        <w:rPr>
          <w:szCs w:val="28"/>
        </w:rPr>
      </w:pPr>
      <w:r w:rsidRPr="007A7BC5">
        <w:rPr>
          <w:szCs w:val="28"/>
        </w:rPr>
        <w:t>Сметно-финансовые расчеты выполнены лицензированными проектными организациями.</w:t>
      </w:r>
    </w:p>
    <w:p w14:paraId="495DFD9C" w14:textId="77777777" w:rsidR="00CF2821" w:rsidRPr="003D483A" w:rsidRDefault="00CF2821" w:rsidP="003D483A">
      <w:pPr>
        <w:autoSpaceDE w:val="0"/>
        <w:autoSpaceDN w:val="0"/>
        <w:adjustRightInd w:val="0"/>
        <w:ind w:firstLine="540"/>
        <w:rPr>
          <w:szCs w:val="28"/>
        </w:rPr>
        <w:sectPr w:rsidR="00CF2821" w:rsidRPr="003D483A" w:rsidSect="00D82386">
          <w:pgSz w:w="11906" w:h="16838"/>
          <w:pgMar w:top="709" w:right="709" w:bottom="709" w:left="1134" w:header="680" w:footer="170" w:gutter="0"/>
          <w:cols w:space="708"/>
          <w:docGrid w:linePitch="381"/>
        </w:sectPr>
      </w:pPr>
      <w:r w:rsidRPr="009C6D13">
        <w:rPr>
          <w:szCs w:val="28"/>
        </w:rPr>
        <w:t xml:space="preserve">Информация </w:t>
      </w:r>
      <w:r>
        <w:rPr>
          <w:szCs w:val="28"/>
        </w:rPr>
        <w:t>о финансиро</w:t>
      </w:r>
      <w:r w:rsidR="00901156">
        <w:rPr>
          <w:szCs w:val="28"/>
        </w:rPr>
        <w:t>вании мероприятий Подпро</w:t>
      </w:r>
      <w:r w:rsidR="00E35A74">
        <w:rPr>
          <w:szCs w:val="28"/>
        </w:rPr>
        <w:t xml:space="preserve">граммы 1 приведены в приложении № </w:t>
      </w:r>
      <w:r w:rsidR="00984E2B">
        <w:rPr>
          <w:szCs w:val="28"/>
        </w:rPr>
        <w:t xml:space="preserve">3, </w:t>
      </w:r>
      <w:r w:rsidR="00901156">
        <w:rPr>
          <w:szCs w:val="28"/>
        </w:rPr>
        <w:t>4</w:t>
      </w:r>
      <w:r w:rsidR="00E35A74">
        <w:rPr>
          <w:szCs w:val="28"/>
        </w:rPr>
        <w:t xml:space="preserve"> к </w:t>
      </w:r>
      <w:r w:rsidRPr="009C6D13">
        <w:rPr>
          <w:szCs w:val="28"/>
        </w:rPr>
        <w:t>программе.</w:t>
      </w:r>
    </w:p>
    <w:p w14:paraId="35D73006" w14:textId="77777777" w:rsidR="003D483A" w:rsidRPr="002F0AF3" w:rsidRDefault="00CF2821" w:rsidP="003D483A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</w:t>
      </w:r>
      <w:r w:rsidR="003D483A" w:rsidRPr="002F0A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483A">
        <w:rPr>
          <w:rFonts w:ascii="Times New Roman" w:hAnsi="Times New Roman" w:cs="Times New Roman"/>
          <w:sz w:val="24"/>
          <w:szCs w:val="24"/>
        </w:rPr>
        <w:t>1 к подпрограмме</w:t>
      </w:r>
    </w:p>
    <w:p w14:paraId="1B5A34AB" w14:textId="77777777" w:rsidR="00CF2821" w:rsidRPr="003D483A" w:rsidRDefault="003D483A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2F0AF3">
        <w:rPr>
          <w:rFonts w:ascii="Times New Roman" w:hAnsi="Times New Roman" w:cs="Times New Roman"/>
          <w:sz w:val="24"/>
          <w:szCs w:val="24"/>
        </w:rPr>
        <w:t xml:space="preserve"> </w:t>
      </w:r>
      <w:r w:rsidRPr="00101308">
        <w:rPr>
          <w:rFonts w:ascii="Times New Roman" w:hAnsi="Times New Roman" w:cs="Times New Roman"/>
          <w:sz w:val="24"/>
          <w:szCs w:val="24"/>
        </w:rPr>
        <w:t>«</w:t>
      </w:r>
      <w:r w:rsidR="00C53A5A" w:rsidRPr="00C53A5A">
        <w:rPr>
          <w:rFonts w:ascii="Times New Roman" w:hAnsi="Times New Roman" w:cs="Times New Roman"/>
          <w:sz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="00A24EDA">
        <w:rPr>
          <w:rFonts w:ascii="Times New Roman" w:hAnsi="Times New Roman" w:cs="Times New Roman"/>
          <w:sz w:val="24"/>
        </w:rPr>
        <w:t>»</w:t>
      </w:r>
    </w:p>
    <w:p w14:paraId="6EA33978" w14:textId="77777777" w:rsidR="00CF2821" w:rsidRDefault="00CF2821" w:rsidP="00CF2821">
      <w:pPr>
        <w:pStyle w:val="ConsPlusNormal"/>
        <w:widowControl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06E09706" w14:textId="77777777" w:rsidR="00CF2821" w:rsidRDefault="00CF2821" w:rsidP="00CF2821">
      <w:pPr>
        <w:pStyle w:val="ac"/>
        <w:spacing w:after="0"/>
        <w:ind w:left="284"/>
        <w:rPr>
          <w:szCs w:val="24"/>
        </w:rPr>
      </w:pPr>
    </w:p>
    <w:p w14:paraId="710E8057" w14:textId="77777777" w:rsidR="00CF2821" w:rsidRDefault="00CF2821" w:rsidP="00CF2821">
      <w:pPr>
        <w:autoSpaceDE w:val="0"/>
        <w:autoSpaceDN w:val="0"/>
        <w:adjustRightInd w:val="0"/>
        <w:jc w:val="center"/>
        <w:rPr>
          <w:b/>
          <w:szCs w:val="28"/>
        </w:rPr>
      </w:pPr>
      <w:r>
        <w:t xml:space="preserve"> </w:t>
      </w:r>
      <w:r>
        <w:rPr>
          <w:b/>
          <w:szCs w:val="28"/>
        </w:rPr>
        <w:t>Перечень цел</w:t>
      </w:r>
      <w:r w:rsidR="00901156">
        <w:rPr>
          <w:b/>
          <w:szCs w:val="28"/>
        </w:rPr>
        <w:t>евых индикаторов подпрограммы</w:t>
      </w:r>
    </w:p>
    <w:p w14:paraId="545E8E87" w14:textId="77777777" w:rsidR="00CF2821" w:rsidRDefault="00CF2821" w:rsidP="00CF282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235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757"/>
        <w:gridCol w:w="1276"/>
        <w:gridCol w:w="1984"/>
        <w:gridCol w:w="1223"/>
        <w:gridCol w:w="1081"/>
        <w:gridCol w:w="1080"/>
        <w:gridCol w:w="1080"/>
        <w:gridCol w:w="1154"/>
      </w:tblGrid>
      <w:tr w:rsidR="000B163F" w:rsidRPr="00D3122B" w14:paraId="741A2E38" w14:textId="77777777" w:rsidTr="00456A18">
        <w:trPr>
          <w:cantSplit/>
          <w:trHeight w:val="8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B3E0" w14:textId="77777777"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6241" w14:textId="77777777" w:rsidR="000B163F" w:rsidRPr="002E297D" w:rsidRDefault="008D4CAD" w:rsidP="005C2565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целевые </w:t>
            </w:r>
            <w:r w:rsidR="005C2565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3533" w14:textId="77777777"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82BA59" w14:textId="77777777"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3B37B" w14:textId="77777777" w:rsidR="000B163F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7D02" w14:textId="77777777" w:rsidR="000B163F" w:rsidRPr="002E297D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D6AFF" w14:textId="77777777" w:rsidR="000B163F" w:rsidRPr="002E297D" w:rsidRDefault="000B163F" w:rsidP="00DB6C72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EBE75" w14:textId="77777777" w:rsidR="000B163F" w:rsidRPr="002E297D" w:rsidRDefault="000B163F" w:rsidP="00DB6C72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9D783A" w14:textId="77777777" w:rsidR="000B163F" w:rsidRPr="002E297D" w:rsidRDefault="000B163F" w:rsidP="00DB6C7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C2565" w:rsidRPr="005C2565" w14:paraId="6E7C0087" w14:textId="77777777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22CA" w14:textId="77777777" w:rsidR="005C2565" w:rsidRPr="005C2565" w:rsidRDefault="005C2565" w:rsidP="005C2565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F7061" w14:textId="77777777" w:rsidR="005C2565" w:rsidRPr="005C2565" w:rsidRDefault="005C2565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</w:p>
          <w:p w14:paraId="2A0720A4" w14:textId="77777777" w:rsidR="005C2565" w:rsidRPr="005C2565" w:rsidRDefault="009E05D0" w:rsidP="00CF28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D0">
              <w:rPr>
                <w:rFonts w:ascii="Times New Roman" w:hAnsi="Times New Roman"/>
              </w:rPr>
              <w:t>Эффективное стратегическое развитие градостроительной деятельности на территории Канского района</w:t>
            </w:r>
            <w:r w:rsidR="00F84291">
              <w:rPr>
                <w:rFonts w:ascii="Times New Roman" w:hAnsi="Times New Roman"/>
              </w:rPr>
              <w:t>.</w:t>
            </w:r>
          </w:p>
        </w:tc>
      </w:tr>
      <w:tr w:rsidR="000B163F" w:rsidRPr="005C2565" w14:paraId="4B71D291" w14:textId="77777777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29CA" w14:textId="77777777" w:rsidR="000B163F" w:rsidRPr="005C2565" w:rsidRDefault="000B163F" w:rsidP="005C2565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1.</w:t>
            </w:r>
            <w:r w:rsidR="005C2565"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EFD8" w14:textId="77777777" w:rsidR="005C2565" w:rsidRPr="005C2565" w:rsidRDefault="005C2565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Целевой индикатор 1:</w:t>
            </w:r>
          </w:p>
          <w:p w14:paraId="4505F38E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705F" w14:textId="77777777" w:rsidR="000B163F" w:rsidRPr="005C2565" w:rsidRDefault="005C2565" w:rsidP="00A24EDA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A18F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DBDD" w14:textId="77777777" w:rsidR="000B163F" w:rsidRPr="005C2565" w:rsidRDefault="00DB6C72" w:rsidP="000B163F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34C" w14:textId="77777777" w:rsidR="000B163F" w:rsidRPr="005C2565" w:rsidRDefault="00DB6C72" w:rsidP="000B163F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677AB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9CBE4" w14:textId="77777777" w:rsidR="000B163F" w:rsidRPr="005C2565" w:rsidRDefault="008D4CAD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FAB77" w14:textId="77777777" w:rsidR="000B163F" w:rsidRPr="005C2565" w:rsidRDefault="008D4CAD" w:rsidP="00CF28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63F" w:rsidRPr="005C2565" w14:paraId="74CFA0BA" w14:textId="77777777" w:rsidTr="00456A18">
        <w:trPr>
          <w:cantSplit/>
          <w:trHeight w:val="1044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D273" w14:textId="77777777" w:rsidR="000B163F" w:rsidRPr="005C2565" w:rsidRDefault="005C2565" w:rsidP="005C2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1.</w:t>
            </w:r>
            <w:r w:rsidR="000B163F" w:rsidRPr="005C2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17473" w14:textId="77777777" w:rsidR="005C2565" w:rsidRPr="005C2565" w:rsidRDefault="005C2565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Целевой индикатор 2:</w:t>
            </w:r>
          </w:p>
          <w:p w14:paraId="2F1D1E1E" w14:textId="77777777" w:rsidR="000B163F" w:rsidRPr="005C2565" w:rsidRDefault="000B163F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4389" w14:textId="77777777" w:rsidR="000B163F" w:rsidRPr="005C2565" w:rsidRDefault="000B163F" w:rsidP="00A2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0A20E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5D145" w14:textId="77777777" w:rsidR="000B163F" w:rsidRPr="005C2565" w:rsidRDefault="00DB6C72" w:rsidP="000B1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A2A45" w14:textId="77777777" w:rsidR="000B163F" w:rsidRPr="005C2565" w:rsidRDefault="00625342" w:rsidP="00DB6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99D" w14:textId="77777777" w:rsidR="000B163F" w:rsidRPr="005C2565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8FFD" w14:textId="77777777" w:rsidR="000B163F" w:rsidRPr="005C2565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2BD" w14:textId="77777777" w:rsidR="000B163F" w:rsidRPr="005C2565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5C55F821" w14:textId="77777777" w:rsidR="00CF2821" w:rsidRPr="005C2565" w:rsidRDefault="00CF2821" w:rsidP="00CF28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91CEDDE" w14:textId="77777777" w:rsidR="00CF2821" w:rsidRDefault="00CF2821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DE3C5C" w14:textId="77777777" w:rsidR="005C2565" w:rsidRPr="00C53A5A" w:rsidRDefault="00C53A5A" w:rsidP="005C2565">
      <w:pPr>
        <w:pStyle w:val="ac"/>
        <w:spacing w:after="0"/>
        <w:ind w:left="284"/>
        <w:jc w:val="left"/>
        <w:rPr>
          <w:szCs w:val="24"/>
        </w:rPr>
      </w:pPr>
      <w:r>
        <w:rPr>
          <w:rFonts w:ascii="Times New Roman" w:hAnsi="Times New Roman"/>
          <w:szCs w:val="28"/>
        </w:rPr>
        <w:t>Начальник отдела архитектуры и градостроительства</w:t>
      </w:r>
      <w:r w:rsidR="005C2565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F179B2">
        <w:rPr>
          <w:rFonts w:ascii="Times New Roman" w:hAnsi="Times New Roman"/>
          <w:szCs w:val="28"/>
        </w:rPr>
        <w:t xml:space="preserve">      </w:t>
      </w:r>
      <w:r w:rsidR="005C2565">
        <w:rPr>
          <w:rFonts w:ascii="Times New Roman" w:hAnsi="Times New Roman"/>
          <w:szCs w:val="28"/>
        </w:rPr>
        <w:t xml:space="preserve"> _________________     </w:t>
      </w:r>
      <w:r w:rsidR="005C2565"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14:paraId="09BE5FAE" w14:textId="77777777" w:rsidR="009128FE" w:rsidRDefault="009128FE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76949E9" w14:textId="77777777"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D455639" w14:textId="77777777"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0995BB" w14:textId="77777777"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2C21CA6" w14:textId="77777777" w:rsidR="003D483A" w:rsidRDefault="003D483A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BD1CD92" w14:textId="77777777"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C81589" w14:textId="77777777"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8EEE4CA" w14:textId="77777777" w:rsidR="003D483A" w:rsidRDefault="00CF2821" w:rsidP="003D48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3FCBDFD1" w14:textId="77777777" w:rsidR="003D483A" w:rsidRDefault="003D483A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подпрограмме</w:t>
      </w:r>
    </w:p>
    <w:p w14:paraId="0B5624E1" w14:textId="77777777" w:rsidR="00CF2821" w:rsidRDefault="00CF2821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3A5A" w:rsidRPr="00C53A5A">
        <w:rPr>
          <w:rFonts w:ascii="Times New Roman" w:hAnsi="Times New Roman" w:cs="Times New Roman"/>
          <w:sz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2D177F3" w14:textId="77777777" w:rsidR="00CF2821" w:rsidRDefault="00CF2821" w:rsidP="00CF28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38F35F33" w14:textId="77777777" w:rsidR="00CF2821" w:rsidRPr="004B3EAA" w:rsidRDefault="00CF2821" w:rsidP="00CF2821">
      <w:pPr>
        <w:pStyle w:val="ConsPlusNormal"/>
        <w:widowControl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AA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14:paraId="6B97EAAA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744"/>
        <w:gridCol w:w="907"/>
        <w:gridCol w:w="1467"/>
        <w:gridCol w:w="773"/>
        <w:gridCol w:w="990"/>
        <w:gridCol w:w="992"/>
        <w:gridCol w:w="1072"/>
        <w:gridCol w:w="1134"/>
        <w:gridCol w:w="992"/>
        <w:gridCol w:w="1843"/>
      </w:tblGrid>
      <w:tr w:rsidR="00CF2821" w:rsidRPr="00A24EDA" w14:paraId="25F595A6" w14:textId="77777777" w:rsidTr="00C53A5A">
        <w:trPr>
          <w:cantSplit/>
          <w:trHeight w:val="4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6302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Наименования программы, подпрограммы</w:t>
            </w:r>
          </w:p>
          <w:p w14:paraId="626D2941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12D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ГРБС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C57AA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F711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206A3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2821" w14:paraId="25ED09D7" w14:textId="77777777" w:rsidTr="00C53A5A">
        <w:trPr>
          <w:cantSplit/>
          <w:trHeight w:val="14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3A6" w14:textId="77777777"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90B" w14:textId="77777777"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90DB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8170C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proofErr w:type="spellStart"/>
            <w:r w:rsidRPr="00A24ED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FA01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F9C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E6F8F" w14:textId="77777777" w:rsidR="00CF2821" w:rsidRPr="00A24EDA" w:rsidRDefault="009C0F2F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текущий финансовый год (202</w:t>
            </w:r>
            <w:r w:rsidR="00DB6C72">
              <w:rPr>
                <w:sz w:val="24"/>
                <w:szCs w:val="24"/>
              </w:rPr>
              <w:t>2</w:t>
            </w:r>
            <w:r w:rsidR="00CF2821" w:rsidRPr="00A24E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AC5F2" w14:textId="77777777" w:rsidR="00CF2821" w:rsidRPr="00A24EDA" w:rsidRDefault="00CF2821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очередной финансовый год (202</w:t>
            </w:r>
            <w:r w:rsidR="00DB6C72">
              <w:rPr>
                <w:sz w:val="24"/>
                <w:szCs w:val="24"/>
              </w:rPr>
              <w:t>3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8BEA3" w14:textId="77777777" w:rsidR="00CF2821" w:rsidRPr="00A24EDA" w:rsidRDefault="00CF2821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первый год планового периода (202</w:t>
            </w:r>
            <w:r w:rsidR="00DB6C72">
              <w:rPr>
                <w:sz w:val="24"/>
                <w:szCs w:val="24"/>
              </w:rPr>
              <w:t>4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6585E" w14:textId="77777777" w:rsidR="00CF2821" w:rsidRPr="00A24EDA" w:rsidRDefault="00CF2821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второй год планового периода (202</w:t>
            </w:r>
            <w:r w:rsidR="00DB6C72">
              <w:rPr>
                <w:sz w:val="24"/>
                <w:szCs w:val="24"/>
              </w:rPr>
              <w:t>5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8F03A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Итого на период</w:t>
            </w:r>
          </w:p>
          <w:p w14:paraId="50B4D85B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</w:p>
          <w:p w14:paraId="44DCFB7E" w14:textId="77777777" w:rsidR="00CF2821" w:rsidRPr="00A24EDA" w:rsidRDefault="009C0F2F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202</w:t>
            </w:r>
            <w:r w:rsidR="00DB6C72">
              <w:rPr>
                <w:sz w:val="24"/>
                <w:szCs w:val="24"/>
              </w:rPr>
              <w:t>2</w:t>
            </w:r>
            <w:r w:rsidR="00CF2821" w:rsidRPr="00A24EDA">
              <w:rPr>
                <w:sz w:val="24"/>
                <w:szCs w:val="24"/>
              </w:rPr>
              <w:t>-202</w:t>
            </w:r>
            <w:r w:rsidR="00DB6C7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8E1D8" w14:textId="77777777"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821" w14:paraId="381EBA03" w14:textId="77777777" w:rsidTr="00C53A5A">
        <w:trPr>
          <w:cantSplit/>
          <w:trHeight w:val="1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4604" w14:textId="77777777" w:rsidR="00CF2821" w:rsidRPr="002E297D" w:rsidRDefault="00CF2821" w:rsidP="009E05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297D">
              <w:rPr>
                <w:b/>
                <w:sz w:val="24"/>
                <w:szCs w:val="24"/>
              </w:rPr>
              <w:t>1.Цель подпрограммы:</w:t>
            </w:r>
            <w:r w:rsidRPr="002E297D">
              <w:rPr>
                <w:sz w:val="24"/>
                <w:szCs w:val="24"/>
              </w:rPr>
              <w:t xml:space="preserve"> </w:t>
            </w:r>
            <w:r w:rsidR="009E05D0" w:rsidRPr="009E05D0">
              <w:rPr>
                <w:sz w:val="24"/>
                <w:szCs w:val="24"/>
              </w:rPr>
              <w:t>Эффективное стратегическое развитие градостроительной деятельности на территории Канского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B0D1" w14:textId="77777777" w:rsidR="00CF2821" w:rsidRPr="00456A18" w:rsidRDefault="00CF2821" w:rsidP="00456A18">
            <w:pPr>
              <w:rPr>
                <w:sz w:val="24"/>
                <w:szCs w:val="24"/>
              </w:rPr>
            </w:pPr>
            <w:r w:rsidRPr="00456A18">
              <w:rPr>
                <w:sz w:val="22"/>
                <w:szCs w:val="22"/>
              </w:rPr>
              <w:t xml:space="preserve"> </w:t>
            </w:r>
            <w:r w:rsidRPr="00456A18">
              <w:rPr>
                <w:sz w:val="24"/>
                <w:szCs w:val="24"/>
              </w:rPr>
              <w:t xml:space="preserve"> </w:t>
            </w:r>
            <w:r w:rsidR="00891B58"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F98" w14:textId="77777777" w:rsidR="00CF2821" w:rsidRPr="002E297D" w:rsidRDefault="006E3CCE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080" w14:textId="77777777" w:rsidR="00CF2821" w:rsidRPr="002E297D" w:rsidRDefault="00CF2821" w:rsidP="00CF2821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86E0" w14:textId="77777777" w:rsidR="00CF2821" w:rsidRPr="002E297D" w:rsidRDefault="00891B58" w:rsidP="00CF2821">
            <w:pPr>
              <w:jc w:val="center"/>
              <w:rPr>
                <w:sz w:val="24"/>
                <w:szCs w:val="24"/>
              </w:rPr>
            </w:pPr>
            <w:r w:rsidRPr="00456A18"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A30" w14:textId="77777777" w:rsidR="00CF2821" w:rsidRPr="002E297D" w:rsidRDefault="00CF2821" w:rsidP="00CF2821">
            <w:pPr>
              <w:jc w:val="center"/>
              <w:rPr>
                <w:sz w:val="24"/>
                <w:szCs w:val="24"/>
              </w:rPr>
            </w:pPr>
            <w:r w:rsidRPr="008D3B21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82F9" w14:textId="77777777" w:rsidR="00CF2821" w:rsidRPr="002E297D" w:rsidRDefault="00DB6C72" w:rsidP="00643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3D6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  <w:r w:rsidR="00FF1BA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4A2" w14:textId="77777777" w:rsidR="00CF2821" w:rsidRPr="002E297D" w:rsidRDefault="009115D1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CF2821" w:rsidRPr="002E297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C44F" w14:textId="77777777" w:rsidR="00CF2821" w:rsidRPr="002E297D" w:rsidRDefault="009115D1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CF28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57A" w14:textId="77777777" w:rsidR="00CF2821" w:rsidRPr="002E297D" w:rsidRDefault="009115D1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CF28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6A7" w14:textId="77777777" w:rsidR="00CF2821" w:rsidRPr="002E297D" w:rsidRDefault="00643D67" w:rsidP="00CA2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1440</w:t>
            </w:r>
            <w:r w:rsidR="00FF1BA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A63" w14:textId="77777777" w:rsidR="00CF2821" w:rsidRPr="002E297D" w:rsidRDefault="00CF2821" w:rsidP="00CF2821">
            <w:pPr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 xml:space="preserve">             </w:t>
            </w:r>
          </w:p>
        </w:tc>
      </w:tr>
      <w:tr w:rsidR="007C58F2" w:rsidRPr="0077538B" w14:paraId="49371F63" w14:textId="77777777" w:rsidTr="00984E2B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DAF6" w14:textId="77777777" w:rsidR="007C58F2" w:rsidRDefault="007C58F2" w:rsidP="00456A1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E297D">
              <w:rPr>
                <w:b/>
                <w:sz w:val="24"/>
                <w:szCs w:val="24"/>
              </w:rPr>
              <w:t xml:space="preserve">Задача 1: </w:t>
            </w:r>
          </w:p>
          <w:p w14:paraId="6D26C8FC" w14:textId="77777777" w:rsidR="007C58F2" w:rsidRPr="002E297D" w:rsidRDefault="007C58F2" w:rsidP="00456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соответствие градостроительной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95F8A" w14:textId="77777777" w:rsidR="007C58F2" w:rsidRPr="00456A18" w:rsidRDefault="007C58F2" w:rsidP="00456A18">
            <w:pPr>
              <w:rPr>
                <w:sz w:val="24"/>
                <w:szCs w:val="24"/>
              </w:rPr>
            </w:pPr>
            <w:r w:rsidRPr="00456A18">
              <w:rPr>
                <w:sz w:val="22"/>
                <w:szCs w:val="22"/>
              </w:rPr>
              <w:t xml:space="preserve"> </w:t>
            </w:r>
            <w:r w:rsidRPr="00456A18">
              <w:rPr>
                <w:sz w:val="24"/>
                <w:szCs w:val="24"/>
              </w:rPr>
              <w:t xml:space="preserve"> 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2EB81" w14:textId="77777777"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7A73" w14:textId="77777777"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3454C" w14:textId="77777777" w:rsidR="007C58F2" w:rsidRPr="00016CE7" w:rsidRDefault="007C58F2" w:rsidP="00891B58">
            <w:pPr>
              <w:rPr>
                <w:sz w:val="24"/>
                <w:szCs w:val="24"/>
              </w:rPr>
            </w:pPr>
            <w:r w:rsidRPr="00193FF2">
              <w:rPr>
                <w:sz w:val="24"/>
                <w:szCs w:val="24"/>
              </w:rPr>
              <w:t>07100</w:t>
            </w:r>
            <w:r w:rsidRPr="00193FF2">
              <w:rPr>
                <w:sz w:val="24"/>
                <w:szCs w:val="24"/>
                <w:lang w:val="en-US"/>
              </w:rPr>
              <w:t>S</w:t>
            </w:r>
            <w:r w:rsidRPr="00193FF2">
              <w:rPr>
                <w:sz w:val="24"/>
                <w:szCs w:val="24"/>
              </w:rPr>
              <w:t>4660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6654D" w14:textId="77777777"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91C02" w14:textId="77777777" w:rsidR="007C58F2" w:rsidRPr="00F41A4B" w:rsidRDefault="00DB6C72" w:rsidP="00F41A4B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12</w:t>
            </w:r>
            <w:r w:rsidR="007C58F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34D1" w14:textId="77777777" w:rsidR="007C58F2" w:rsidRPr="00891B58" w:rsidRDefault="00DB6C72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290</w:t>
            </w:r>
            <w:r w:rsidR="007C58F2" w:rsidRPr="00456A18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B29B0" w14:textId="77777777" w:rsidR="007C58F2" w:rsidRPr="00891B58" w:rsidRDefault="00DB6C72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290</w:t>
            </w:r>
            <w:r w:rsidR="007C58F2" w:rsidRPr="00456A1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B3722" w14:textId="77777777" w:rsidR="007C58F2" w:rsidRPr="00891B58" w:rsidRDefault="00DB6C72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290</w:t>
            </w:r>
            <w:r w:rsidR="007C58F2" w:rsidRPr="00456A1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EBFF0" w14:textId="77777777" w:rsidR="007C58F2" w:rsidRPr="00891B58" w:rsidRDefault="009115D1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990</w:t>
            </w:r>
            <w:r w:rsidR="007C58F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61097" w14:textId="77777777" w:rsidR="007C58F2" w:rsidRPr="0037607C" w:rsidRDefault="007C58F2" w:rsidP="00456A18">
            <w:pPr>
              <w:rPr>
                <w:sz w:val="24"/>
                <w:szCs w:val="24"/>
                <w:highlight w:val="red"/>
              </w:rPr>
            </w:pPr>
          </w:p>
        </w:tc>
      </w:tr>
      <w:tr w:rsidR="00921908" w:rsidRPr="0077538B" w14:paraId="62E80DBA" w14:textId="77777777" w:rsidTr="00C53A5A">
        <w:trPr>
          <w:trHeight w:val="35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B16" w14:textId="77777777" w:rsidR="007C58F2" w:rsidRPr="007C58F2" w:rsidRDefault="007C58F2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Мероприятия: 1.1 </w:t>
            </w:r>
          </w:p>
          <w:p w14:paraId="5E3687D4" w14:textId="77777777" w:rsidR="00921908" w:rsidRPr="00921908" w:rsidRDefault="00921908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4"/>
                <w:szCs w:val="24"/>
                <w:highlight w:val="red"/>
              </w:rPr>
            </w:pPr>
            <w:r w:rsidRPr="00921908">
              <w:rPr>
                <w:spacing w:val="-20"/>
                <w:sz w:val="24"/>
                <w:szCs w:val="24"/>
              </w:rPr>
              <w:t xml:space="preserve">Расходы на подготовку генеральных планов, разработку проектов планировки и межевания земельных участков для </w:t>
            </w:r>
            <w:r w:rsidRPr="00921908">
              <w:rPr>
                <w:spacing w:val="-20"/>
                <w:sz w:val="24"/>
                <w:szCs w:val="24"/>
              </w:rPr>
              <w:lastRenderedPageBreak/>
              <w:t>жилищного строительства, формирование и постановка земельных участков на кадастровый учет в рамках подпрограммы "О территориальном планировании, градостроительном зонировании и мероприятиях по землеустройству" муниципальной программы "Архитектура и градостроительство на территории Канского района"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BE0" w14:textId="77777777" w:rsidR="00921908" w:rsidRDefault="00456A18" w:rsidP="00CF2821">
            <w:pPr>
              <w:rPr>
                <w:sz w:val="22"/>
                <w:szCs w:val="22"/>
              </w:rPr>
            </w:pPr>
            <w:r w:rsidRPr="00456A18">
              <w:rPr>
                <w:sz w:val="24"/>
                <w:szCs w:val="24"/>
              </w:rPr>
              <w:lastRenderedPageBreak/>
              <w:t>Администрация Канского района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4BE" w14:textId="77777777"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C3F2" w14:textId="77777777"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A3A" w14:textId="77777777"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07100</w:t>
            </w:r>
            <w:r w:rsidRPr="005B5DFF">
              <w:rPr>
                <w:sz w:val="24"/>
                <w:szCs w:val="24"/>
                <w:lang w:val="en-US"/>
              </w:rPr>
              <w:t>S</w:t>
            </w:r>
            <w:r w:rsidRPr="005B5DFF">
              <w:rPr>
                <w:sz w:val="24"/>
                <w:szCs w:val="24"/>
              </w:rPr>
              <w:t>4660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858" w14:textId="77777777" w:rsidR="00921908" w:rsidRPr="005B5DFF" w:rsidRDefault="00921908" w:rsidP="00CF2821">
            <w:pPr>
              <w:tabs>
                <w:tab w:val="left" w:pos="204"/>
              </w:tabs>
              <w:jc w:val="center"/>
              <w:rPr>
                <w:bCs/>
                <w:sz w:val="24"/>
                <w:szCs w:val="24"/>
              </w:rPr>
            </w:pPr>
            <w:r w:rsidRPr="005B5DFF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676E" w14:textId="77777777" w:rsidR="00921908" w:rsidRPr="005B5DFF" w:rsidRDefault="003D538D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66C4">
              <w:rPr>
                <w:sz w:val="24"/>
                <w:szCs w:val="24"/>
              </w:rPr>
              <w:t>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5A3" w14:textId="77777777" w:rsidR="00921908" w:rsidRPr="005B5DFF" w:rsidRDefault="00DB6C72" w:rsidP="00DB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FD6A" w14:textId="77777777" w:rsidR="00921908" w:rsidRPr="005B5DFF" w:rsidRDefault="00DB6C7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A51F" w14:textId="77777777" w:rsidR="00921908" w:rsidRPr="005B5DFF" w:rsidRDefault="00DB6C7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964" w14:textId="77777777" w:rsidR="00921908" w:rsidRPr="005B5DFF" w:rsidRDefault="003D538D" w:rsidP="0091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716" w14:textId="77777777" w:rsidR="00921908" w:rsidRDefault="007C58F2" w:rsidP="00DB6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генеральные планы – 202</w:t>
            </w:r>
            <w:r w:rsidR="00DB6C72">
              <w:rPr>
                <w:sz w:val="24"/>
                <w:szCs w:val="24"/>
              </w:rPr>
              <w:t>4</w:t>
            </w:r>
          </w:p>
        </w:tc>
      </w:tr>
      <w:tr w:rsidR="00CF2821" w:rsidRPr="0077538B" w14:paraId="00203EBA" w14:textId="77777777" w:rsidTr="00C53A5A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53F" w14:textId="77777777"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Задача 2</w:t>
            </w:r>
          </w:p>
          <w:p w14:paraId="36619BAE" w14:textId="77777777" w:rsidR="00CF2821" w:rsidRPr="002E297D" w:rsidRDefault="00CE6980" w:rsidP="00CF28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F1E6D" w:rsidRPr="00FF1E6D">
              <w:rPr>
                <w:color w:val="000000"/>
                <w:sz w:val="24"/>
                <w:szCs w:val="24"/>
              </w:rPr>
              <w:t>роведение мероприятий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D8C" w14:textId="77777777" w:rsidR="00CF2821" w:rsidRPr="00213021" w:rsidRDefault="00456A18" w:rsidP="00CF2821">
            <w:pPr>
              <w:rPr>
                <w:sz w:val="22"/>
                <w:szCs w:val="22"/>
              </w:rPr>
            </w:pPr>
            <w:r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DCF" w14:textId="77777777" w:rsidR="00CF2821" w:rsidRPr="00891B58" w:rsidRDefault="006E3CCE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1E5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3EA" w14:textId="77777777" w:rsidR="00CF2821" w:rsidRPr="00891B58" w:rsidRDefault="0006756D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63B1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532B" w14:textId="77777777" w:rsidR="00CF2821" w:rsidRPr="00891B58" w:rsidRDefault="00643D67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3259">
              <w:rPr>
                <w:sz w:val="24"/>
                <w:szCs w:val="24"/>
              </w:rPr>
              <w:t>0</w:t>
            </w:r>
            <w:r w:rsidR="00FF1B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89B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756D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9FF0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6C72">
              <w:rPr>
                <w:sz w:val="24"/>
                <w:szCs w:val="24"/>
              </w:rPr>
              <w:t>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48F" w14:textId="77777777" w:rsidR="00CF2821" w:rsidRPr="00891B58" w:rsidRDefault="00DB6C72" w:rsidP="0091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15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889" w14:textId="77777777" w:rsidR="00CF2821" w:rsidRPr="00891B58" w:rsidRDefault="009115D1" w:rsidP="0064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3D67">
              <w:rPr>
                <w:sz w:val="24"/>
                <w:szCs w:val="24"/>
              </w:rPr>
              <w:t>5</w:t>
            </w:r>
            <w:r w:rsidR="00DB6C72">
              <w:rPr>
                <w:sz w:val="24"/>
                <w:szCs w:val="24"/>
              </w:rPr>
              <w:t>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2CB" w14:textId="77777777" w:rsidR="00CF2821" w:rsidRPr="002E297D" w:rsidRDefault="00CF2821" w:rsidP="00CF2821">
            <w:pPr>
              <w:rPr>
                <w:sz w:val="24"/>
                <w:szCs w:val="24"/>
              </w:rPr>
            </w:pPr>
          </w:p>
        </w:tc>
      </w:tr>
      <w:tr w:rsidR="00CF2821" w:rsidRPr="0077538B" w14:paraId="6A47EEC3" w14:textId="77777777" w:rsidTr="00C53A5A">
        <w:trPr>
          <w:trHeight w:val="1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09C" w14:textId="77777777"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Мероприятия:</w:t>
            </w:r>
          </w:p>
          <w:p w14:paraId="28D705F9" w14:textId="77777777"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2.1</w:t>
            </w:r>
          </w:p>
          <w:p w14:paraId="5C0CE8B6" w14:textId="77777777" w:rsidR="00CF2821" w:rsidRPr="002E297D" w:rsidRDefault="0006756D" w:rsidP="00CF28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845A" w14:textId="77777777" w:rsidR="00CF2821" w:rsidRPr="002E297D" w:rsidRDefault="00456A18" w:rsidP="00CF2821">
            <w:pPr>
              <w:rPr>
                <w:sz w:val="24"/>
                <w:szCs w:val="24"/>
              </w:rPr>
            </w:pPr>
            <w:r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2A9" w14:textId="77777777" w:rsidR="00CF2821" w:rsidRPr="00891B58" w:rsidRDefault="006E3CCE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1E0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481B" w14:textId="77777777" w:rsidR="00CF2821" w:rsidRPr="00891B58" w:rsidRDefault="0006756D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376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C91" w14:textId="77777777" w:rsidR="00CF2821" w:rsidRPr="00891B58" w:rsidRDefault="00643D67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3259">
              <w:rPr>
                <w:sz w:val="24"/>
                <w:szCs w:val="24"/>
              </w:rPr>
              <w:t>0</w:t>
            </w:r>
            <w:r w:rsidR="00FF1B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9116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756D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AB46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B56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0D8" w14:textId="77777777" w:rsidR="00CF2821" w:rsidRPr="00891B58" w:rsidRDefault="00643D67" w:rsidP="002C5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115D1">
              <w:rPr>
                <w:sz w:val="24"/>
                <w:szCs w:val="24"/>
              </w:rPr>
              <w:t>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6B4" w14:textId="77777777" w:rsidR="00CF2821" w:rsidRPr="002E297D" w:rsidRDefault="0006756D" w:rsidP="00DB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кадастровый учет не менее </w:t>
            </w:r>
            <w:r w:rsidR="00DB6C72">
              <w:rPr>
                <w:sz w:val="24"/>
                <w:szCs w:val="24"/>
              </w:rPr>
              <w:t>10 земельных</w:t>
            </w:r>
            <w:r w:rsidR="00460D5A">
              <w:rPr>
                <w:sz w:val="24"/>
                <w:szCs w:val="24"/>
              </w:rPr>
              <w:t xml:space="preserve"> участка</w:t>
            </w:r>
            <w:r>
              <w:rPr>
                <w:sz w:val="24"/>
                <w:szCs w:val="24"/>
              </w:rPr>
              <w:t xml:space="preserve"> в год</w:t>
            </w:r>
          </w:p>
        </w:tc>
      </w:tr>
    </w:tbl>
    <w:p w14:paraId="649F9198" w14:textId="77777777"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14:paraId="58A15D7E" w14:textId="77777777"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14:paraId="418C8C7B" w14:textId="77777777" w:rsidR="00C53A5A" w:rsidRPr="00C53A5A" w:rsidRDefault="00C53A5A" w:rsidP="00C53A5A">
      <w:pPr>
        <w:pStyle w:val="ac"/>
        <w:spacing w:after="0"/>
        <w:ind w:left="284"/>
        <w:jc w:val="left"/>
        <w:rPr>
          <w:szCs w:val="24"/>
        </w:rPr>
      </w:pPr>
      <w:r>
        <w:rPr>
          <w:rFonts w:ascii="Times New Roman" w:hAnsi="Times New Roman"/>
          <w:szCs w:val="28"/>
        </w:rPr>
        <w:t xml:space="preserve">Начальник отдела архитектуры и градостроительства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_________________     </w:t>
      </w:r>
      <w:r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14:paraId="47F61F21" w14:textId="77777777" w:rsidR="005C2565" w:rsidRDefault="005C2565" w:rsidP="005C2565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tbl>
      <w:tblPr>
        <w:tblW w:w="15451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8"/>
        <w:gridCol w:w="1717"/>
        <w:gridCol w:w="3402"/>
        <w:gridCol w:w="2268"/>
        <w:gridCol w:w="739"/>
        <w:gridCol w:w="820"/>
        <w:gridCol w:w="1134"/>
        <w:gridCol w:w="543"/>
        <w:gridCol w:w="871"/>
        <w:gridCol w:w="851"/>
        <w:gridCol w:w="850"/>
        <w:gridCol w:w="851"/>
        <w:gridCol w:w="995"/>
        <w:gridCol w:w="142"/>
      </w:tblGrid>
      <w:tr w:rsidR="00D012D0" w:rsidRPr="00EE3D5C" w14:paraId="41472DB2" w14:textId="77777777" w:rsidTr="00EB0041">
        <w:trPr>
          <w:gridBefore w:val="1"/>
          <w:wBefore w:w="268" w:type="dxa"/>
          <w:trHeight w:val="28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03AA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93A5FF4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F80139D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F7D7787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B5F5BDF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4544E28" w14:textId="77777777" w:rsidR="00D012D0" w:rsidRPr="009F7777" w:rsidRDefault="00D012D0" w:rsidP="00984E2B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2041F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r w:rsidR="00984E2B">
              <w:rPr>
                <w:rFonts w:ascii="Times New Roman" w:hAnsi="Times New Roman"/>
                <w:sz w:val="22"/>
                <w:szCs w:val="22"/>
              </w:rPr>
              <w:t>муниципальной программе</w:t>
            </w:r>
          </w:p>
        </w:tc>
      </w:tr>
      <w:tr w:rsidR="00D012D0" w:rsidRPr="00EE3D5C" w14:paraId="375B5F73" w14:textId="77777777" w:rsidTr="00EB0041">
        <w:trPr>
          <w:gridBefore w:val="1"/>
          <w:wBefore w:w="268" w:type="dxa"/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E558" w14:textId="77777777" w:rsidR="00D012D0" w:rsidRPr="00C2041F" w:rsidRDefault="00D012D0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«Архитектура и градостроительство на территории Канского района»»</w:t>
            </w:r>
          </w:p>
        </w:tc>
      </w:tr>
      <w:tr w:rsidR="00CF2821" w:rsidRPr="00EE3D5C" w14:paraId="36D1D0F0" w14:textId="77777777" w:rsidTr="00EB0041">
        <w:trPr>
          <w:gridBefore w:val="1"/>
          <w:gridAfter w:val="1"/>
          <w:wBefore w:w="268" w:type="dxa"/>
          <w:wAfter w:w="142" w:type="dxa"/>
          <w:trHeight w:val="750"/>
        </w:trPr>
        <w:tc>
          <w:tcPr>
            <w:tcW w:w="1504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6989A1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  <w:r w:rsidRPr="00EE3D5C">
              <w:rPr>
                <w:rFonts w:ascii="Times New Roman" w:hAnsi="Times New Roman"/>
                <w:szCs w:val="28"/>
              </w:rPr>
      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      </w:r>
          </w:p>
        </w:tc>
      </w:tr>
      <w:tr w:rsidR="00CF2821" w:rsidRPr="00EE3D5C" w14:paraId="44791B7D" w14:textId="77777777" w:rsidTr="00EB0041">
        <w:trPr>
          <w:trHeight w:val="45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CCC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E22" w14:textId="77777777" w:rsidR="00CF2821" w:rsidRPr="00DE039C" w:rsidRDefault="006B36E6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7E3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1FD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0EE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DE039C">
              <w:rPr>
                <w:rFonts w:ascii="Times New Roman" w:hAnsi="Times New Roman"/>
                <w:sz w:val="18"/>
                <w:szCs w:val="18"/>
              </w:rPr>
              <w:t>.), годы</w:t>
            </w:r>
          </w:p>
        </w:tc>
      </w:tr>
      <w:tr w:rsidR="00CF2821" w:rsidRPr="00EE3D5C" w14:paraId="7B17EA1D" w14:textId="77777777" w:rsidTr="00EB0041">
        <w:trPr>
          <w:trHeight w:val="66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5C27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4AE3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715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AC5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EC1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14:paraId="633294A7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0C2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B9B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6DEF" w14:textId="77777777" w:rsidR="00CF2821" w:rsidRPr="00DE039C" w:rsidRDefault="00703259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7DB" w14:textId="77777777"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03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041D" w14:textId="77777777"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03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849" w14:textId="77777777"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03259">
              <w:rPr>
                <w:rFonts w:ascii="Times New Roman" w:hAnsi="Times New Roman"/>
                <w:sz w:val="18"/>
                <w:szCs w:val="18"/>
              </w:rPr>
              <w:t>5</w:t>
            </w:r>
            <w:r w:rsidR="0005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3A3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CF2821" w:rsidRPr="00EE3D5C" w14:paraId="1BD31403" w14:textId="77777777" w:rsidTr="00EB0041">
        <w:trPr>
          <w:trHeight w:val="64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D5BEF" w14:textId="77777777" w:rsidR="00CF2821" w:rsidRPr="00456A18" w:rsidRDefault="006B36E6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CF2821" w:rsidRPr="00456A1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456" w14:textId="77777777" w:rsidR="00CF2821" w:rsidRPr="00456A18" w:rsidRDefault="00D012D0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 на территории Канского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D264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166D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341B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C7DA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BA15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80D6" w14:textId="77777777" w:rsidR="00CF2821" w:rsidRPr="00DE039C" w:rsidRDefault="00703259" w:rsidP="00643D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643D67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56FB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965CC5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885E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965CC5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45EF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D012D0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A393" w14:textId="77777777" w:rsidR="00CF2821" w:rsidRPr="00DE039C" w:rsidRDefault="00643D67" w:rsidP="00CA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CF2821" w:rsidRPr="00EE3D5C" w14:paraId="4EA2BE3E" w14:textId="77777777" w:rsidTr="00EB0041">
        <w:trPr>
          <w:trHeight w:val="351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36B81" w14:textId="77777777" w:rsidR="00CF2821" w:rsidRPr="00456A18" w:rsidRDefault="00CF2821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FFCBA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715B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8301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9A1F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9284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CA70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F0787" w14:textId="77777777" w:rsidR="00CF2821" w:rsidRPr="00DE039C" w:rsidRDefault="00CF2821" w:rsidP="00D01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07B8B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517E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5259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8AB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F2821" w:rsidRPr="00EE3D5C" w14:paraId="7BF6C872" w14:textId="77777777" w:rsidTr="00EB0041">
        <w:trPr>
          <w:trHeight w:val="320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92FC2" w14:textId="77777777" w:rsidR="00CF2821" w:rsidRPr="00456A18" w:rsidRDefault="00CF2821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59FA25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4106" w14:textId="77777777" w:rsidR="00CF2821" w:rsidRPr="00193FF2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 </w:t>
            </w:r>
            <w:r w:rsidR="006B36E6" w:rsidRPr="00193FF2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4604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E230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4A5F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C674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FC80" w14:textId="77777777" w:rsidR="00CF2821" w:rsidRPr="00DE039C" w:rsidRDefault="00643D67" w:rsidP="00DC5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703259">
              <w:rPr>
                <w:rFonts w:ascii="Times New Roman" w:hAnsi="Times New Roman"/>
                <w:sz w:val="18"/>
                <w:szCs w:val="18"/>
              </w:rPr>
              <w:t>0</w:t>
            </w:r>
            <w:r w:rsidR="00FF1BAC">
              <w:rPr>
                <w:rFonts w:ascii="Times New Roman" w:hAnsi="Times New Roman"/>
                <w:sz w:val="18"/>
                <w:szCs w:val="18"/>
              </w:rPr>
              <w:t>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995D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921908">
              <w:rPr>
                <w:rFonts w:ascii="Times New Roman" w:hAnsi="Times New Roman"/>
                <w:sz w:val="18"/>
                <w:szCs w:val="18"/>
              </w:rPr>
              <w:t>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369D" w14:textId="77777777" w:rsidR="00CF2821" w:rsidRPr="00DE039C" w:rsidRDefault="00CF2821" w:rsidP="00C644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  <w:r w:rsidR="00C64444">
              <w:rPr>
                <w:rFonts w:ascii="Times New Roman" w:hAnsi="Times New Roman"/>
                <w:sz w:val="18"/>
                <w:szCs w:val="18"/>
              </w:rPr>
              <w:t>390</w:t>
            </w:r>
            <w:r w:rsidR="009219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F6DC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921908">
              <w:rPr>
                <w:rFonts w:ascii="Times New Roman" w:hAnsi="Times New Roman"/>
                <w:sz w:val="18"/>
                <w:szCs w:val="18"/>
              </w:rPr>
              <w:t>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16E4" w14:textId="77777777" w:rsidR="00CF2821" w:rsidRPr="00DE039C" w:rsidRDefault="00643D67" w:rsidP="00921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4545B" w:rsidRPr="00EE3D5C" w14:paraId="4C83C215" w14:textId="77777777" w:rsidTr="00EB0041">
        <w:trPr>
          <w:trHeight w:val="571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047" w14:textId="77777777" w:rsidR="00F4545B" w:rsidRPr="00456A18" w:rsidRDefault="00F4545B" w:rsidP="006B36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89B7F2B" w14:textId="77777777" w:rsidR="00F4545B" w:rsidRPr="00456A18" w:rsidRDefault="00F4545B" w:rsidP="00F454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342" w14:textId="77777777" w:rsidR="00F4545B" w:rsidRPr="00456A18" w:rsidRDefault="00F4545B" w:rsidP="006B36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О территориальном планировании градостроительном зонировании и мероприятиях по землеустройству на территории Канского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057C" w14:textId="77777777" w:rsidR="00F4545B" w:rsidRPr="00DE039C" w:rsidRDefault="00F4545B" w:rsidP="006B36E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3F4A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CBA2D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FDFA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5168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1113" w14:textId="77777777" w:rsidR="00F4545B" w:rsidRPr="00DE039C" w:rsidRDefault="00643D67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270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B6FA" w14:textId="77777777" w:rsidR="00F4545B" w:rsidRPr="00193FF2" w:rsidRDefault="00C64444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940D" w14:textId="77777777" w:rsidR="00F4545B" w:rsidRPr="00193FF2" w:rsidRDefault="00C64444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7A89" w14:textId="77777777" w:rsidR="00F4545B" w:rsidRPr="00193FF2" w:rsidRDefault="00C64444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9C01" w14:textId="77777777" w:rsidR="00F4545B" w:rsidRPr="00DE039C" w:rsidRDefault="00643D67" w:rsidP="00F454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4545B" w:rsidRPr="00EE3D5C" w14:paraId="13363591" w14:textId="77777777" w:rsidTr="00EB0041">
        <w:trPr>
          <w:trHeight w:val="33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B989CD" w14:textId="77777777" w:rsidR="00F4545B" w:rsidRPr="00456A18" w:rsidRDefault="00F4545B" w:rsidP="00F45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6612" w14:textId="77777777"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B043" w14:textId="77777777"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A726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7281C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A82B4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06A2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C6D7D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18D1" w14:textId="77777777"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03E8" w14:textId="77777777"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064" w14:textId="77777777"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388DD" w14:textId="77777777" w:rsidR="00F4545B" w:rsidRPr="00DE039C" w:rsidRDefault="00F4545B" w:rsidP="00092E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4545B" w:rsidRPr="00EE3D5C" w14:paraId="29FDD454" w14:textId="77777777" w:rsidTr="00EB0041">
        <w:trPr>
          <w:trHeight w:val="4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C6C2" w14:textId="77777777" w:rsidR="00F4545B" w:rsidRPr="00F4545B" w:rsidRDefault="00F4545B" w:rsidP="00F45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B41A" w14:textId="77777777"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290E" w14:textId="77777777" w:rsidR="00F4545B" w:rsidRPr="00193FF2" w:rsidRDefault="00F4545B" w:rsidP="00D012D0">
            <w:pPr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 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CF3D" w14:textId="77777777" w:rsidR="00F4545B" w:rsidRPr="00A35A2E" w:rsidRDefault="00F4545B" w:rsidP="00CF2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A35A2E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FFC5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13A4" w14:textId="77777777" w:rsidR="00F4545B" w:rsidRPr="00193FF2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43B5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5B63" w14:textId="77777777" w:rsidR="00F4545B" w:rsidRPr="00193FF2" w:rsidRDefault="00703259" w:rsidP="0064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43D6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4545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9645" w14:textId="77777777" w:rsidR="00F4545B" w:rsidRPr="00193FF2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9C79" w14:textId="77777777" w:rsidR="00F4545B" w:rsidRPr="00193FF2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ABC4" w14:textId="77777777" w:rsidR="00F4545B" w:rsidRPr="00193FF2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67EE" w14:textId="77777777" w:rsidR="00F4545B" w:rsidRPr="00193FF2" w:rsidRDefault="00643D67" w:rsidP="00F454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</w:tbl>
    <w:p w14:paraId="09C75D35" w14:textId="77777777" w:rsidR="006B36E6" w:rsidRDefault="006B36E6" w:rsidP="002C5A27">
      <w:pPr>
        <w:rPr>
          <w:rFonts w:ascii="Times New Roman" w:hAnsi="Times New Roman"/>
          <w:szCs w:val="28"/>
        </w:rPr>
      </w:pPr>
    </w:p>
    <w:p w14:paraId="404F60B1" w14:textId="77777777" w:rsidR="00F84291" w:rsidRDefault="00F84291" w:rsidP="002C5A27">
      <w:pPr>
        <w:rPr>
          <w:rFonts w:ascii="Times New Roman" w:hAnsi="Times New Roman"/>
          <w:szCs w:val="28"/>
        </w:rPr>
      </w:pPr>
    </w:p>
    <w:p w14:paraId="403D471C" w14:textId="77777777" w:rsidR="002C5A27" w:rsidRPr="002C5A27" w:rsidRDefault="00F179B2" w:rsidP="002C5A2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отдела архитектуры и градостроительства </w:t>
      </w:r>
      <w:r w:rsidR="002C5A27" w:rsidRPr="002C5A27">
        <w:rPr>
          <w:rFonts w:ascii="Times New Roman" w:hAnsi="Times New Roman"/>
          <w:szCs w:val="28"/>
        </w:rPr>
        <w:tab/>
      </w:r>
      <w:r w:rsidR="002C5A27" w:rsidRPr="002C5A27">
        <w:rPr>
          <w:rFonts w:ascii="Times New Roman" w:hAnsi="Times New Roman"/>
          <w:szCs w:val="28"/>
        </w:rPr>
        <w:tab/>
        <w:t xml:space="preserve">                _________________      </w:t>
      </w:r>
      <w:r>
        <w:rPr>
          <w:rFonts w:ascii="Times New Roman" w:hAnsi="Times New Roman"/>
          <w:szCs w:val="28"/>
        </w:rPr>
        <w:t>Е.А. Пономарева</w:t>
      </w:r>
    </w:p>
    <w:p w14:paraId="09DDCABA" w14:textId="77777777" w:rsidR="00CF2821" w:rsidRPr="002C5A27" w:rsidRDefault="00CF2821" w:rsidP="00CF2821">
      <w:pPr>
        <w:jc w:val="right"/>
        <w:rPr>
          <w:rFonts w:ascii="Times New Roman" w:hAnsi="Times New Roman"/>
          <w:szCs w:val="28"/>
        </w:rPr>
        <w:sectPr w:rsidR="00CF2821" w:rsidRPr="002C5A27" w:rsidSect="002C5A27">
          <w:headerReference w:type="default" r:id="rId13"/>
          <w:footerReference w:type="default" r:id="rId14"/>
          <w:footerReference w:type="first" r:id="rId15"/>
          <w:pgSz w:w="16838" w:h="11906" w:orient="landscape"/>
          <w:pgMar w:top="426" w:right="1134" w:bottom="568" w:left="1134" w:header="680" w:footer="170" w:gutter="0"/>
          <w:cols w:space="708"/>
          <w:docGrid w:linePitch="381"/>
        </w:sectPr>
      </w:pPr>
    </w:p>
    <w:tbl>
      <w:tblPr>
        <w:tblW w:w="9923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1292"/>
        <w:gridCol w:w="1984"/>
        <w:gridCol w:w="1985"/>
        <w:gridCol w:w="850"/>
        <w:gridCol w:w="213"/>
        <w:gridCol w:w="496"/>
        <w:gridCol w:w="426"/>
        <w:gridCol w:w="708"/>
        <w:gridCol w:w="142"/>
        <w:gridCol w:w="851"/>
        <w:gridCol w:w="976"/>
      </w:tblGrid>
      <w:tr w:rsidR="00CF2821" w:rsidRPr="00EE3D5C" w14:paraId="6F295A20" w14:textId="77777777" w:rsidTr="0005305D">
        <w:trPr>
          <w:trHeight w:val="9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6F4F9" w14:textId="77777777" w:rsidR="00750C5D" w:rsidRPr="002F0AF3" w:rsidRDefault="00750C5D" w:rsidP="00750C5D">
            <w:pPr>
              <w:pStyle w:val="ConsPlusNormal"/>
              <w:widowControl/>
              <w:ind w:left="6237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"/>
            <w:r w:rsidRPr="002F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E0BF29" w14:textId="77777777" w:rsidR="00750C5D" w:rsidRPr="00282A09" w:rsidRDefault="00750C5D" w:rsidP="00750C5D">
            <w:pPr>
              <w:pStyle w:val="ConsPlusNormal"/>
              <w:widowControl/>
              <w:ind w:left="623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0A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Архитектура и градостроительство </w:t>
            </w:r>
            <w:r w:rsidRPr="00282A09">
              <w:rPr>
                <w:rFonts w:ascii="Times New Roman" w:hAnsi="Times New Roman" w:cs="Times New Roman"/>
                <w:sz w:val="24"/>
              </w:rPr>
              <w:t>на территории Канского района».</w:t>
            </w:r>
          </w:p>
          <w:p w14:paraId="16126568" w14:textId="77777777" w:rsidR="00750C5D" w:rsidRDefault="00750C5D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914A1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 xml:space="preserve">Информация о ресурсном обеспечении и прогнозной оценке расходов на </w:t>
            </w:r>
            <w:r w:rsidR="00A24EDA">
              <w:rPr>
                <w:rFonts w:ascii="Times New Roman" w:hAnsi="Times New Roman"/>
                <w:sz w:val="24"/>
                <w:szCs w:val="24"/>
              </w:rPr>
              <w:t xml:space="preserve">реализацию целей муниципальной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программы Канского района с учетом источников финансирования, в том числе по уровням бюджетной системы</w:t>
            </w:r>
            <w:bookmarkEnd w:id="0"/>
          </w:p>
        </w:tc>
      </w:tr>
      <w:tr w:rsidR="00CF2821" w:rsidRPr="00EE3D5C" w14:paraId="5578A4FE" w14:textId="77777777" w:rsidTr="0005305D">
        <w:trPr>
          <w:trHeight w:val="19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E36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658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2E56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8510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9F44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F1F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3AC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E67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F2821" w:rsidRPr="00EE3D5C" w14:paraId="40ECDEED" w14:textId="77777777" w:rsidTr="0005305D">
        <w:trPr>
          <w:trHeight w:val="322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7A5F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36A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4C1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 w:rsidRPr="00EE3D5C">
              <w:rPr>
                <w:rFonts w:ascii="Times New Roman" w:hAnsi="Times New Roman"/>
                <w:sz w:val="20"/>
              </w:rPr>
              <w:t>соисполнители</w:t>
            </w:r>
          </w:p>
        </w:tc>
        <w:tc>
          <w:tcPr>
            <w:tcW w:w="46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BB008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Оценка расходов (</w:t>
            </w:r>
            <w:proofErr w:type="spellStart"/>
            <w:r w:rsidRPr="00EE3D5C"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 w:rsidRPr="00EE3D5C">
              <w:rPr>
                <w:rFonts w:ascii="Times New Roman" w:hAnsi="Times New Roman"/>
                <w:sz w:val="20"/>
              </w:rPr>
              <w:t>.), годы</w:t>
            </w:r>
          </w:p>
        </w:tc>
      </w:tr>
      <w:tr w:rsidR="00CF2821" w:rsidRPr="00EE3D5C" w14:paraId="3C343111" w14:textId="77777777" w:rsidTr="0005305D">
        <w:trPr>
          <w:trHeight w:val="322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0F087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8615B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BB2A1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0AAC6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C82" w:rsidRPr="00EE3D5C" w14:paraId="386660C7" w14:textId="77777777" w:rsidTr="0005305D">
        <w:trPr>
          <w:trHeight w:val="529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B296D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102AF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09D02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40B9" w14:textId="77777777" w:rsidR="00DA2C82" w:rsidRPr="00EE3D5C" w:rsidRDefault="000E7F3B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 финансовый год 202</w:t>
            </w:r>
            <w:r w:rsidR="00081B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3E1BC" w14:textId="77777777" w:rsidR="00DA2C82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Очередной финансовый год</w:t>
            </w:r>
          </w:p>
          <w:p w14:paraId="1F07ABB0" w14:textId="77777777" w:rsidR="00DA2C82" w:rsidRPr="00EE3D5C" w:rsidRDefault="00DA2C82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081B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2FDF" w14:textId="77777777" w:rsidR="00DA2C82" w:rsidRPr="00EE3D5C" w:rsidRDefault="00DA2C82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0E7F3B">
              <w:rPr>
                <w:rFonts w:ascii="Times New Roman" w:hAnsi="Times New Roman"/>
                <w:sz w:val="20"/>
              </w:rPr>
              <w:t>ервый год планового периода 202</w:t>
            </w:r>
            <w:r w:rsidR="00081B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2293" w14:textId="77777777" w:rsidR="00DA2C82" w:rsidRPr="00EE3D5C" w:rsidRDefault="00DA2C82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год планового периода 202</w:t>
            </w:r>
            <w:r w:rsidR="00081B3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53D1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DA2C82" w:rsidRPr="00EE3D5C" w14:paraId="20F026C0" w14:textId="77777777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9B82D7" w14:textId="77777777" w:rsidR="00DA2C82" w:rsidRPr="00680E37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680E37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7560F" w14:textId="77777777" w:rsidR="00DA2C82" w:rsidRPr="00680E37" w:rsidRDefault="00DA2C82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80E37">
              <w:rPr>
                <w:rFonts w:ascii="Times New Roman" w:hAnsi="Times New Roman"/>
                <w:bCs/>
                <w:sz w:val="20"/>
              </w:rPr>
              <w:t>Ар</w:t>
            </w:r>
            <w:r w:rsidR="00A24EDA" w:rsidRPr="00680E37">
              <w:rPr>
                <w:rFonts w:ascii="Times New Roman" w:hAnsi="Times New Roman"/>
                <w:bCs/>
                <w:sz w:val="20"/>
              </w:rPr>
              <w:t xml:space="preserve">хитектура и градостроительство </w:t>
            </w:r>
            <w:r w:rsidRPr="00680E37">
              <w:rPr>
                <w:rFonts w:ascii="Times New Roman" w:hAnsi="Times New Roman"/>
                <w:bCs/>
                <w:sz w:val="20"/>
              </w:rPr>
              <w:t>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D6321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0AF1F" w14:textId="77777777" w:rsidR="00DA2C82" w:rsidRPr="00891B58" w:rsidRDefault="00081B39" w:rsidP="00643D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643D67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B12B4" w14:textId="77777777" w:rsidR="00DA2C82" w:rsidRPr="00891B58" w:rsidRDefault="00C64444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94014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C446A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967CF" w14:textId="77777777" w:rsidR="00DA2C82" w:rsidRPr="00891B58" w:rsidRDefault="00643D67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DA2C82" w:rsidRPr="00EE3D5C" w14:paraId="427E0B6C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B5038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13E3A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CEE4B" w14:textId="77777777" w:rsidR="00DA2C82" w:rsidRPr="00EE3D5C" w:rsidRDefault="00680E37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E8811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6BF53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6DA7A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82F98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6B9A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2A46E458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90573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A2F71A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E70B1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624B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C8357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674CD1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FAA7D9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05F2F8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292030A9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2CC0C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ADE8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77F64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EE888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B9501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701AE8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C5246C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1343E3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66E9AC19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8B06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9D57E4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1C98E" w14:textId="77777777" w:rsidR="00DA2C82" w:rsidRPr="00EE3D5C" w:rsidRDefault="00680E37" w:rsidP="00A24EDA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</w:t>
            </w:r>
            <w:r w:rsidR="00DA2C82" w:rsidRPr="00EE3D5C">
              <w:rPr>
                <w:rFonts w:ascii="Times New Roman" w:hAnsi="Times New Roman"/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E0CA7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821C3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53E711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45DFB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621C1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7013411C" w14:textId="77777777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C23C2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7499CE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1C86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C0C5C" w14:textId="77777777" w:rsidR="00DA2C82" w:rsidRPr="00891B58" w:rsidRDefault="00081B39" w:rsidP="00643D6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  <w:r w:rsidR="00643D67">
              <w:rPr>
                <w:rFonts w:ascii="Times New Roman" w:hAnsi="Times New Roman"/>
                <w:bCs/>
                <w:sz w:val="20"/>
              </w:rPr>
              <w:t>7</w:t>
            </w:r>
            <w:r>
              <w:rPr>
                <w:rFonts w:ascii="Times New Roman" w:hAnsi="Times New Roman"/>
                <w:bCs/>
                <w:sz w:val="20"/>
              </w:rPr>
              <w:t>0</w:t>
            </w:r>
            <w:r w:rsidR="000E7F3B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2EA6F" w14:textId="77777777" w:rsidR="00DA2C82" w:rsidRPr="00891B58" w:rsidRDefault="00C64444" w:rsidP="008106A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862F7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9971E1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28E8B" w14:textId="77777777" w:rsidR="00DA2C82" w:rsidRPr="00891B58" w:rsidRDefault="00643D67" w:rsidP="00040FB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DA2C82" w:rsidRPr="00EE3D5C" w14:paraId="73701725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CE7A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EE92D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4286E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FEFE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473D8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0D2560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5F89AD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31755C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1BF88E7D" w14:textId="77777777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34E6A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8119B0" w14:textId="77777777" w:rsidR="00DA2C82" w:rsidRPr="00EE3D5C" w:rsidRDefault="00A24EDA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территориальном планировании </w:t>
            </w:r>
            <w:r w:rsidR="00DA2C82" w:rsidRPr="00EE3D5C">
              <w:rPr>
                <w:rFonts w:ascii="Times New Roman" w:hAnsi="Times New Roman"/>
                <w:sz w:val="20"/>
              </w:rPr>
              <w:t xml:space="preserve">градостроительном зонировании и </w:t>
            </w:r>
            <w:r w:rsidR="00DA2C82" w:rsidRPr="00750C5D">
              <w:rPr>
                <w:rFonts w:ascii="Times New Roman" w:hAnsi="Times New Roman"/>
                <w:sz w:val="20"/>
              </w:rPr>
              <w:t>мероприятиях по землеустройству 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3554B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C0EB6" w14:textId="77777777" w:rsidR="00DA2C82" w:rsidRPr="00891B58" w:rsidRDefault="00643D67" w:rsidP="00F454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  <w:r w:rsidR="00081B39">
              <w:rPr>
                <w:rFonts w:ascii="Times New Roman" w:hAnsi="Times New Roman"/>
                <w:b/>
                <w:sz w:val="20"/>
              </w:rPr>
              <w:t>0</w:t>
            </w:r>
            <w:r w:rsidR="000E7F3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D4EAF" w14:textId="77777777" w:rsidR="00DA2C82" w:rsidRPr="00891B58" w:rsidRDefault="00C64444" w:rsidP="00FB5F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05F00" w14:textId="77777777" w:rsidR="00DA2C82" w:rsidRPr="00891B58" w:rsidRDefault="00C64444" w:rsidP="00C644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</w:t>
            </w:r>
            <w:r w:rsidR="00081B39">
              <w:rPr>
                <w:rFonts w:ascii="Times New Roman" w:hAnsi="Times New Roman"/>
                <w:b/>
                <w:sz w:val="20"/>
              </w:rPr>
              <w:t>0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94B28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5144D" w14:textId="77777777" w:rsidR="00DA2C82" w:rsidRPr="00891B58" w:rsidRDefault="00643D67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DA2C82" w:rsidRPr="00EE3D5C" w14:paraId="03E7CCA1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13F3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D102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11E20" w14:textId="77777777" w:rsidR="00DA2C82" w:rsidRPr="00EE3D5C" w:rsidRDefault="00680E37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DA4CB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7BA31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1EB75A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E6CD175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AC6692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41B618CA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1EAF1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F1111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FE9A3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6EC5B7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A3A484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6EB4E26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21CB77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876EE6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4B347582" w14:textId="77777777" w:rsidTr="000E7F3B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1CFCF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DE42E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57AA7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330AA5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2C2200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6212D78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1DA3BC4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33D30D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5124501C" w14:textId="77777777" w:rsidTr="00680E37">
        <w:trPr>
          <w:trHeight w:val="285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CE99F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B5A18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EC22B0" w14:textId="77777777" w:rsidR="00DA2C82" w:rsidRPr="00EE3D5C" w:rsidRDefault="00A24EDA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</w:t>
            </w:r>
            <w:r w:rsidR="00DA2C82" w:rsidRPr="00EE3D5C">
              <w:rPr>
                <w:rFonts w:ascii="Times New Roman" w:hAnsi="Times New Roman"/>
                <w:sz w:val="20"/>
              </w:rPr>
              <w:t xml:space="preserve">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FB76DC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0B7CE2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C2D552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C7EA84C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0B28A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1A716DA6" w14:textId="77777777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22526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820FC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1638E4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915866" w14:textId="77777777" w:rsidR="00DA2C82" w:rsidRPr="00891B58" w:rsidRDefault="00081B39" w:rsidP="00643D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43D67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0</w:t>
            </w:r>
            <w:r w:rsidR="000E7F3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F9052A" w14:textId="77777777" w:rsidR="00DA2C82" w:rsidRPr="00891B58" w:rsidRDefault="00C64444" w:rsidP="00FB5F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47FA5E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5CC762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9CF46" w14:textId="77777777" w:rsidR="00DA2C82" w:rsidRPr="00891B58" w:rsidRDefault="00643D67" w:rsidP="00F4545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1440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DA2C82" w:rsidRPr="00EE3D5C" w14:paraId="0163B2C4" w14:textId="77777777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83C2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0BD1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6A297D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C69512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51CCA0" w14:textId="77777777" w:rsidR="00DA2C82" w:rsidRPr="00EE3D5C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A23DDFC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07C771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B0B0C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68CDAFCA" w14:textId="77777777" w:rsidR="00CF2821" w:rsidRDefault="00CF2821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 w:val="32"/>
          <w:szCs w:val="32"/>
        </w:rPr>
      </w:pPr>
    </w:p>
    <w:p w14:paraId="35DDC721" w14:textId="77777777" w:rsidR="00F179B2" w:rsidRDefault="00F179B2" w:rsidP="00F179B2">
      <w:pPr>
        <w:pStyle w:val="ac"/>
        <w:spacing w:after="0"/>
        <w:ind w:left="-28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отдела архитектуры </w:t>
      </w:r>
    </w:p>
    <w:p w14:paraId="182D0DC4" w14:textId="77777777" w:rsidR="00F179B2" w:rsidRPr="00C53A5A" w:rsidRDefault="00F179B2" w:rsidP="00F179B2">
      <w:pPr>
        <w:pStyle w:val="ac"/>
        <w:spacing w:after="0"/>
        <w:ind w:left="-284"/>
        <w:jc w:val="left"/>
        <w:rPr>
          <w:szCs w:val="24"/>
        </w:rPr>
      </w:pPr>
      <w:r>
        <w:rPr>
          <w:rFonts w:ascii="Times New Roman" w:hAnsi="Times New Roman"/>
          <w:szCs w:val="28"/>
        </w:rPr>
        <w:t xml:space="preserve">и градостроительства                               _________________     </w:t>
      </w:r>
      <w:r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14:paraId="1375C457" w14:textId="77777777" w:rsidR="002C5A27" w:rsidRDefault="002C5A27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 w:val="32"/>
          <w:szCs w:val="32"/>
        </w:rPr>
      </w:pPr>
    </w:p>
    <w:sectPr w:rsidR="002C5A27" w:rsidSect="00CF28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01D9" w14:textId="77777777" w:rsidR="00DA5316" w:rsidRDefault="00DA5316">
      <w:r>
        <w:separator/>
      </w:r>
    </w:p>
  </w:endnote>
  <w:endnote w:type="continuationSeparator" w:id="0">
    <w:p w14:paraId="3D0547FD" w14:textId="77777777" w:rsidR="00DA5316" w:rsidRDefault="00DA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AC69" w14:textId="77777777" w:rsidR="009D44B9" w:rsidRDefault="009D44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5675E">
      <w:rPr>
        <w:noProof/>
      </w:rPr>
      <w:t>11</w:t>
    </w:r>
    <w:r>
      <w:rPr>
        <w:noProof/>
      </w:rPr>
      <w:fldChar w:fldCharType="end"/>
    </w:r>
  </w:p>
  <w:p w14:paraId="28F8F151" w14:textId="77777777" w:rsidR="009D44B9" w:rsidRDefault="009D44B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5F67" w14:textId="77777777" w:rsidR="009D44B9" w:rsidRDefault="009D44B9">
    <w:pPr>
      <w:pStyle w:val="aa"/>
    </w:pPr>
  </w:p>
  <w:p w14:paraId="3DD2DD31" w14:textId="77777777" w:rsidR="009D44B9" w:rsidRPr="003D78A3" w:rsidRDefault="009D44B9">
    <w:pPr>
      <w:pStyle w:val="aa"/>
    </w:pPr>
    <w:r>
      <w:tab/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21FD" w14:textId="77777777" w:rsidR="009D44B9" w:rsidRDefault="009D44B9">
    <w:pPr>
      <w:pStyle w:val="aa"/>
    </w:pPr>
  </w:p>
  <w:p w14:paraId="16A396B8" w14:textId="77777777" w:rsidR="009D44B9" w:rsidRPr="003D78A3" w:rsidRDefault="009D44B9">
    <w:pPr>
      <w:pStyle w:val="aa"/>
    </w:pPr>
    <w:r>
      <w:tab/>
      <w:t xml:space="preserve">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F570" w14:textId="77777777" w:rsidR="009D44B9" w:rsidRDefault="009D44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5675E">
      <w:rPr>
        <w:noProof/>
      </w:rPr>
      <w:t>17</w:t>
    </w:r>
    <w:r>
      <w:rPr>
        <w:noProof/>
      </w:rPr>
      <w:fldChar w:fldCharType="end"/>
    </w:r>
  </w:p>
  <w:p w14:paraId="2EE9C83E" w14:textId="77777777" w:rsidR="009D44B9" w:rsidRPr="00F278E1" w:rsidRDefault="009D44B9" w:rsidP="00CF2821">
    <w:pPr>
      <w:pStyle w:val="a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2B2A" w14:textId="77777777" w:rsidR="009D44B9" w:rsidRDefault="009D44B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231BD27C" w14:textId="77777777" w:rsidR="009D44B9" w:rsidRPr="00F278E1" w:rsidRDefault="009D44B9" w:rsidP="00CF282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12D4" w14:textId="77777777" w:rsidR="00DA5316" w:rsidRDefault="00DA5316">
      <w:r>
        <w:separator/>
      </w:r>
    </w:p>
  </w:footnote>
  <w:footnote w:type="continuationSeparator" w:id="0">
    <w:p w14:paraId="3915A897" w14:textId="77777777" w:rsidR="00DA5316" w:rsidRDefault="00DA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96F6" w14:textId="77777777" w:rsidR="009D44B9" w:rsidRPr="002C5A27" w:rsidRDefault="009D44B9" w:rsidP="002C5A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33870"/>
    <w:multiLevelType w:val="hybridMultilevel"/>
    <w:tmpl w:val="3C16ABEC"/>
    <w:lvl w:ilvl="0" w:tplc="8D848066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BEA3CA1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6577A7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DB6"/>
    <w:multiLevelType w:val="hybridMultilevel"/>
    <w:tmpl w:val="9C9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6E66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D5BBF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2621F"/>
    <w:multiLevelType w:val="hybridMultilevel"/>
    <w:tmpl w:val="3A4E4B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F5156"/>
    <w:multiLevelType w:val="hybridMultilevel"/>
    <w:tmpl w:val="C08EA8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F6E08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7524B2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57CD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12" w15:restartNumberingAfterBreak="0">
    <w:nsid w:val="53703417"/>
    <w:multiLevelType w:val="hybridMultilevel"/>
    <w:tmpl w:val="A3DCA300"/>
    <w:lvl w:ilvl="0" w:tplc="22EC22C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520AE5"/>
    <w:multiLevelType w:val="hybridMultilevel"/>
    <w:tmpl w:val="035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65DE4"/>
    <w:multiLevelType w:val="hybridMultilevel"/>
    <w:tmpl w:val="26363E60"/>
    <w:lvl w:ilvl="0" w:tplc="A6EC3D82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5D75B2"/>
    <w:multiLevelType w:val="hybridMultilevel"/>
    <w:tmpl w:val="433A644E"/>
    <w:lvl w:ilvl="0" w:tplc="42C4CF24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CF125A1"/>
    <w:multiLevelType w:val="hybridMultilevel"/>
    <w:tmpl w:val="EB4A368A"/>
    <w:lvl w:ilvl="0" w:tplc="610C7682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753006D1"/>
    <w:multiLevelType w:val="hybridMultilevel"/>
    <w:tmpl w:val="003433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81B81"/>
    <w:multiLevelType w:val="hybridMultilevel"/>
    <w:tmpl w:val="E31AEC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E56AF"/>
    <w:multiLevelType w:val="hybridMultilevel"/>
    <w:tmpl w:val="50181E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6B269C"/>
    <w:multiLevelType w:val="hybridMultilevel"/>
    <w:tmpl w:val="C7046568"/>
    <w:lvl w:ilvl="0" w:tplc="C298EC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2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73"/>
    <w:rsid w:val="00005AAC"/>
    <w:rsid w:val="00013482"/>
    <w:rsid w:val="0001612F"/>
    <w:rsid w:val="00016CE7"/>
    <w:rsid w:val="00020F2B"/>
    <w:rsid w:val="0002422F"/>
    <w:rsid w:val="00025A05"/>
    <w:rsid w:val="0003215E"/>
    <w:rsid w:val="00040FBD"/>
    <w:rsid w:val="00045066"/>
    <w:rsid w:val="00047E6C"/>
    <w:rsid w:val="0005305D"/>
    <w:rsid w:val="00053F9D"/>
    <w:rsid w:val="00065A98"/>
    <w:rsid w:val="0006756D"/>
    <w:rsid w:val="000705BC"/>
    <w:rsid w:val="00070FDE"/>
    <w:rsid w:val="00073A92"/>
    <w:rsid w:val="00074063"/>
    <w:rsid w:val="00081B39"/>
    <w:rsid w:val="000840EF"/>
    <w:rsid w:val="000876A3"/>
    <w:rsid w:val="00092E99"/>
    <w:rsid w:val="000A103F"/>
    <w:rsid w:val="000A204E"/>
    <w:rsid w:val="000A4CCF"/>
    <w:rsid w:val="000B0A0E"/>
    <w:rsid w:val="000B163F"/>
    <w:rsid w:val="000B6039"/>
    <w:rsid w:val="000D061B"/>
    <w:rsid w:val="000D1047"/>
    <w:rsid w:val="000D14B9"/>
    <w:rsid w:val="000E5625"/>
    <w:rsid w:val="000E7F3B"/>
    <w:rsid w:val="000F582C"/>
    <w:rsid w:val="000F6DC1"/>
    <w:rsid w:val="00101FA6"/>
    <w:rsid w:val="0010220B"/>
    <w:rsid w:val="00103B61"/>
    <w:rsid w:val="00104155"/>
    <w:rsid w:val="001110F6"/>
    <w:rsid w:val="0011483B"/>
    <w:rsid w:val="001163F6"/>
    <w:rsid w:val="0012357A"/>
    <w:rsid w:val="00125205"/>
    <w:rsid w:val="0012561D"/>
    <w:rsid w:val="00130473"/>
    <w:rsid w:val="00132911"/>
    <w:rsid w:val="00133439"/>
    <w:rsid w:val="00140006"/>
    <w:rsid w:val="00144164"/>
    <w:rsid w:val="00145575"/>
    <w:rsid w:val="00150203"/>
    <w:rsid w:val="00153971"/>
    <w:rsid w:val="00155BBD"/>
    <w:rsid w:val="00161362"/>
    <w:rsid w:val="001703F6"/>
    <w:rsid w:val="00172955"/>
    <w:rsid w:val="00193FF2"/>
    <w:rsid w:val="00196780"/>
    <w:rsid w:val="001A0BBF"/>
    <w:rsid w:val="001A291E"/>
    <w:rsid w:val="001A61CF"/>
    <w:rsid w:val="001B1493"/>
    <w:rsid w:val="001B2885"/>
    <w:rsid w:val="001B7B8D"/>
    <w:rsid w:val="001C4B7A"/>
    <w:rsid w:val="001D0502"/>
    <w:rsid w:val="001D2194"/>
    <w:rsid w:val="001D2276"/>
    <w:rsid w:val="001D6559"/>
    <w:rsid w:val="001E22E2"/>
    <w:rsid w:val="001E5F24"/>
    <w:rsid w:val="001F1AA3"/>
    <w:rsid w:val="00203E1C"/>
    <w:rsid w:val="00211D70"/>
    <w:rsid w:val="002147BF"/>
    <w:rsid w:val="0022200A"/>
    <w:rsid w:val="00222A60"/>
    <w:rsid w:val="002356CB"/>
    <w:rsid w:val="0023776A"/>
    <w:rsid w:val="00256B17"/>
    <w:rsid w:val="0025767C"/>
    <w:rsid w:val="00264659"/>
    <w:rsid w:val="00267486"/>
    <w:rsid w:val="00276EB3"/>
    <w:rsid w:val="00283C73"/>
    <w:rsid w:val="00290837"/>
    <w:rsid w:val="0029514A"/>
    <w:rsid w:val="002A00A9"/>
    <w:rsid w:val="002B3829"/>
    <w:rsid w:val="002B3E94"/>
    <w:rsid w:val="002B578A"/>
    <w:rsid w:val="002C4D20"/>
    <w:rsid w:val="002C5A27"/>
    <w:rsid w:val="002F212E"/>
    <w:rsid w:val="00302B53"/>
    <w:rsid w:val="00304EDE"/>
    <w:rsid w:val="00305646"/>
    <w:rsid w:val="00306565"/>
    <w:rsid w:val="00306E0A"/>
    <w:rsid w:val="00307C5D"/>
    <w:rsid w:val="003110B8"/>
    <w:rsid w:val="003137A7"/>
    <w:rsid w:val="0031488C"/>
    <w:rsid w:val="00317DD6"/>
    <w:rsid w:val="00322D78"/>
    <w:rsid w:val="00330D36"/>
    <w:rsid w:val="00336396"/>
    <w:rsid w:val="00336E81"/>
    <w:rsid w:val="00340BC5"/>
    <w:rsid w:val="00346FE6"/>
    <w:rsid w:val="0035088E"/>
    <w:rsid w:val="003551C1"/>
    <w:rsid w:val="00355E5D"/>
    <w:rsid w:val="00361098"/>
    <w:rsid w:val="003648F8"/>
    <w:rsid w:val="00370E1A"/>
    <w:rsid w:val="00371BF1"/>
    <w:rsid w:val="00374452"/>
    <w:rsid w:val="0037607C"/>
    <w:rsid w:val="00386440"/>
    <w:rsid w:val="003924BB"/>
    <w:rsid w:val="003954F1"/>
    <w:rsid w:val="00395AE4"/>
    <w:rsid w:val="00396199"/>
    <w:rsid w:val="003D483A"/>
    <w:rsid w:val="003D538D"/>
    <w:rsid w:val="003D60D4"/>
    <w:rsid w:val="003D60E6"/>
    <w:rsid w:val="003D78A3"/>
    <w:rsid w:val="003E351B"/>
    <w:rsid w:val="003E4528"/>
    <w:rsid w:val="003F010E"/>
    <w:rsid w:val="003F38D5"/>
    <w:rsid w:val="003F762B"/>
    <w:rsid w:val="00412539"/>
    <w:rsid w:val="0041316B"/>
    <w:rsid w:val="004154EC"/>
    <w:rsid w:val="00415CD3"/>
    <w:rsid w:val="00427F95"/>
    <w:rsid w:val="0045675E"/>
    <w:rsid w:val="00456A18"/>
    <w:rsid w:val="00460D5A"/>
    <w:rsid w:val="0046624C"/>
    <w:rsid w:val="00471858"/>
    <w:rsid w:val="0047499B"/>
    <w:rsid w:val="00474D1E"/>
    <w:rsid w:val="004936A2"/>
    <w:rsid w:val="004A12EF"/>
    <w:rsid w:val="004A15FC"/>
    <w:rsid w:val="004B2F3C"/>
    <w:rsid w:val="004B3EC6"/>
    <w:rsid w:val="004B5B18"/>
    <w:rsid w:val="004B6619"/>
    <w:rsid w:val="004B6996"/>
    <w:rsid w:val="004B7E10"/>
    <w:rsid w:val="004C0FC3"/>
    <w:rsid w:val="004C73BF"/>
    <w:rsid w:val="004D0B92"/>
    <w:rsid w:val="004D1BCD"/>
    <w:rsid w:val="004D26D0"/>
    <w:rsid w:val="004D48DA"/>
    <w:rsid w:val="004D6D2F"/>
    <w:rsid w:val="004E1C99"/>
    <w:rsid w:val="004E1CA1"/>
    <w:rsid w:val="004E3430"/>
    <w:rsid w:val="004F26F7"/>
    <w:rsid w:val="004F491E"/>
    <w:rsid w:val="005003B8"/>
    <w:rsid w:val="00503125"/>
    <w:rsid w:val="005060B4"/>
    <w:rsid w:val="00510EB7"/>
    <w:rsid w:val="005178D4"/>
    <w:rsid w:val="005254ED"/>
    <w:rsid w:val="00540B84"/>
    <w:rsid w:val="00543F0B"/>
    <w:rsid w:val="005478C7"/>
    <w:rsid w:val="005647A2"/>
    <w:rsid w:val="005830FA"/>
    <w:rsid w:val="00583A1C"/>
    <w:rsid w:val="00587FC9"/>
    <w:rsid w:val="005906CB"/>
    <w:rsid w:val="00593756"/>
    <w:rsid w:val="00593C0E"/>
    <w:rsid w:val="005949F9"/>
    <w:rsid w:val="00595004"/>
    <w:rsid w:val="005A0F44"/>
    <w:rsid w:val="005B4D12"/>
    <w:rsid w:val="005B5DFF"/>
    <w:rsid w:val="005C2565"/>
    <w:rsid w:val="005C3086"/>
    <w:rsid w:val="005C5B92"/>
    <w:rsid w:val="005D7691"/>
    <w:rsid w:val="005D7AC0"/>
    <w:rsid w:val="005D7E1B"/>
    <w:rsid w:val="005E1F6F"/>
    <w:rsid w:val="005F2E24"/>
    <w:rsid w:val="005F3668"/>
    <w:rsid w:val="006041A3"/>
    <w:rsid w:val="00612B13"/>
    <w:rsid w:val="00622910"/>
    <w:rsid w:val="00624F2F"/>
    <w:rsid w:val="00625342"/>
    <w:rsid w:val="00627B0C"/>
    <w:rsid w:val="00632A83"/>
    <w:rsid w:val="006420BF"/>
    <w:rsid w:val="00643D67"/>
    <w:rsid w:val="006451F1"/>
    <w:rsid w:val="006456C5"/>
    <w:rsid w:val="00647FCA"/>
    <w:rsid w:val="00657EC4"/>
    <w:rsid w:val="00667FD7"/>
    <w:rsid w:val="00680E37"/>
    <w:rsid w:val="0068102D"/>
    <w:rsid w:val="006A68CA"/>
    <w:rsid w:val="006B2714"/>
    <w:rsid w:val="006B2DC4"/>
    <w:rsid w:val="006B36E6"/>
    <w:rsid w:val="006B5C62"/>
    <w:rsid w:val="006B5ECC"/>
    <w:rsid w:val="006D3D87"/>
    <w:rsid w:val="006E3CCE"/>
    <w:rsid w:val="006E725F"/>
    <w:rsid w:val="006E7651"/>
    <w:rsid w:val="006F016D"/>
    <w:rsid w:val="00702135"/>
    <w:rsid w:val="00703259"/>
    <w:rsid w:val="00704B8E"/>
    <w:rsid w:val="007377A1"/>
    <w:rsid w:val="00746745"/>
    <w:rsid w:val="00750C5D"/>
    <w:rsid w:val="0075235B"/>
    <w:rsid w:val="00756D55"/>
    <w:rsid w:val="00756FF9"/>
    <w:rsid w:val="007635B5"/>
    <w:rsid w:val="00766F8C"/>
    <w:rsid w:val="00767375"/>
    <w:rsid w:val="00767D6E"/>
    <w:rsid w:val="007725C9"/>
    <w:rsid w:val="00774C47"/>
    <w:rsid w:val="007958FB"/>
    <w:rsid w:val="007A404B"/>
    <w:rsid w:val="007A579D"/>
    <w:rsid w:val="007B63D2"/>
    <w:rsid w:val="007B7AB1"/>
    <w:rsid w:val="007C58F2"/>
    <w:rsid w:val="007D4513"/>
    <w:rsid w:val="007F0C81"/>
    <w:rsid w:val="007F7A47"/>
    <w:rsid w:val="00806243"/>
    <w:rsid w:val="008106AF"/>
    <w:rsid w:val="00812BB4"/>
    <w:rsid w:val="00813211"/>
    <w:rsid w:val="00814334"/>
    <w:rsid w:val="00817893"/>
    <w:rsid w:val="00820D47"/>
    <w:rsid w:val="00824137"/>
    <w:rsid w:val="00834032"/>
    <w:rsid w:val="00836D23"/>
    <w:rsid w:val="00846BEF"/>
    <w:rsid w:val="00852D5B"/>
    <w:rsid w:val="0085579C"/>
    <w:rsid w:val="00857C88"/>
    <w:rsid w:val="00867992"/>
    <w:rsid w:val="00875CA4"/>
    <w:rsid w:val="008760AC"/>
    <w:rsid w:val="00891B58"/>
    <w:rsid w:val="008944B0"/>
    <w:rsid w:val="00894A1F"/>
    <w:rsid w:val="00897F37"/>
    <w:rsid w:val="008A3EA4"/>
    <w:rsid w:val="008B24C0"/>
    <w:rsid w:val="008B5614"/>
    <w:rsid w:val="008C157B"/>
    <w:rsid w:val="008C242E"/>
    <w:rsid w:val="008D169D"/>
    <w:rsid w:val="008D3B21"/>
    <w:rsid w:val="008D4CAD"/>
    <w:rsid w:val="008D6A59"/>
    <w:rsid w:val="008E0B86"/>
    <w:rsid w:val="008E1F12"/>
    <w:rsid w:val="008E7378"/>
    <w:rsid w:val="008F0713"/>
    <w:rsid w:val="00901156"/>
    <w:rsid w:val="00901BD2"/>
    <w:rsid w:val="009115D1"/>
    <w:rsid w:val="00911BBE"/>
    <w:rsid w:val="00911FBE"/>
    <w:rsid w:val="009128FE"/>
    <w:rsid w:val="00913930"/>
    <w:rsid w:val="00913DEC"/>
    <w:rsid w:val="00921908"/>
    <w:rsid w:val="0092197A"/>
    <w:rsid w:val="0092261F"/>
    <w:rsid w:val="00923FF1"/>
    <w:rsid w:val="00925C45"/>
    <w:rsid w:val="009309D1"/>
    <w:rsid w:val="009466F1"/>
    <w:rsid w:val="00947ED2"/>
    <w:rsid w:val="00951ADC"/>
    <w:rsid w:val="00951DBD"/>
    <w:rsid w:val="009577BD"/>
    <w:rsid w:val="009625BD"/>
    <w:rsid w:val="0096285D"/>
    <w:rsid w:val="00962991"/>
    <w:rsid w:val="0096347B"/>
    <w:rsid w:val="0096366F"/>
    <w:rsid w:val="00965CC5"/>
    <w:rsid w:val="0097360A"/>
    <w:rsid w:val="00974073"/>
    <w:rsid w:val="009801BD"/>
    <w:rsid w:val="00984E2B"/>
    <w:rsid w:val="00992D26"/>
    <w:rsid w:val="009954FB"/>
    <w:rsid w:val="00997D17"/>
    <w:rsid w:val="009C0182"/>
    <w:rsid w:val="009C0F2F"/>
    <w:rsid w:val="009C6E9A"/>
    <w:rsid w:val="009C704F"/>
    <w:rsid w:val="009D1ED4"/>
    <w:rsid w:val="009D44B9"/>
    <w:rsid w:val="009D6F86"/>
    <w:rsid w:val="009E05D0"/>
    <w:rsid w:val="009E1160"/>
    <w:rsid w:val="009E36F8"/>
    <w:rsid w:val="009E3D07"/>
    <w:rsid w:val="009E61F7"/>
    <w:rsid w:val="009E6BBD"/>
    <w:rsid w:val="009F66C4"/>
    <w:rsid w:val="00A029B3"/>
    <w:rsid w:val="00A077AF"/>
    <w:rsid w:val="00A1056E"/>
    <w:rsid w:val="00A24D92"/>
    <w:rsid w:val="00A24EDA"/>
    <w:rsid w:val="00A27C07"/>
    <w:rsid w:val="00A33E5C"/>
    <w:rsid w:val="00A35A2E"/>
    <w:rsid w:val="00A41C49"/>
    <w:rsid w:val="00A43DC6"/>
    <w:rsid w:val="00A50C67"/>
    <w:rsid w:val="00A52164"/>
    <w:rsid w:val="00A61BCB"/>
    <w:rsid w:val="00A61C9E"/>
    <w:rsid w:val="00A708AB"/>
    <w:rsid w:val="00A72477"/>
    <w:rsid w:val="00A74D4A"/>
    <w:rsid w:val="00A753C9"/>
    <w:rsid w:val="00A76290"/>
    <w:rsid w:val="00A842AC"/>
    <w:rsid w:val="00A85203"/>
    <w:rsid w:val="00A93012"/>
    <w:rsid w:val="00A974AD"/>
    <w:rsid w:val="00AA1E42"/>
    <w:rsid w:val="00AA2CBA"/>
    <w:rsid w:val="00AB0EEB"/>
    <w:rsid w:val="00AB5B40"/>
    <w:rsid w:val="00AC2276"/>
    <w:rsid w:val="00AC790E"/>
    <w:rsid w:val="00AD30C6"/>
    <w:rsid w:val="00AF0ED1"/>
    <w:rsid w:val="00AF147D"/>
    <w:rsid w:val="00AF7E5B"/>
    <w:rsid w:val="00B06AC7"/>
    <w:rsid w:val="00B07C80"/>
    <w:rsid w:val="00B1284A"/>
    <w:rsid w:val="00B15D10"/>
    <w:rsid w:val="00B30BED"/>
    <w:rsid w:val="00B32539"/>
    <w:rsid w:val="00B3275B"/>
    <w:rsid w:val="00B34ACC"/>
    <w:rsid w:val="00B34EFC"/>
    <w:rsid w:val="00B4646F"/>
    <w:rsid w:val="00B51722"/>
    <w:rsid w:val="00B54044"/>
    <w:rsid w:val="00B6263B"/>
    <w:rsid w:val="00B629FA"/>
    <w:rsid w:val="00B66DEC"/>
    <w:rsid w:val="00B6786D"/>
    <w:rsid w:val="00B71A8F"/>
    <w:rsid w:val="00B74B8B"/>
    <w:rsid w:val="00B7528B"/>
    <w:rsid w:val="00B8072E"/>
    <w:rsid w:val="00B84EA9"/>
    <w:rsid w:val="00B92BED"/>
    <w:rsid w:val="00BA36E6"/>
    <w:rsid w:val="00BB039E"/>
    <w:rsid w:val="00BB7645"/>
    <w:rsid w:val="00BC28E8"/>
    <w:rsid w:val="00BC53E0"/>
    <w:rsid w:val="00BE15BA"/>
    <w:rsid w:val="00BF56B9"/>
    <w:rsid w:val="00C00A23"/>
    <w:rsid w:val="00C0204D"/>
    <w:rsid w:val="00C10224"/>
    <w:rsid w:val="00C17475"/>
    <w:rsid w:val="00C278F8"/>
    <w:rsid w:val="00C35446"/>
    <w:rsid w:val="00C37856"/>
    <w:rsid w:val="00C43465"/>
    <w:rsid w:val="00C43FF4"/>
    <w:rsid w:val="00C53A5A"/>
    <w:rsid w:val="00C54AA6"/>
    <w:rsid w:val="00C6389D"/>
    <w:rsid w:val="00C64444"/>
    <w:rsid w:val="00C66EDC"/>
    <w:rsid w:val="00C76651"/>
    <w:rsid w:val="00C80760"/>
    <w:rsid w:val="00C82790"/>
    <w:rsid w:val="00C83EC9"/>
    <w:rsid w:val="00C857F9"/>
    <w:rsid w:val="00C87295"/>
    <w:rsid w:val="00C9310B"/>
    <w:rsid w:val="00C950E2"/>
    <w:rsid w:val="00CA268C"/>
    <w:rsid w:val="00CA7AE5"/>
    <w:rsid w:val="00CB775D"/>
    <w:rsid w:val="00CD2DD8"/>
    <w:rsid w:val="00CD7C62"/>
    <w:rsid w:val="00CE0DE0"/>
    <w:rsid w:val="00CE6980"/>
    <w:rsid w:val="00CE6EB8"/>
    <w:rsid w:val="00CF1574"/>
    <w:rsid w:val="00CF2821"/>
    <w:rsid w:val="00D012D0"/>
    <w:rsid w:val="00D013C7"/>
    <w:rsid w:val="00D76B91"/>
    <w:rsid w:val="00D82386"/>
    <w:rsid w:val="00D82978"/>
    <w:rsid w:val="00D83EA3"/>
    <w:rsid w:val="00DA2C82"/>
    <w:rsid w:val="00DA5316"/>
    <w:rsid w:val="00DA7D19"/>
    <w:rsid w:val="00DB3772"/>
    <w:rsid w:val="00DB39DE"/>
    <w:rsid w:val="00DB5984"/>
    <w:rsid w:val="00DB6C72"/>
    <w:rsid w:val="00DC3032"/>
    <w:rsid w:val="00DC54A7"/>
    <w:rsid w:val="00DD1C6E"/>
    <w:rsid w:val="00DD2BD8"/>
    <w:rsid w:val="00DD550C"/>
    <w:rsid w:val="00DE16C0"/>
    <w:rsid w:val="00DE4154"/>
    <w:rsid w:val="00DE451C"/>
    <w:rsid w:val="00DF100D"/>
    <w:rsid w:val="00DF5E5D"/>
    <w:rsid w:val="00E162A5"/>
    <w:rsid w:val="00E16B02"/>
    <w:rsid w:val="00E33681"/>
    <w:rsid w:val="00E357CC"/>
    <w:rsid w:val="00E35A74"/>
    <w:rsid w:val="00E37463"/>
    <w:rsid w:val="00E55B77"/>
    <w:rsid w:val="00E61B20"/>
    <w:rsid w:val="00E75DE6"/>
    <w:rsid w:val="00E859BA"/>
    <w:rsid w:val="00E905A4"/>
    <w:rsid w:val="00E9082E"/>
    <w:rsid w:val="00E91260"/>
    <w:rsid w:val="00E93675"/>
    <w:rsid w:val="00E9505F"/>
    <w:rsid w:val="00E95A0B"/>
    <w:rsid w:val="00E964A9"/>
    <w:rsid w:val="00EA41E6"/>
    <w:rsid w:val="00EA5915"/>
    <w:rsid w:val="00EA7CAD"/>
    <w:rsid w:val="00EB0041"/>
    <w:rsid w:val="00EB1A16"/>
    <w:rsid w:val="00ED202C"/>
    <w:rsid w:val="00EE7BCD"/>
    <w:rsid w:val="00EF208A"/>
    <w:rsid w:val="00F036C2"/>
    <w:rsid w:val="00F04D46"/>
    <w:rsid w:val="00F05512"/>
    <w:rsid w:val="00F1665F"/>
    <w:rsid w:val="00F179B2"/>
    <w:rsid w:val="00F24BBE"/>
    <w:rsid w:val="00F26258"/>
    <w:rsid w:val="00F41A4B"/>
    <w:rsid w:val="00F42EFA"/>
    <w:rsid w:val="00F448B0"/>
    <w:rsid w:val="00F4545B"/>
    <w:rsid w:val="00F50BD9"/>
    <w:rsid w:val="00F51E53"/>
    <w:rsid w:val="00F53518"/>
    <w:rsid w:val="00F62C02"/>
    <w:rsid w:val="00F63A38"/>
    <w:rsid w:val="00F64030"/>
    <w:rsid w:val="00F648EB"/>
    <w:rsid w:val="00F7468B"/>
    <w:rsid w:val="00F84291"/>
    <w:rsid w:val="00F8472B"/>
    <w:rsid w:val="00F91BB0"/>
    <w:rsid w:val="00FA40A0"/>
    <w:rsid w:val="00FA40B5"/>
    <w:rsid w:val="00FA4CD3"/>
    <w:rsid w:val="00FB37DF"/>
    <w:rsid w:val="00FB5FE9"/>
    <w:rsid w:val="00FD18D2"/>
    <w:rsid w:val="00FD2C33"/>
    <w:rsid w:val="00FD5FB6"/>
    <w:rsid w:val="00FE1843"/>
    <w:rsid w:val="00FF1BAC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CD3"/>
  <w15:docId w15:val="{FBBDB5AE-B621-49D1-B9D8-E2CA88C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D1"/>
    <w:pPr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0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04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760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rsid w:val="004B3EC6"/>
    <w:pPr>
      <w:suppressAutoHyphens/>
      <w:jc w:val="center"/>
    </w:pPr>
    <w:rPr>
      <w:rFonts w:ascii="Times New Roman" w:hAnsi="Times New Roman"/>
      <w:b/>
      <w:lang w:eastAsia="ar-SA"/>
    </w:rPr>
  </w:style>
  <w:style w:type="character" w:customStyle="1" w:styleId="a7">
    <w:name w:val="Основной текст Знак"/>
    <w:link w:val="a6"/>
    <w:rsid w:val="004B3E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Cell">
    <w:name w:val="ConsPlusCell"/>
    <w:rsid w:val="006456C5"/>
    <w:pPr>
      <w:widowControl w:val="0"/>
      <w:suppressAutoHyphens/>
      <w:spacing w:line="100" w:lineRule="atLeast"/>
    </w:pPr>
    <w:rPr>
      <w:rFonts w:eastAsia="SimSun" w:cs="Calibri"/>
      <w:kern w:val="2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936A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2821"/>
    <w:rPr>
      <w:rFonts w:ascii="Times New Roman CYR" w:eastAsia="Times New Roman" w:hAnsi="Times New Roman CYR"/>
      <w:sz w:val="28"/>
    </w:rPr>
  </w:style>
  <w:style w:type="paragraph" w:styleId="aa">
    <w:name w:val="footer"/>
    <w:basedOn w:val="a"/>
    <w:link w:val="ab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F2821"/>
    <w:rPr>
      <w:rFonts w:ascii="Times New Roman CYR" w:eastAsia="Times New Roman" w:hAnsi="Times New Roman CYR"/>
      <w:sz w:val="28"/>
    </w:rPr>
  </w:style>
  <w:style w:type="paragraph" w:styleId="ac">
    <w:name w:val="Body Text Indent"/>
    <w:basedOn w:val="a"/>
    <w:link w:val="ad"/>
    <w:uiPriority w:val="99"/>
    <w:unhideWhenUsed/>
    <w:rsid w:val="00CF282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F2821"/>
    <w:rPr>
      <w:rFonts w:ascii="Times New Roman CYR" w:eastAsia="Times New Roman" w:hAnsi="Times New Roman CYR"/>
      <w:sz w:val="28"/>
    </w:rPr>
  </w:style>
  <w:style w:type="paragraph" w:customStyle="1" w:styleId="1">
    <w:name w:val="Без интервала1"/>
    <w:rsid w:val="00CF2821"/>
    <w:rPr>
      <w:rFonts w:eastAsia="Times New Roman"/>
      <w:sz w:val="22"/>
      <w:szCs w:val="22"/>
      <w:lang w:eastAsia="en-US"/>
    </w:rPr>
  </w:style>
  <w:style w:type="paragraph" w:customStyle="1" w:styleId="10">
    <w:name w:val="Заголовок1"/>
    <w:aliases w:val="Title"/>
    <w:basedOn w:val="a"/>
    <w:next w:val="ae"/>
    <w:link w:val="af"/>
    <w:qFormat/>
    <w:rsid w:val="00CF2821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af0">
    <w:name w:val="Заголовок Знак"/>
    <w:uiPriority w:val="10"/>
    <w:rsid w:val="00CF282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10"/>
    <w:rsid w:val="00CF2821"/>
    <w:rPr>
      <w:rFonts w:ascii="Times New Roman" w:eastAsia="Times New Roman" w:hAnsi="Times New Roman"/>
      <w:sz w:val="28"/>
      <w:lang w:eastAsia="ar-SA"/>
    </w:rPr>
  </w:style>
  <w:style w:type="paragraph" w:styleId="ae">
    <w:name w:val="Subtitle"/>
    <w:basedOn w:val="a"/>
    <w:next w:val="a"/>
    <w:link w:val="af1"/>
    <w:uiPriority w:val="11"/>
    <w:qFormat/>
    <w:rsid w:val="00CF28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e"/>
    <w:uiPriority w:val="11"/>
    <w:rsid w:val="00CF2821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CF2821"/>
  </w:style>
  <w:style w:type="character" w:customStyle="1" w:styleId="WW8Num3z2">
    <w:name w:val="WW8Num3z2"/>
    <w:rsid w:val="00CF2821"/>
    <w:rPr>
      <w:rFonts w:ascii="Wingdings" w:hAnsi="Wingdings"/>
    </w:rPr>
  </w:style>
  <w:style w:type="paragraph" w:customStyle="1" w:styleId="ConsNormal">
    <w:name w:val="ConsNormal"/>
    <w:rsid w:val="00CF282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character" w:styleId="af2">
    <w:name w:val="line number"/>
    <w:uiPriority w:val="99"/>
    <w:semiHidden/>
    <w:unhideWhenUsed/>
    <w:rsid w:val="00CF2821"/>
  </w:style>
  <w:style w:type="paragraph" w:customStyle="1" w:styleId="11">
    <w:name w:val="Знак1"/>
    <w:basedOn w:val="a"/>
    <w:rsid w:val="00CB775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basedOn w:val="a0"/>
    <w:uiPriority w:val="22"/>
    <w:qFormat/>
    <w:rsid w:val="00F4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5DC0B8847AD0D7E08875D723A4010B06247ADE7CCA792A40DCEA030H6d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C5D9-12CF-4840-B8EF-D0492812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26407</CharactersWithSpaces>
  <SharedDoc>false</SharedDoc>
  <HLinks>
    <vt:vector size="12" baseType="variant"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consultantplus://offline/ref=8745DC0B8847AD0D7E08875D723A4010B06247ADE7CCA792A40DCEA030H6dCE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3</cp:revision>
  <cp:lastPrinted>2021-12-02T02:23:00Z</cp:lastPrinted>
  <dcterms:created xsi:type="dcterms:W3CDTF">2022-12-22T06:26:00Z</dcterms:created>
  <dcterms:modified xsi:type="dcterms:W3CDTF">2022-12-22T06:26:00Z</dcterms:modified>
</cp:coreProperties>
</file>