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A2A7" w14:textId="77777777" w:rsidR="00091B1B" w:rsidRDefault="00091B1B" w:rsidP="00091B1B">
      <w:pPr>
        <w:pStyle w:val="10"/>
        <w:ind w:left="0"/>
      </w:pPr>
      <w:r>
        <w:t xml:space="preserve">                      </w:t>
      </w:r>
      <w:r>
        <w:rPr>
          <w:noProof/>
        </w:rPr>
        <w:drawing>
          <wp:inline distT="0" distB="0" distL="0" distR="0" wp14:anchorId="64CD81EB" wp14:editId="3AFE0091">
            <wp:extent cx="619125" cy="762000"/>
            <wp:effectExtent l="19050" t="0" r="9525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AC0B9" w14:textId="77777777" w:rsidR="00091B1B" w:rsidRPr="002769BC" w:rsidRDefault="00091B1B" w:rsidP="00091B1B">
      <w:pPr>
        <w:pStyle w:val="10"/>
        <w:spacing w:before="0"/>
        <w:rPr>
          <w:szCs w:val="28"/>
        </w:rPr>
      </w:pPr>
      <w:r w:rsidRPr="002769BC">
        <w:rPr>
          <w:szCs w:val="28"/>
        </w:rPr>
        <w:t>АДМИНИСТРАЦИЯ КАНСКОГО РАЙОНА КРАСНОЯРСКОГО КРАЯ</w:t>
      </w:r>
    </w:p>
    <w:p w14:paraId="2540742B" w14:textId="77777777" w:rsidR="00091B1B" w:rsidRPr="00657AB2" w:rsidRDefault="00091B1B" w:rsidP="00657AB2">
      <w:pPr>
        <w:pStyle w:val="2"/>
        <w:rPr>
          <w:rFonts w:ascii="Times New Roman" w:hAnsi="Times New Roman"/>
          <w:sz w:val="28"/>
          <w:szCs w:val="28"/>
        </w:rPr>
      </w:pPr>
      <w:r w:rsidRPr="00057EA0">
        <w:rPr>
          <w:rFonts w:ascii="Times New Roman" w:hAnsi="Times New Roman"/>
          <w:sz w:val="28"/>
          <w:szCs w:val="28"/>
        </w:rPr>
        <w:t>ПОСТАНОВЛЕНИЕ</w:t>
      </w:r>
    </w:p>
    <w:p w14:paraId="34B54BDF" w14:textId="77777777" w:rsidR="001B2FB2" w:rsidRDefault="001B2FB2" w:rsidP="00091B1B">
      <w:pPr>
        <w:ind w:right="1984"/>
        <w:rPr>
          <w:b/>
        </w:rPr>
      </w:pPr>
    </w:p>
    <w:p w14:paraId="2A2C70F8" w14:textId="375C32ED" w:rsidR="00091B1B" w:rsidRPr="00B524E3" w:rsidRDefault="005F608F" w:rsidP="00091B1B">
      <w:pPr>
        <w:rPr>
          <w:bCs/>
          <w:sz w:val="28"/>
        </w:rPr>
      </w:pPr>
      <w:r>
        <w:rPr>
          <w:bCs/>
          <w:sz w:val="28"/>
        </w:rPr>
        <w:t>06.12.</w:t>
      </w:r>
      <w:r w:rsidR="00091B1B" w:rsidRPr="00B524E3">
        <w:rPr>
          <w:bCs/>
          <w:sz w:val="28"/>
        </w:rPr>
        <w:t>20</w:t>
      </w:r>
      <w:r w:rsidR="00257067">
        <w:rPr>
          <w:bCs/>
          <w:sz w:val="28"/>
        </w:rPr>
        <w:t>2</w:t>
      </w:r>
      <w:r w:rsidR="00760423">
        <w:rPr>
          <w:bCs/>
          <w:sz w:val="28"/>
        </w:rPr>
        <w:t>2</w:t>
      </w:r>
      <w:r w:rsidR="00091B1B" w:rsidRPr="00B524E3">
        <w:rPr>
          <w:bCs/>
          <w:sz w:val="28"/>
        </w:rPr>
        <w:t xml:space="preserve">       </w:t>
      </w:r>
      <w:r w:rsidR="004975D7">
        <w:rPr>
          <w:bCs/>
          <w:sz w:val="28"/>
        </w:rPr>
        <w:t xml:space="preserve">      </w:t>
      </w:r>
      <w:r w:rsidR="00091B1B" w:rsidRPr="00B524E3">
        <w:rPr>
          <w:bCs/>
          <w:sz w:val="28"/>
        </w:rPr>
        <w:t xml:space="preserve">  </w:t>
      </w:r>
      <w:r w:rsidR="00657AB2">
        <w:rPr>
          <w:bCs/>
          <w:sz w:val="28"/>
        </w:rPr>
        <w:t xml:space="preserve"> </w:t>
      </w:r>
      <w:r w:rsidR="00091B1B" w:rsidRPr="00B524E3">
        <w:rPr>
          <w:bCs/>
          <w:sz w:val="28"/>
        </w:rPr>
        <w:t xml:space="preserve">     г. Канск</w:t>
      </w:r>
      <w:r w:rsidR="00091B1B" w:rsidRPr="00B524E3">
        <w:rPr>
          <w:bCs/>
          <w:sz w:val="28"/>
        </w:rPr>
        <w:tab/>
      </w:r>
      <w:r w:rsidR="00091B1B" w:rsidRPr="00B524E3">
        <w:rPr>
          <w:bCs/>
          <w:sz w:val="28"/>
        </w:rPr>
        <w:tab/>
        <w:t xml:space="preserve">                         №</w:t>
      </w:r>
      <w:r>
        <w:rPr>
          <w:bCs/>
          <w:sz w:val="28"/>
        </w:rPr>
        <w:t xml:space="preserve"> 652</w:t>
      </w:r>
      <w:r w:rsidR="00091B1B" w:rsidRPr="00B524E3">
        <w:rPr>
          <w:bCs/>
          <w:sz w:val="28"/>
        </w:rPr>
        <w:t>-пг</w:t>
      </w:r>
    </w:p>
    <w:p w14:paraId="05F6B476" w14:textId="77777777" w:rsidR="001B2FB2" w:rsidRDefault="001B2FB2" w:rsidP="0065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19050977"/>
    </w:p>
    <w:bookmarkEnd w:id="0"/>
    <w:p w14:paraId="6475C897" w14:textId="77777777" w:rsidR="00C37CDD" w:rsidRPr="00C37CDD" w:rsidRDefault="00C37CDD" w:rsidP="00C37CDD">
      <w:pPr>
        <w:rPr>
          <w:sz w:val="28"/>
        </w:rPr>
      </w:pPr>
      <w:r w:rsidRPr="00C37CDD">
        <w:rPr>
          <w:sz w:val="28"/>
        </w:rPr>
        <w:t>О приостановлении вывода</w:t>
      </w:r>
      <w:r>
        <w:rPr>
          <w:sz w:val="28"/>
        </w:rPr>
        <w:t xml:space="preserve"> источника тепловой энергии</w:t>
      </w:r>
      <w:r w:rsidRPr="00C37CDD">
        <w:rPr>
          <w:sz w:val="28"/>
        </w:rPr>
        <w:t xml:space="preserve"> из эксплуатации</w:t>
      </w:r>
    </w:p>
    <w:p w14:paraId="159D2BC4" w14:textId="77777777" w:rsidR="00C37CDD" w:rsidRPr="00C37CDD" w:rsidRDefault="00C37CDD" w:rsidP="00C37CDD">
      <w:pPr>
        <w:rPr>
          <w:sz w:val="28"/>
        </w:rPr>
      </w:pPr>
    </w:p>
    <w:p w14:paraId="49A4A8B0" w14:textId="77777777" w:rsidR="00C37CDD" w:rsidRDefault="00C37CDD" w:rsidP="00AC6651">
      <w:pPr>
        <w:ind w:firstLine="567"/>
        <w:jc w:val="both"/>
        <w:rPr>
          <w:sz w:val="28"/>
        </w:rPr>
      </w:pPr>
      <w:r w:rsidRPr="00C37CDD">
        <w:rPr>
          <w:sz w:val="28"/>
        </w:rPr>
        <w:t xml:space="preserve">Рассмотрев уведомление </w:t>
      </w:r>
      <w:r>
        <w:rPr>
          <w:sz w:val="28"/>
        </w:rPr>
        <w:t>ООО «Теплосервис» (с. Филимоново Канского района) № 205 от 11.11.2022</w:t>
      </w:r>
      <w:r w:rsidRPr="00C37CDD">
        <w:rPr>
          <w:sz w:val="28"/>
        </w:rPr>
        <w:t>,</w:t>
      </w:r>
      <w:r w:rsidR="006F5D43">
        <w:rPr>
          <w:sz w:val="28"/>
        </w:rPr>
        <w:t xml:space="preserve"> о выводе с 12.07.2023 источника тепловой энергии (котельной) из эксплуатации в случае, если такой вывод не обоснован в схеме теплоснабжения,</w:t>
      </w:r>
      <w:r w:rsidRPr="00C37CDD">
        <w:rPr>
          <w:sz w:val="28"/>
        </w:rPr>
        <w:t xml:space="preserve"> руководствуясь</w:t>
      </w:r>
      <w:r w:rsidR="00656BBD">
        <w:rPr>
          <w:sz w:val="28"/>
        </w:rPr>
        <w:t>:</w:t>
      </w:r>
      <w:r w:rsidRPr="00C37CDD">
        <w:rPr>
          <w:sz w:val="28"/>
        </w:rPr>
        <w:t xml:space="preserve"> Постановлени</w:t>
      </w:r>
      <w:r w:rsidR="00AE5EE9">
        <w:rPr>
          <w:sz w:val="28"/>
        </w:rPr>
        <w:t>ем</w:t>
      </w:r>
      <w:r w:rsidRPr="00C37CDD">
        <w:rPr>
          <w:sz w:val="28"/>
        </w:rPr>
        <w:t xml:space="preserve"> Правительства РФ от 06.09.2012 года №</w:t>
      </w:r>
      <w:r w:rsidR="00AE5EE9">
        <w:rPr>
          <w:sz w:val="28"/>
        </w:rPr>
        <w:t xml:space="preserve"> </w:t>
      </w:r>
      <w:r w:rsidRPr="00C37CDD">
        <w:rPr>
          <w:sz w:val="28"/>
        </w:rPr>
        <w:t>889 «О выводе в ремонт и из эксплуатации источников тепловой энергии и тепловых сетей»</w:t>
      </w:r>
      <w:r w:rsidR="00656BBD">
        <w:rPr>
          <w:sz w:val="28"/>
        </w:rPr>
        <w:t>;</w:t>
      </w:r>
      <w:r w:rsidRPr="00C37CDD">
        <w:rPr>
          <w:sz w:val="28"/>
        </w:rPr>
        <w:t xml:space="preserve"> пунктом 4 части 1 статьи 14 Федерального закона от 06.10.2003 года №131 «Об общих принципах организации местного самоуправления в Российской Федерации»</w:t>
      </w:r>
      <w:r w:rsidR="00656BBD">
        <w:rPr>
          <w:sz w:val="28"/>
        </w:rPr>
        <w:t>;</w:t>
      </w:r>
      <w:r w:rsidRPr="00C37CDD">
        <w:rPr>
          <w:sz w:val="28"/>
        </w:rPr>
        <w:t xml:space="preserve"> пунктом 6 статьи 6 Федерального Закона №190 «О теплоснабжении»</w:t>
      </w:r>
      <w:r w:rsidR="00656BBD">
        <w:rPr>
          <w:sz w:val="28"/>
        </w:rPr>
        <w:t>;</w:t>
      </w:r>
      <w:r w:rsidRPr="00C37CDD">
        <w:rPr>
          <w:sz w:val="28"/>
        </w:rPr>
        <w:t xml:space="preserve"> </w:t>
      </w:r>
      <w:r w:rsidR="00AE5EE9" w:rsidRPr="00AE5EE9">
        <w:rPr>
          <w:sz w:val="28"/>
        </w:rPr>
        <w:t>Закон</w:t>
      </w:r>
      <w:r w:rsidR="00AE5EE9">
        <w:rPr>
          <w:sz w:val="28"/>
        </w:rPr>
        <w:t>ом</w:t>
      </w:r>
      <w:r w:rsidR="00AE5EE9" w:rsidRPr="00AE5EE9">
        <w:rPr>
          <w:sz w:val="28"/>
        </w:rPr>
        <w:t xml:space="preserve"> Красноярского края от 15.10.2015 N 9-3724 "О закреплении вопросов местного значения за сельскими поселениями Красноярского края"</w:t>
      </w:r>
      <w:r w:rsidR="00656BBD">
        <w:rPr>
          <w:sz w:val="28"/>
        </w:rPr>
        <w:t>;</w:t>
      </w:r>
      <w:r w:rsidR="00AE5EE9">
        <w:rPr>
          <w:sz w:val="28"/>
        </w:rPr>
        <w:t xml:space="preserve"> Соглашением о передаче части полномочий заключенного между Филимоновским сельсоветом и Муниципальным образованием Канский район</w:t>
      </w:r>
      <w:r w:rsidR="00656BBD">
        <w:rPr>
          <w:sz w:val="28"/>
        </w:rPr>
        <w:t>;</w:t>
      </w:r>
      <w:r w:rsidR="00AE5EE9">
        <w:rPr>
          <w:sz w:val="28"/>
        </w:rPr>
        <w:t xml:space="preserve"> </w:t>
      </w:r>
      <w:r w:rsidRPr="00C37CDD">
        <w:rPr>
          <w:sz w:val="28"/>
        </w:rPr>
        <w:t>ст. 38, 40 Устава Канского района Красноярского края, ПОСТАНОВЛЯЮ:</w:t>
      </w:r>
    </w:p>
    <w:p w14:paraId="4CE84167" w14:textId="77777777" w:rsidR="000446B1" w:rsidRPr="00C37CDD" w:rsidRDefault="000446B1" w:rsidP="00AC6651">
      <w:pPr>
        <w:ind w:firstLine="567"/>
        <w:jc w:val="both"/>
        <w:rPr>
          <w:sz w:val="28"/>
        </w:rPr>
      </w:pPr>
    </w:p>
    <w:p w14:paraId="0521E19E" w14:textId="77777777" w:rsidR="008F14F8" w:rsidRDefault="00C37CDD" w:rsidP="00AC6651">
      <w:pPr>
        <w:ind w:firstLine="567"/>
        <w:jc w:val="both"/>
        <w:rPr>
          <w:sz w:val="28"/>
        </w:rPr>
      </w:pPr>
      <w:r w:rsidRPr="00C37CDD">
        <w:rPr>
          <w:sz w:val="28"/>
        </w:rPr>
        <w:t>1.</w:t>
      </w:r>
      <w:r w:rsidR="008F14F8" w:rsidRPr="008F14F8">
        <w:t xml:space="preserve"> </w:t>
      </w:r>
      <w:r w:rsidR="008F14F8" w:rsidRPr="008F14F8">
        <w:rPr>
          <w:sz w:val="28"/>
        </w:rPr>
        <w:t>Обществу с ограниченной ответственностью «</w:t>
      </w:r>
      <w:r w:rsidR="008F14F8">
        <w:rPr>
          <w:sz w:val="28"/>
        </w:rPr>
        <w:t>Теплосервис</w:t>
      </w:r>
      <w:r w:rsidR="008F14F8" w:rsidRPr="008F14F8">
        <w:rPr>
          <w:sz w:val="28"/>
        </w:rPr>
        <w:t>»</w:t>
      </w:r>
      <w:r w:rsidR="00256C29">
        <w:rPr>
          <w:sz w:val="28"/>
        </w:rPr>
        <w:t xml:space="preserve"> (</w:t>
      </w:r>
      <w:r w:rsidR="00256C29" w:rsidRPr="00256C29">
        <w:rPr>
          <w:sz w:val="28"/>
        </w:rPr>
        <w:t>ОГРН 1162468105337</w:t>
      </w:r>
      <w:r w:rsidR="00256C29">
        <w:rPr>
          <w:sz w:val="28"/>
        </w:rPr>
        <w:t>)</w:t>
      </w:r>
      <w:r w:rsidR="008F14F8" w:rsidRPr="008F14F8">
        <w:rPr>
          <w:sz w:val="28"/>
        </w:rPr>
        <w:t xml:space="preserve"> приостановить </w:t>
      </w:r>
      <w:r w:rsidR="008F14F8">
        <w:rPr>
          <w:sz w:val="28"/>
        </w:rPr>
        <w:t xml:space="preserve">на три года </w:t>
      </w:r>
      <w:r w:rsidR="008F14F8" w:rsidRPr="008F14F8">
        <w:rPr>
          <w:sz w:val="28"/>
        </w:rPr>
        <w:t>вывод из эксплуатации источник</w:t>
      </w:r>
      <w:r w:rsidR="008F14F8">
        <w:rPr>
          <w:sz w:val="28"/>
        </w:rPr>
        <w:t>а</w:t>
      </w:r>
      <w:r w:rsidR="008F14F8" w:rsidRPr="008F14F8">
        <w:rPr>
          <w:sz w:val="28"/>
        </w:rPr>
        <w:t xml:space="preserve"> тепловой энергии, расположенн</w:t>
      </w:r>
      <w:r w:rsidR="008F14F8">
        <w:rPr>
          <w:sz w:val="28"/>
        </w:rPr>
        <w:t>ого</w:t>
      </w:r>
      <w:r w:rsidR="008F14F8" w:rsidRPr="008F14F8">
        <w:rPr>
          <w:sz w:val="28"/>
        </w:rPr>
        <w:t xml:space="preserve"> по адресу: </w:t>
      </w:r>
      <w:r w:rsidR="008F14F8">
        <w:rPr>
          <w:sz w:val="28"/>
        </w:rPr>
        <w:t>Красноярский край, Канский район, с. Филимоново, ул. Трактовая, д. 30, строение 17,</w:t>
      </w:r>
      <w:r w:rsidR="00656BBD">
        <w:rPr>
          <w:sz w:val="28"/>
        </w:rPr>
        <w:t xml:space="preserve"> </w:t>
      </w:r>
      <w:r w:rsidR="008F14F8" w:rsidRPr="008F14F8">
        <w:rPr>
          <w:sz w:val="28"/>
        </w:rPr>
        <w:t>в связи с наличием угрозы возникновения дефицита тепловой энергии для потребителей тепловой энергии, теплопотребляющие установки которых подключены к указанн</w:t>
      </w:r>
      <w:r w:rsidR="008F14F8">
        <w:rPr>
          <w:sz w:val="28"/>
        </w:rPr>
        <w:t>ому</w:t>
      </w:r>
      <w:r w:rsidR="008F14F8" w:rsidRPr="008F14F8">
        <w:rPr>
          <w:sz w:val="28"/>
        </w:rPr>
        <w:t xml:space="preserve"> источник</w:t>
      </w:r>
      <w:r w:rsidR="008F14F8">
        <w:rPr>
          <w:sz w:val="28"/>
        </w:rPr>
        <w:t>у</w:t>
      </w:r>
      <w:r w:rsidR="008F14F8" w:rsidRPr="008F14F8">
        <w:rPr>
          <w:sz w:val="28"/>
        </w:rPr>
        <w:t xml:space="preserve"> тепловой энергии.</w:t>
      </w:r>
    </w:p>
    <w:p w14:paraId="7FD90BAA" w14:textId="77777777" w:rsidR="000446B1" w:rsidRDefault="000446B1" w:rsidP="00AC6651">
      <w:pPr>
        <w:ind w:firstLine="567"/>
        <w:jc w:val="both"/>
        <w:rPr>
          <w:sz w:val="28"/>
        </w:rPr>
      </w:pPr>
    </w:p>
    <w:p w14:paraId="44A16B79" w14:textId="77777777" w:rsidR="003D4EE2" w:rsidRPr="003D4EE2" w:rsidRDefault="003D4EE2" w:rsidP="003D4EE2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3D4EE2">
        <w:rPr>
          <w:sz w:val="28"/>
        </w:rPr>
        <w:t>Направить обществу с ограниченной ответственностью «</w:t>
      </w:r>
      <w:r>
        <w:rPr>
          <w:sz w:val="28"/>
        </w:rPr>
        <w:t>Теплосервис</w:t>
      </w:r>
      <w:r w:rsidRPr="003D4EE2">
        <w:rPr>
          <w:sz w:val="28"/>
        </w:rPr>
        <w:t>» уведомление о приостановлении вывода из эксплуатации источник</w:t>
      </w:r>
      <w:r w:rsidR="001B228A">
        <w:rPr>
          <w:sz w:val="28"/>
        </w:rPr>
        <w:t>а</w:t>
      </w:r>
      <w:r w:rsidRPr="003D4EE2">
        <w:rPr>
          <w:sz w:val="28"/>
        </w:rPr>
        <w:t xml:space="preserve"> тепловой энергии в семидневный срок с даты издания постановления.</w:t>
      </w:r>
    </w:p>
    <w:p w14:paraId="7FA4DE64" w14:textId="77777777" w:rsidR="000446B1" w:rsidRDefault="000446B1" w:rsidP="00375ACD">
      <w:pPr>
        <w:ind w:firstLine="567"/>
        <w:jc w:val="both"/>
        <w:rPr>
          <w:sz w:val="28"/>
        </w:rPr>
      </w:pPr>
    </w:p>
    <w:p w14:paraId="72F48F92" w14:textId="77777777" w:rsidR="00375ACD" w:rsidRDefault="003D4EE2" w:rsidP="00A24CD5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3D4EE2">
        <w:rPr>
          <w:sz w:val="28"/>
        </w:rPr>
        <w:t xml:space="preserve">. </w:t>
      </w:r>
      <w:r w:rsidR="00375ACD">
        <w:rPr>
          <w:sz w:val="28"/>
        </w:rPr>
        <w:t>МКУ</w:t>
      </w:r>
      <w:r w:rsidR="00375ACD" w:rsidRPr="00375ACD">
        <w:rPr>
          <w:sz w:val="28"/>
        </w:rPr>
        <w:t xml:space="preserve"> «Управление строительства,</w:t>
      </w:r>
      <w:r w:rsidR="00375ACD">
        <w:rPr>
          <w:sz w:val="28"/>
        </w:rPr>
        <w:t xml:space="preserve"> </w:t>
      </w:r>
      <w:r w:rsidR="00375ACD" w:rsidRPr="00375ACD">
        <w:rPr>
          <w:sz w:val="28"/>
        </w:rPr>
        <w:t>жилищно-коммунального хозяйства и охраны окружающей среды администрации Канского</w:t>
      </w:r>
      <w:r w:rsidR="00375ACD">
        <w:rPr>
          <w:sz w:val="28"/>
        </w:rPr>
        <w:t xml:space="preserve"> </w:t>
      </w:r>
      <w:r w:rsidR="00375ACD" w:rsidRPr="00375ACD">
        <w:rPr>
          <w:sz w:val="28"/>
        </w:rPr>
        <w:t>района»</w:t>
      </w:r>
      <w:r w:rsidR="00375ACD">
        <w:rPr>
          <w:sz w:val="28"/>
        </w:rPr>
        <w:t>:</w:t>
      </w:r>
    </w:p>
    <w:p w14:paraId="2B34CDF3" w14:textId="77777777" w:rsidR="003D4EE2" w:rsidRPr="00375ACD" w:rsidRDefault="00375ACD" w:rsidP="00A24CD5">
      <w:pPr>
        <w:pStyle w:val="ab"/>
        <w:numPr>
          <w:ilvl w:val="1"/>
          <w:numId w:val="10"/>
        </w:numPr>
        <w:tabs>
          <w:tab w:val="left" w:pos="567"/>
        </w:tabs>
        <w:ind w:left="0" w:firstLine="567"/>
        <w:jc w:val="both"/>
        <w:rPr>
          <w:sz w:val="28"/>
        </w:rPr>
      </w:pPr>
      <w:r w:rsidRPr="00375ACD">
        <w:rPr>
          <w:sz w:val="28"/>
        </w:rPr>
        <w:t>с</w:t>
      </w:r>
      <w:r w:rsidR="003D4EE2" w:rsidRPr="00375ACD">
        <w:rPr>
          <w:sz w:val="28"/>
        </w:rPr>
        <w:t xml:space="preserve"> учетом положений пункта 18 Правил вывода в ремонт и из эксплуатации источников тепловой энергии и тепловых сетей, утвержденных </w:t>
      </w:r>
      <w:r w:rsidR="003D4EE2" w:rsidRPr="00375ACD">
        <w:rPr>
          <w:sz w:val="28"/>
        </w:rPr>
        <w:lastRenderedPageBreak/>
        <w:t xml:space="preserve">постановлением Правительства Российской Федерации от 06.09.2012 № 889, </w:t>
      </w:r>
      <w:r w:rsidRPr="00375ACD">
        <w:rPr>
          <w:sz w:val="28"/>
        </w:rPr>
        <w:t xml:space="preserve">в </w:t>
      </w:r>
      <w:r w:rsidR="0012214F">
        <w:rPr>
          <w:sz w:val="28"/>
        </w:rPr>
        <w:t>срок до 01.04.2023</w:t>
      </w:r>
      <w:r w:rsidRPr="00375ACD">
        <w:rPr>
          <w:sz w:val="28"/>
        </w:rPr>
        <w:t xml:space="preserve"> </w:t>
      </w:r>
      <w:r w:rsidR="003D4EE2" w:rsidRPr="00375ACD">
        <w:rPr>
          <w:sz w:val="28"/>
        </w:rPr>
        <w:t>разработать и внести на согласование план мероприятий, направленны</w:t>
      </w:r>
      <w:r w:rsidR="006F5D43">
        <w:rPr>
          <w:sz w:val="28"/>
        </w:rPr>
        <w:t>й</w:t>
      </w:r>
      <w:r w:rsidR="003D4EE2" w:rsidRPr="00375ACD">
        <w:rPr>
          <w:sz w:val="28"/>
        </w:rPr>
        <w:t xml:space="preserve"> на предотвращение возникновения дефицита тепловой энергии и обеспечивающи</w:t>
      </w:r>
      <w:r w:rsidR="006F5D43">
        <w:rPr>
          <w:sz w:val="28"/>
        </w:rPr>
        <w:t>й</w:t>
      </w:r>
      <w:r w:rsidR="003D4EE2" w:rsidRPr="00375ACD">
        <w:rPr>
          <w:sz w:val="28"/>
        </w:rPr>
        <w:t xml:space="preserve"> надежность теплоснабжения потребителей тепловой энергии, теплопотребляющие установки которых подключены к источник</w:t>
      </w:r>
      <w:r w:rsidRPr="00375ACD">
        <w:rPr>
          <w:sz w:val="28"/>
        </w:rPr>
        <w:t>у</w:t>
      </w:r>
      <w:r w:rsidR="000446B1">
        <w:rPr>
          <w:sz w:val="28"/>
        </w:rPr>
        <w:t xml:space="preserve"> тепловой энергии;</w:t>
      </w:r>
    </w:p>
    <w:p w14:paraId="23CDAB23" w14:textId="77777777" w:rsidR="00C37CDD" w:rsidRPr="00375ACD" w:rsidRDefault="000446B1" w:rsidP="00A24CD5">
      <w:pPr>
        <w:pStyle w:val="ab"/>
        <w:numPr>
          <w:ilvl w:val="1"/>
          <w:numId w:val="10"/>
        </w:numPr>
        <w:ind w:left="0" w:firstLine="567"/>
        <w:jc w:val="both"/>
        <w:rPr>
          <w:sz w:val="28"/>
        </w:rPr>
      </w:pPr>
      <w:r>
        <w:rPr>
          <w:sz w:val="28"/>
        </w:rPr>
        <w:t>д</w:t>
      </w:r>
      <w:r w:rsidR="00375ACD">
        <w:rPr>
          <w:sz w:val="28"/>
        </w:rPr>
        <w:t xml:space="preserve">о утверждения (актуализации) схемы теплоснабжения </w:t>
      </w:r>
      <w:r w:rsidR="00375ACD" w:rsidRPr="00375ACD">
        <w:rPr>
          <w:sz w:val="28"/>
        </w:rPr>
        <w:t>в</w:t>
      </w:r>
      <w:r w:rsidR="00C37CDD" w:rsidRPr="00375ACD">
        <w:rPr>
          <w:sz w:val="28"/>
        </w:rPr>
        <w:t xml:space="preserve">ключить </w:t>
      </w:r>
      <w:r w:rsidR="006F5D43">
        <w:rPr>
          <w:sz w:val="28"/>
        </w:rPr>
        <w:t xml:space="preserve">согласованные </w:t>
      </w:r>
      <w:r w:rsidR="00C37CDD" w:rsidRPr="00375ACD">
        <w:rPr>
          <w:sz w:val="28"/>
        </w:rPr>
        <w:t>мероприятия, в схему теплоснабжения</w:t>
      </w:r>
      <w:r w:rsidR="00AC6651" w:rsidRPr="00375ACD">
        <w:rPr>
          <w:sz w:val="28"/>
        </w:rPr>
        <w:t xml:space="preserve"> с. Филимоново,</w:t>
      </w:r>
      <w:r w:rsidR="00C37CDD" w:rsidRPr="00375ACD">
        <w:rPr>
          <w:sz w:val="28"/>
        </w:rPr>
        <w:t xml:space="preserve"> </w:t>
      </w:r>
      <w:r w:rsidR="00AC6651" w:rsidRPr="00375ACD">
        <w:rPr>
          <w:sz w:val="28"/>
        </w:rPr>
        <w:t>Филимоновского сельсовета (Канского района)</w:t>
      </w:r>
      <w:r w:rsidR="00C37CDD" w:rsidRPr="00375ACD">
        <w:rPr>
          <w:sz w:val="28"/>
        </w:rPr>
        <w:t>.</w:t>
      </w:r>
    </w:p>
    <w:p w14:paraId="242B189C" w14:textId="77777777" w:rsidR="000446B1" w:rsidRDefault="000446B1" w:rsidP="00A24CD5">
      <w:pPr>
        <w:ind w:firstLine="567"/>
        <w:jc w:val="both"/>
        <w:rPr>
          <w:sz w:val="28"/>
        </w:rPr>
      </w:pPr>
    </w:p>
    <w:p w14:paraId="245BE9AC" w14:textId="77777777" w:rsidR="00C37CDD" w:rsidRPr="00C37CDD" w:rsidRDefault="00C82AEF" w:rsidP="00A24CD5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E5EE9">
        <w:rPr>
          <w:sz w:val="28"/>
        </w:rPr>
        <w:t xml:space="preserve">. </w:t>
      </w:r>
      <w:r w:rsidR="00C37CDD" w:rsidRPr="00C37CDD">
        <w:rPr>
          <w:sz w:val="28"/>
        </w:rPr>
        <w:t xml:space="preserve">Контроль </w:t>
      </w:r>
      <w:r w:rsidR="00AE5EE9">
        <w:rPr>
          <w:sz w:val="28"/>
        </w:rPr>
        <w:t>по</w:t>
      </w:r>
      <w:r w:rsidR="00C37CDD" w:rsidRPr="00C37CDD">
        <w:rPr>
          <w:sz w:val="28"/>
        </w:rPr>
        <w:t xml:space="preserve"> исполнени</w:t>
      </w:r>
      <w:r w:rsidR="00AE5EE9">
        <w:rPr>
          <w:sz w:val="28"/>
        </w:rPr>
        <w:t>ю постановления</w:t>
      </w:r>
      <w:r w:rsidR="00C37CDD" w:rsidRPr="00C37CDD">
        <w:rPr>
          <w:sz w:val="28"/>
        </w:rPr>
        <w:t xml:space="preserve"> оставляю за собой.</w:t>
      </w:r>
    </w:p>
    <w:p w14:paraId="75202C85" w14:textId="77777777" w:rsidR="000446B1" w:rsidRDefault="000446B1" w:rsidP="00A24CD5">
      <w:pPr>
        <w:ind w:firstLine="567"/>
        <w:jc w:val="both"/>
        <w:rPr>
          <w:sz w:val="28"/>
        </w:rPr>
      </w:pPr>
    </w:p>
    <w:p w14:paraId="6E58DDA1" w14:textId="77777777" w:rsidR="00011E93" w:rsidRDefault="00C82AEF" w:rsidP="00A24CD5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C37CDD" w:rsidRPr="00C37CDD">
        <w:rPr>
          <w:sz w:val="28"/>
        </w:rPr>
        <w:t>.</w:t>
      </w:r>
      <w:r w:rsidR="00AE5EE9">
        <w:rPr>
          <w:sz w:val="28"/>
        </w:rPr>
        <w:t xml:space="preserve"> </w:t>
      </w:r>
      <w:r w:rsidR="00C37CDD" w:rsidRPr="00C37CDD">
        <w:rPr>
          <w:sz w:val="28"/>
        </w:rPr>
        <w:t>Настоящее постановление вступает в силу со дня его подписания.</w:t>
      </w:r>
    </w:p>
    <w:p w14:paraId="623B584E" w14:textId="77777777" w:rsidR="00A24CD5" w:rsidRDefault="00A24CD5" w:rsidP="00A24CD5">
      <w:pPr>
        <w:ind w:firstLine="567"/>
        <w:jc w:val="both"/>
        <w:rPr>
          <w:sz w:val="28"/>
          <w:szCs w:val="28"/>
        </w:rPr>
      </w:pPr>
    </w:p>
    <w:p w14:paraId="19B79B0E" w14:textId="77777777" w:rsidR="00A24CD5" w:rsidRDefault="00A24CD5" w:rsidP="00A24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4CD5">
        <w:rPr>
          <w:sz w:val="28"/>
          <w:szCs w:val="28"/>
        </w:rPr>
        <w:t>Настоящее постановление подлежит опубликованию в официальном печатном издании «Вести Канского района» и размещению на официальном сайте муниципального образования Канский район в информационно-телекоммуникационной сети «Интернет»</w:t>
      </w:r>
    </w:p>
    <w:p w14:paraId="33C41F16" w14:textId="77777777" w:rsidR="00011E93" w:rsidRDefault="00011E93" w:rsidP="008E5486">
      <w:pPr>
        <w:rPr>
          <w:sz w:val="28"/>
          <w:szCs w:val="28"/>
        </w:rPr>
      </w:pPr>
    </w:p>
    <w:p w14:paraId="05E94EE9" w14:textId="77777777" w:rsidR="00AC6651" w:rsidRDefault="00AC6651" w:rsidP="008E5486">
      <w:pPr>
        <w:rPr>
          <w:sz w:val="28"/>
          <w:szCs w:val="28"/>
        </w:rPr>
      </w:pPr>
    </w:p>
    <w:p w14:paraId="6284F1CC" w14:textId="77777777" w:rsidR="00AC6651" w:rsidRDefault="00AC6651" w:rsidP="008E5486">
      <w:pPr>
        <w:rPr>
          <w:sz w:val="28"/>
          <w:szCs w:val="28"/>
        </w:rPr>
      </w:pPr>
    </w:p>
    <w:p w14:paraId="213CFEF2" w14:textId="77777777" w:rsidR="008E5486" w:rsidRPr="00A8263D" w:rsidRDefault="008E5486" w:rsidP="000446B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8263D">
        <w:rPr>
          <w:sz w:val="28"/>
          <w:szCs w:val="28"/>
        </w:rPr>
        <w:t>лав</w:t>
      </w:r>
      <w:r w:rsidR="00011E93">
        <w:rPr>
          <w:sz w:val="28"/>
          <w:szCs w:val="28"/>
        </w:rPr>
        <w:t>а</w:t>
      </w:r>
      <w:r w:rsidRPr="00A82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Канского района    </w:t>
      </w:r>
      <w:r w:rsidRPr="00A8263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</w:t>
      </w:r>
      <w:r w:rsidR="00011E93">
        <w:rPr>
          <w:sz w:val="28"/>
          <w:szCs w:val="28"/>
        </w:rPr>
        <w:t>А.А. Заруцкий</w:t>
      </w:r>
    </w:p>
    <w:p w14:paraId="3C0D499B" w14:textId="77777777" w:rsidR="00AB5671" w:rsidRPr="00A8263D" w:rsidRDefault="00AB5671">
      <w:pPr>
        <w:rPr>
          <w:sz w:val="28"/>
          <w:szCs w:val="28"/>
        </w:rPr>
      </w:pPr>
    </w:p>
    <w:sectPr w:rsidR="00AB5671" w:rsidRPr="00A8263D" w:rsidSect="000446B1">
      <w:pgSz w:w="11906" w:h="16838"/>
      <w:pgMar w:top="993" w:right="1133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0F6"/>
    <w:multiLevelType w:val="hybridMultilevel"/>
    <w:tmpl w:val="80F47E58"/>
    <w:lvl w:ilvl="0" w:tplc="955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A88"/>
    <w:multiLevelType w:val="hybridMultilevel"/>
    <w:tmpl w:val="DB7A8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32470"/>
    <w:multiLevelType w:val="multilevel"/>
    <w:tmpl w:val="1CA664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2F9D6502"/>
    <w:multiLevelType w:val="hybridMultilevel"/>
    <w:tmpl w:val="4CB88A90"/>
    <w:lvl w:ilvl="0" w:tplc="7F60099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6C7261E"/>
    <w:multiLevelType w:val="multilevel"/>
    <w:tmpl w:val="1A22F7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 w15:restartNumberingAfterBreak="0">
    <w:nsid w:val="377C49D4"/>
    <w:multiLevelType w:val="hybridMultilevel"/>
    <w:tmpl w:val="43187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D033C6"/>
    <w:multiLevelType w:val="hybridMultilevel"/>
    <w:tmpl w:val="0E4CBB78"/>
    <w:lvl w:ilvl="0" w:tplc="EFE25D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F34A89"/>
    <w:multiLevelType w:val="hybridMultilevel"/>
    <w:tmpl w:val="807EC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FA081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EC4567"/>
    <w:multiLevelType w:val="hybridMultilevel"/>
    <w:tmpl w:val="A0D45DC0"/>
    <w:lvl w:ilvl="0" w:tplc="B9CC521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77037D94"/>
    <w:multiLevelType w:val="hybridMultilevel"/>
    <w:tmpl w:val="A1BEA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DD"/>
    <w:rsid w:val="00011E93"/>
    <w:rsid w:val="00012576"/>
    <w:rsid w:val="00015B95"/>
    <w:rsid w:val="00032AF9"/>
    <w:rsid w:val="00042FAE"/>
    <w:rsid w:val="000446B1"/>
    <w:rsid w:val="00047D58"/>
    <w:rsid w:val="000624DD"/>
    <w:rsid w:val="0007033B"/>
    <w:rsid w:val="000711E1"/>
    <w:rsid w:val="00083920"/>
    <w:rsid w:val="000856B9"/>
    <w:rsid w:val="00091B1B"/>
    <w:rsid w:val="00093704"/>
    <w:rsid w:val="000D2F99"/>
    <w:rsid w:val="000E155A"/>
    <w:rsid w:val="000E3C3A"/>
    <w:rsid w:val="000F431F"/>
    <w:rsid w:val="000F4C71"/>
    <w:rsid w:val="000F678A"/>
    <w:rsid w:val="00101E1B"/>
    <w:rsid w:val="00107F80"/>
    <w:rsid w:val="00112E0E"/>
    <w:rsid w:val="0012214F"/>
    <w:rsid w:val="00127325"/>
    <w:rsid w:val="00135614"/>
    <w:rsid w:val="00140813"/>
    <w:rsid w:val="0015029A"/>
    <w:rsid w:val="00152091"/>
    <w:rsid w:val="00153141"/>
    <w:rsid w:val="001675AB"/>
    <w:rsid w:val="00180B11"/>
    <w:rsid w:val="0018618A"/>
    <w:rsid w:val="00195E21"/>
    <w:rsid w:val="001B228A"/>
    <w:rsid w:val="001B2FB2"/>
    <w:rsid w:val="001C1C36"/>
    <w:rsid w:val="001C5ABC"/>
    <w:rsid w:val="001D503E"/>
    <w:rsid w:val="001F13BE"/>
    <w:rsid w:val="001F4139"/>
    <w:rsid w:val="002141DF"/>
    <w:rsid w:val="00223265"/>
    <w:rsid w:val="002240F5"/>
    <w:rsid w:val="0022581B"/>
    <w:rsid w:val="0024739E"/>
    <w:rsid w:val="0024770D"/>
    <w:rsid w:val="00250C02"/>
    <w:rsid w:val="002520B7"/>
    <w:rsid w:val="002560C1"/>
    <w:rsid w:val="00256C29"/>
    <w:rsid w:val="00257067"/>
    <w:rsid w:val="00261BEC"/>
    <w:rsid w:val="00265F29"/>
    <w:rsid w:val="0026714F"/>
    <w:rsid w:val="002715D3"/>
    <w:rsid w:val="002C1332"/>
    <w:rsid w:val="002D773A"/>
    <w:rsid w:val="002E288B"/>
    <w:rsid w:val="002F1E59"/>
    <w:rsid w:val="002F69CC"/>
    <w:rsid w:val="003070CB"/>
    <w:rsid w:val="003071D1"/>
    <w:rsid w:val="00323B60"/>
    <w:rsid w:val="00326397"/>
    <w:rsid w:val="00334C1B"/>
    <w:rsid w:val="0033786D"/>
    <w:rsid w:val="00357A28"/>
    <w:rsid w:val="00375ACD"/>
    <w:rsid w:val="003838D3"/>
    <w:rsid w:val="003A2E4A"/>
    <w:rsid w:val="003A69F2"/>
    <w:rsid w:val="003B1D6D"/>
    <w:rsid w:val="003D16E3"/>
    <w:rsid w:val="003D4EE2"/>
    <w:rsid w:val="003F4C85"/>
    <w:rsid w:val="004112CB"/>
    <w:rsid w:val="004114A2"/>
    <w:rsid w:val="004126CA"/>
    <w:rsid w:val="004212CA"/>
    <w:rsid w:val="00431354"/>
    <w:rsid w:val="0044025B"/>
    <w:rsid w:val="00462529"/>
    <w:rsid w:val="00470B15"/>
    <w:rsid w:val="004716EE"/>
    <w:rsid w:val="004802EB"/>
    <w:rsid w:val="004818E4"/>
    <w:rsid w:val="00494853"/>
    <w:rsid w:val="004975D7"/>
    <w:rsid w:val="004B0955"/>
    <w:rsid w:val="004B0F51"/>
    <w:rsid w:val="004B2CA2"/>
    <w:rsid w:val="004B7888"/>
    <w:rsid w:val="004E023A"/>
    <w:rsid w:val="004F171E"/>
    <w:rsid w:val="00506075"/>
    <w:rsid w:val="00514F14"/>
    <w:rsid w:val="00516C59"/>
    <w:rsid w:val="005212C0"/>
    <w:rsid w:val="005257EA"/>
    <w:rsid w:val="005424CC"/>
    <w:rsid w:val="00543084"/>
    <w:rsid w:val="005520F6"/>
    <w:rsid w:val="0056593C"/>
    <w:rsid w:val="00572023"/>
    <w:rsid w:val="00596B66"/>
    <w:rsid w:val="005B232E"/>
    <w:rsid w:val="005B43AE"/>
    <w:rsid w:val="005D3CA4"/>
    <w:rsid w:val="005F0AD3"/>
    <w:rsid w:val="005F3F6B"/>
    <w:rsid w:val="005F46C0"/>
    <w:rsid w:val="005F608F"/>
    <w:rsid w:val="0062566C"/>
    <w:rsid w:val="00645002"/>
    <w:rsid w:val="00656BBD"/>
    <w:rsid w:val="00657AB2"/>
    <w:rsid w:val="006848A6"/>
    <w:rsid w:val="00693F28"/>
    <w:rsid w:val="00696982"/>
    <w:rsid w:val="006A24AD"/>
    <w:rsid w:val="006A7AFF"/>
    <w:rsid w:val="006C153F"/>
    <w:rsid w:val="006D4183"/>
    <w:rsid w:val="006E2AFE"/>
    <w:rsid w:val="006E6848"/>
    <w:rsid w:val="006F5D43"/>
    <w:rsid w:val="00711DFD"/>
    <w:rsid w:val="00712E6B"/>
    <w:rsid w:val="00734F78"/>
    <w:rsid w:val="0075373E"/>
    <w:rsid w:val="007562D6"/>
    <w:rsid w:val="00760423"/>
    <w:rsid w:val="00760ACA"/>
    <w:rsid w:val="00764C3D"/>
    <w:rsid w:val="00767D13"/>
    <w:rsid w:val="007744A0"/>
    <w:rsid w:val="007815C0"/>
    <w:rsid w:val="00793F42"/>
    <w:rsid w:val="00796185"/>
    <w:rsid w:val="007967EF"/>
    <w:rsid w:val="007B301B"/>
    <w:rsid w:val="007B449F"/>
    <w:rsid w:val="007C104F"/>
    <w:rsid w:val="00804153"/>
    <w:rsid w:val="00810146"/>
    <w:rsid w:val="00812FDB"/>
    <w:rsid w:val="00846F98"/>
    <w:rsid w:val="008A6FFD"/>
    <w:rsid w:val="008D135F"/>
    <w:rsid w:val="008D3A9C"/>
    <w:rsid w:val="008E2934"/>
    <w:rsid w:val="008E5486"/>
    <w:rsid w:val="008F14F8"/>
    <w:rsid w:val="008F6780"/>
    <w:rsid w:val="009348A8"/>
    <w:rsid w:val="0095029E"/>
    <w:rsid w:val="00951A56"/>
    <w:rsid w:val="009731AE"/>
    <w:rsid w:val="00973D29"/>
    <w:rsid w:val="00977438"/>
    <w:rsid w:val="0098105C"/>
    <w:rsid w:val="00982404"/>
    <w:rsid w:val="00991F51"/>
    <w:rsid w:val="009A7ADB"/>
    <w:rsid w:val="009C6557"/>
    <w:rsid w:val="009D01D2"/>
    <w:rsid w:val="009D3AEF"/>
    <w:rsid w:val="009D6FC1"/>
    <w:rsid w:val="009F4EBE"/>
    <w:rsid w:val="00A04977"/>
    <w:rsid w:val="00A0605E"/>
    <w:rsid w:val="00A20F81"/>
    <w:rsid w:val="00A24CD5"/>
    <w:rsid w:val="00A26CEB"/>
    <w:rsid w:val="00A309E3"/>
    <w:rsid w:val="00A30D12"/>
    <w:rsid w:val="00A35931"/>
    <w:rsid w:val="00A3783F"/>
    <w:rsid w:val="00A4340C"/>
    <w:rsid w:val="00A46554"/>
    <w:rsid w:val="00A520F8"/>
    <w:rsid w:val="00A560F1"/>
    <w:rsid w:val="00A80A81"/>
    <w:rsid w:val="00A8263D"/>
    <w:rsid w:val="00A83B21"/>
    <w:rsid w:val="00A92A2B"/>
    <w:rsid w:val="00AB532B"/>
    <w:rsid w:val="00AB5671"/>
    <w:rsid w:val="00AC6651"/>
    <w:rsid w:val="00AC73B6"/>
    <w:rsid w:val="00AC779C"/>
    <w:rsid w:val="00AE44D4"/>
    <w:rsid w:val="00AE5EE9"/>
    <w:rsid w:val="00AF11DF"/>
    <w:rsid w:val="00AF14CB"/>
    <w:rsid w:val="00AF3933"/>
    <w:rsid w:val="00B00B31"/>
    <w:rsid w:val="00B20B34"/>
    <w:rsid w:val="00B240CB"/>
    <w:rsid w:val="00B27433"/>
    <w:rsid w:val="00B32D65"/>
    <w:rsid w:val="00B74A75"/>
    <w:rsid w:val="00B91148"/>
    <w:rsid w:val="00B917C0"/>
    <w:rsid w:val="00BD0C0C"/>
    <w:rsid w:val="00BE0611"/>
    <w:rsid w:val="00BE67E0"/>
    <w:rsid w:val="00C0145A"/>
    <w:rsid w:val="00C37CDD"/>
    <w:rsid w:val="00C41FEB"/>
    <w:rsid w:val="00C4336F"/>
    <w:rsid w:val="00C44734"/>
    <w:rsid w:val="00C531E9"/>
    <w:rsid w:val="00C56159"/>
    <w:rsid w:val="00C7105F"/>
    <w:rsid w:val="00C82AEF"/>
    <w:rsid w:val="00C9003F"/>
    <w:rsid w:val="00C94C26"/>
    <w:rsid w:val="00CA5F8C"/>
    <w:rsid w:val="00CB22CD"/>
    <w:rsid w:val="00CB75F6"/>
    <w:rsid w:val="00CD1A12"/>
    <w:rsid w:val="00CD79AD"/>
    <w:rsid w:val="00CE4D50"/>
    <w:rsid w:val="00D23F22"/>
    <w:rsid w:val="00D25D76"/>
    <w:rsid w:val="00D4168A"/>
    <w:rsid w:val="00D50FB5"/>
    <w:rsid w:val="00D65483"/>
    <w:rsid w:val="00D72E2F"/>
    <w:rsid w:val="00D75146"/>
    <w:rsid w:val="00D843AA"/>
    <w:rsid w:val="00D911ED"/>
    <w:rsid w:val="00D93363"/>
    <w:rsid w:val="00D93577"/>
    <w:rsid w:val="00D96D49"/>
    <w:rsid w:val="00DA0E57"/>
    <w:rsid w:val="00DA180F"/>
    <w:rsid w:val="00DD60A6"/>
    <w:rsid w:val="00DF5457"/>
    <w:rsid w:val="00E425F9"/>
    <w:rsid w:val="00E5386C"/>
    <w:rsid w:val="00E65D68"/>
    <w:rsid w:val="00E718D7"/>
    <w:rsid w:val="00E82AF8"/>
    <w:rsid w:val="00E91132"/>
    <w:rsid w:val="00E94039"/>
    <w:rsid w:val="00EA65DB"/>
    <w:rsid w:val="00EB22A8"/>
    <w:rsid w:val="00ED38C8"/>
    <w:rsid w:val="00ED5D91"/>
    <w:rsid w:val="00F33AB4"/>
    <w:rsid w:val="00F42FA2"/>
    <w:rsid w:val="00F45921"/>
    <w:rsid w:val="00F46991"/>
    <w:rsid w:val="00F62976"/>
    <w:rsid w:val="00F9100A"/>
    <w:rsid w:val="00FB16DB"/>
    <w:rsid w:val="00FC18E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FCA7B"/>
  <w15:docId w15:val="{5A7AD6EF-AE1B-4BE2-A100-403C3E0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25B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091B1B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1B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44025B"/>
  </w:style>
  <w:style w:type="character" w:customStyle="1" w:styleId="a3">
    <w:name w:val="Знак Знак"/>
    <w:basedOn w:val="12"/>
    <w:rsid w:val="0044025B"/>
    <w:rPr>
      <w:sz w:val="28"/>
      <w:lang w:val="ru-RU" w:eastAsia="ar-SA" w:bidi="ar-SA"/>
    </w:rPr>
  </w:style>
  <w:style w:type="paragraph" w:customStyle="1" w:styleId="13">
    <w:name w:val="Заголовок1"/>
    <w:basedOn w:val="a"/>
    <w:next w:val="a4"/>
    <w:rsid w:val="00440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25B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5">
    <w:name w:val="List"/>
    <w:basedOn w:val="a4"/>
    <w:rsid w:val="0044025B"/>
  </w:style>
  <w:style w:type="paragraph" w:customStyle="1" w:styleId="14">
    <w:name w:val="Название1"/>
    <w:basedOn w:val="a"/>
    <w:rsid w:val="004402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4025B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44025B"/>
    <w:pPr>
      <w:jc w:val="center"/>
    </w:pPr>
    <w:rPr>
      <w:sz w:val="28"/>
      <w:szCs w:val="20"/>
    </w:rPr>
  </w:style>
  <w:style w:type="paragraph" w:styleId="a7">
    <w:name w:val="Subtitle"/>
    <w:basedOn w:val="13"/>
    <w:next w:val="a4"/>
    <w:qFormat/>
    <w:rsid w:val="0044025B"/>
    <w:pPr>
      <w:jc w:val="center"/>
    </w:pPr>
    <w:rPr>
      <w:i/>
      <w:iCs/>
    </w:rPr>
  </w:style>
  <w:style w:type="paragraph" w:customStyle="1" w:styleId="a8">
    <w:name w:val="Знак"/>
    <w:basedOn w:val="a"/>
    <w:rsid w:val="00AF39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9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1B1B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091B1B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91B1B"/>
    <w:rPr>
      <w:rFonts w:ascii="Arial" w:hAnsi="Arial"/>
      <w:b/>
      <w:sz w:val="32"/>
    </w:rPr>
  </w:style>
  <w:style w:type="paragraph" w:styleId="ab">
    <w:name w:val="List Paragraph"/>
    <w:basedOn w:val="a"/>
    <w:uiPriority w:val="34"/>
    <w:qFormat/>
    <w:rsid w:val="00C9003F"/>
    <w:pPr>
      <w:ind w:left="720"/>
      <w:contextualSpacing/>
    </w:pPr>
  </w:style>
  <w:style w:type="numbering" w:customStyle="1" w:styleId="1">
    <w:name w:val="Стиль1"/>
    <w:uiPriority w:val="99"/>
    <w:rsid w:val="00977438"/>
    <w:pPr>
      <w:numPr>
        <w:numId w:val="6"/>
      </w:numPr>
    </w:pPr>
  </w:style>
  <w:style w:type="character" w:styleId="ac">
    <w:name w:val="Hyperlink"/>
    <w:basedOn w:val="a0"/>
    <w:rsid w:val="0050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2022-11-11T02:39:00Z</cp:lastPrinted>
  <dcterms:created xsi:type="dcterms:W3CDTF">2022-12-12T07:47:00Z</dcterms:created>
  <dcterms:modified xsi:type="dcterms:W3CDTF">2022-12-12T07:47:00Z</dcterms:modified>
</cp:coreProperties>
</file>