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D7" w:rsidRDefault="001818D7"/>
    <w:p w:rsidR="00DD68E4" w:rsidRDefault="00DD68E4"/>
    <w:p w:rsidR="001818D7" w:rsidRPr="0010453D" w:rsidRDefault="001818D7" w:rsidP="001818D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B2EC8" wp14:editId="7F9EA916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818D7" w:rsidRPr="0010453D" w:rsidRDefault="001818D7" w:rsidP="0018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18D7" w:rsidRPr="0010453D" w:rsidRDefault="001818D7" w:rsidP="0018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D7" w:rsidRPr="0010453D" w:rsidRDefault="001818D7" w:rsidP="00181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D7" w:rsidRPr="00305012" w:rsidRDefault="009F3AD0" w:rsidP="0018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</w:t>
      </w:r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г.Канск</w:t>
      </w:r>
      <w:proofErr w:type="spellEnd"/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</w:t>
      </w:r>
      <w:r w:rsidR="001818D7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818D7" w:rsidRDefault="001818D7" w:rsidP="0018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D7" w:rsidRPr="0010453D" w:rsidRDefault="001818D7" w:rsidP="0018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D7" w:rsidRDefault="001818D7" w:rsidP="0018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8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11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жилищного фонда </w:t>
      </w:r>
      <w:r w:rsidR="008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8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</w:p>
    <w:p w:rsidR="001818D7" w:rsidRPr="0010453D" w:rsidRDefault="001818D7" w:rsidP="0018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D7" w:rsidRPr="003E7EAF" w:rsidRDefault="001818D7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.10.2003 № 131-ФЗ «Об общих принципах организации местного самоуправления в Российской Федерации», п</w:t>
      </w:r>
      <w:r w:rsidRPr="000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статьями 25, 30 Устава Канского района Красноярского края,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1818D7" w:rsidRPr="003E7EAF" w:rsidRDefault="001818D7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предоставления жилых помещений муниципального специализированного </w:t>
      </w:r>
      <w:r w:rsidR="00112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жилищного фонда </w:t>
      </w:r>
      <w:r w:rsidR="008C5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12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</w:t>
      </w:r>
      <w:r w:rsidR="008C5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район</w:t>
      </w:r>
      <w:r w:rsidR="00112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818D7" w:rsidRDefault="009F3AD0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818D7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Канского района по оп</w:t>
      </w:r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еративным вопросам 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С.И. Макарова.</w:t>
      </w:r>
    </w:p>
    <w:p w:rsidR="001818D7" w:rsidRDefault="009F3AD0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подлежит 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</w:t>
      </w:r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официальном печатном издании </w:t>
      </w:r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«Вести Канского района» и 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1818D7" w:rsidRDefault="009F3AD0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18D7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изготовлено и подписано в 3 (трех) экземплярах.</w:t>
      </w:r>
    </w:p>
    <w:p w:rsidR="001818D7" w:rsidRPr="0069712F" w:rsidRDefault="009F3AD0" w:rsidP="0018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bookmarkStart w:id="0" w:name="_GoBack"/>
      <w:bookmarkEnd w:id="0"/>
      <w:r w:rsidR="0018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18D7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вступает в силу со дня подписания. </w:t>
      </w:r>
    </w:p>
    <w:p w:rsidR="001818D7" w:rsidRDefault="001818D7" w:rsidP="001818D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8D7" w:rsidRDefault="001818D7" w:rsidP="0018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53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672F7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4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Канского района                                                            </w:t>
      </w:r>
      <w:r w:rsidR="00112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104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2F7D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Заруцкий</w:t>
      </w:r>
    </w:p>
    <w:p w:rsidR="001818D7" w:rsidRDefault="001818D7" w:rsidP="0018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8D7" w:rsidRDefault="001818D7" w:rsidP="0018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8D7" w:rsidRPr="001121E3" w:rsidRDefault="001121E3" w:rsidP="00112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1E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121E3" w:rsidRPr="001121E3" w:rsidRDefault="001121E3" w:rsidP="00112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1E3">
        <w:rPr>
          <w:rFonts w:ascii="Times New Roman" w:hAnsi="Times New Roman" w:cs="Times New Roman"/>
          <w:sz w:val="28"/>
          <w:szCs w:val="28"/>
        </w:rPr>
        <w:t xml:space="preserve">от </w:t>
      </w:r>
      <w:r w:rsidR="009F3AD0">
        <w:rPr>
          <w:rFonts w:ascii="Times New Roman" w:hAnsi="Times New Roman" w:cs="Times New Roman"/>
          <w:sz w:val="28"/>
          <w:szCs w:val="28"/>
        </w:rPr>
        <w:t>09.12.2021</w:t>
      </w:r>
      <w:r w:rsidRPr="001121E3">
        <w:rPr>
          <w:rFonts w:ascii="Times New Roman" w:hAnsi="Times New Roman" w:cs="Times New Roman"/>
          <w:sz w:val="28"/>
          <w:szCs w:val="28"/>
        </w:rPr>
        <w:t xml:space="preserve"> №</w:t>
      </w:r>
      <w:r w:rsidR="009F3AD0">
        <w:rPr>
          <w:rFonts w:ascii="Times New Roman" w:hAnsi="Times New Roman" w:cs="Times New Roman"/>
          <w:sz w:val="28"/>
          <w:szCs w:val="28"/>
        </w:rPr>
        <w:t xml:space="preserve"> 461-пг</w:t>
      </w:r>
    </w:p>
    <w:p w:rsidR="001121E3" w:rsidRDefault="001121E3"/>
    <w:p w:rsidR="001818D7" w:rsidRDefault="001818D7" w:rsidP="00181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D7">
        <w:rPr>
          <w:rFonts w:ascii="Times New Roman" w:hAnsi="Times New Roman" w:cs="Times New Roman"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</w:t>
      </w:r>
      <w:r w:rsidR="008C59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18D7">
        <w:rPr>
          <w:rFonts w:ascii="Times New Roman" w:hAnsi="Times New Roman" w:cs="Times New Roman"/>
          <w:sz w:val="28"/>
          <w:szCs w:val="28"/>
        </w:rPr>
        <w:t>Канск</w:t>
      </w:r>
      <w:r w:rsidR="008C5922">
        <w:rPr>
          <w:rFonts w:ascii="Times New Roman" w:hAnsi="Times New Roman" w:cs="Times New Roman"/>
          <w:sz w:val="28"/>
          <w:szCs w:val="28"/>
        </w:rPr>
        <w:t>ий район</w:t>
      </w:r>
    </w:p>
    <w:p w:rsidR="001818D7" w:rsidRDefault="001818D7" w:rsidP="00181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D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818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818D7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муниципального специализированного жилищного фонда </w:t>
      </w:r>
      <w:r w:rsidR="008C59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="008C5922">
        <w:rPr>
          <w:rFonts w:ascii="Times New Roman" w:hAnsi="Times New Roman" w:cs="Times New Roman"/>
          <w:sz w:val="28"/>
          <w:szCs w:val="28"/>
        </w:rPr>
        <w:t>ий район</w:t>
      </w:r>
      <w:r w:rsidRPr="001818D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Жилищным кодексом Российской Федерации</w:t>
      </w:r>
      <w:r w:rsidR="001121E3">
        <w:rPr>
          <w:rFonts w:ascii="Times New Roman" w:hAnsi="Times New Roman" w:cs="Times New Roman"/>
          <w:sz w:val="28"/>
          <w:szCs w:val="28"/>
        </w:rPr>
        <w:t xml:space="preserve"> (далее «ЖК РФ»)</w:t>
      </w:r>
      <w:r w:rsidRPr="001818D7">
        <w:rPr>
          <w:rFonts w:ascii="Times New Roman" w:hAnsi="Times New Roman" w:cs="Times New Roman"/>
          <w:sz w:val="28"/>
          <w:szCs w:val="28"/>
        </w:rPr>
        <w:t xml:space="preserve"> и устанавливает порядок и основания предоставления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Канского района</w:t>
      </w:r>
      <w:r w:rsidRPr="001818D7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граждан.</w:t>
      </w:r>
    </w:p>
    <w:p w:rsidR="001818D7" w:rsidRDefault="001818D7" w:rsidP="00181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37BC" w:rsidRDefault="001818D7" w:rsidP="00613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7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жилищный фонд </w:t>
      </w:r>
      <w:r w:rsidR="008C5922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="003F7E93">
        <w:rPr>
          <w:rFonts w:ascii="Times New Roman" w:hAnsi="Times New Roman" w:cs="Times New Roman"/>
          <w:sz w:val="28"/>
          <w:szCs w:val="28"/>
        </w:rPr>
        <w:t xml:space="preserve"> – это совокупность жилых помещений муниципального жилищного фонда </w:t>
      </w:r>
      <w:r w:rsidR="008C59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7E93">
        <w:rPr>
          <w:rFonts w:ascii="Times New Roman" w:hAnsi="Times New Roman" w:cs="Times New Roman"/>
          <w:sz w:val="28"/>
          <w:szCs w:val="28"/>
        </w:rPr>
        <w:t>Канск</w:t>
      </w:r>
      <w:r w:rsidR="008C5922">
        <w:rPr>
          <w:rFonts w:ascii="Times New Roman" w:hAnsi="Times New Roman" w:cs="Times New Roman"/>
          <w:sz w:val="28"/>
          <w:szCs w:val="28"/>
        </w:rPr>
        <w:t>ий район</w:t>
      </w:r>
      <w:r w:rsidR="003F7E93">
        <w:rPr>
          <w:rFonts w:ascii="Times New Roman" w:hAnsi="Times New Roman" w:cs="Times New Roman"/>
          <w:sz w:val="28"/>
          <w:szCs w:val="28"/>
        </w:rPr>
        <w:t>, предназначенных для проживания отдельных категорий граждан.</w:t>
      </w:r>
      <w:r w:rsidR="006137BC" w:rsidRPr="00613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BC" w:rsidRPr="00CD4A96" w:rsidRDefault="006137BC" w:rsidP="00613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4A96">
        <w:rPr>
          <w:rFonts w:ascii="Times New Roman" w:hAnsi="Times New Roman" w:cs="Times New Roman"/>
          <w:sz w:val="28"/>
          <w:szCs w:val="28"/>
        </w:rPr>
        <w:t xml:space="preserve">. К жилым помещениям специализированного жилищного фонда </w:t>
      </w:r>
      <w:r w:rsidR="008C59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="008C5922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96">
        <w:rPr>
          <w:rFonts w:ascii="Times New Roman" w:hAnsi="Times New Roman" w:cs="Times New Roman"/>
          <w:sz w:val="28"/>
          <w:szCs w:val="28"/>
        </w:rPr>
        <w:t>относятся:</w:t>
      </w:r>
    </w:p>
    <w:p w:rsidR="006137BC" w:rsidRPr="003F7E93" w:rsidRDefault="006137BC" w:rsidP="00613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6137BC" w:rsidRPr="003F7E93" w:rsidRDefault="006137BC" w:rsidP="00613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>- жилые помещения в общежитиях;</w:t>
      </w:r>
    </w:p>
    <w:p w:rsidR="006137BC" w:rsidRPr="003F7E93" w:rsidRDefault="006137BC" w:rsidP="00613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>- жилые помещения маневренного фонда.</w:t>
      </w:r>
    </w:p>
    <w:p w:rsidR="001818D7" w:rsidRPr="00CD4A96" w:rsidRDefault="001818D7" w:rsidP="001818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D4A96">
        <w:rPr>
          <w:rFonts w:ascii="Times New Roman" w:hAnsi="Times New Roman" w:cs="Times New Roman"/>
          <w:sz w:val="28"/>
          <w:szCs w:val="28"/>
        </w:rPr>
        <w:t>1.</w:t>
      </w:r>
      <w:r w:rsidR="006137BC">
        <w:rPr>
          <w:rFonts w:ascii="Times New Roman" w:hAnsi="Times New Roman" w:cs="Times New Roman"/>
          <w:sz w:val="28"/>
          <w:szCs w:val="28"/>
        </w:rPr>
        <w:t>3</w:t>
      </w:r>
      <w:r w:rsidRPr="00CD4A96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</w:t>
      </w:r>
      <w:r w:rsidR="003F7E93">
        <w:rPr>
          <w:rFonts w:ascii="Times New Roman" w:hAnsi="Times New Roman" w:cs="Times New Roman"/>
          <w:sz w:val="28"/>
          <w:szCs w:val="28"/>
        </w:rPr>
        <w:t>постановления администрации Канского района</w:t>
      </w:r>
      <w:r w:rsidR="001A0153">
        <w:rPr>
          <w:rFonts w:ascii="Times New Roman" w:hAnsi="Times New Roman" w:cs="Times New Roman"/>
          <w:sz w:val="28"/>
          <w:szCs w:val="28"/>
        </w:rPr>
        <w:t xml:space="preserve"> </w:t>
      </w:r>
      <w:r w:rsidR="001A0153" w:rsidRPr="001A01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A0153">
        <w:rPr>
          <w:rFonts w:ascii="Times New Roman" w:hAnsi="Times New Roman" w:cs="Times New Roman"/>
          <w:sz w:val="28"/>
          <w:szCs w:val="28"/>
        </w:rPr>
        <w:t>У</w:t>
      </w:r>
      <w:r w:rsidR="001A0153" w:rsidRPr="001A0153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3F7E93" w:rsidRPr="001A0153">
        <w:rPr>
          <w:rFonts w:ascii="Times New Roman" w:hAnsi="Times New Roman" w:cs="Times New Roman"/>
          <w:sz w:val="28"/>
          <w:szCs w:val="28"/>
        </w:rPr>
        <w:t>.</w:t>
      </w:r>
      <w:r w:rsidRPr="00CD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D7" w:rsidRPr="00CD4A96" w:rsidRDefault="001818D7" w:rsidP="00181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sz w:val="28"/>
          <w:szCs w:val="28"/>
        </w:rPr>
        <w:t>1.</w:t>
      </w:r>
      <w:r w:rsidR="006137BC">
        <w:rPr>
          <w:rFonts w:ascii="Times New Roman" w:hAnsi="Times New Roman" w:cs="Times New Roman"/>
          <w:sz w:val="28"/>
          <w:szCs w:val="28"/>
        </w:rPr>
        <w:t>4</w:t>
      </w:r>
      <w:r w:rsidRPr="00CD4A96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не подлежат отчуждению, передаче в аренду, в наем, кроме случаев передачи таких помещений по договорам найма, предусмотренным разделом </w:t>
      </w:r>
      <w:r w:rsidRPr="00CD4A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4A96">
        <w:rPr>
          <w:rFonts w:ascii="Times New Roman" w:hAnsi="Times New Roman" w:cs="Times New Roman"/>
          <w:sz w:val="28"/>
          <w:szCs w:val="28"/>
        </w:rPr>
        <w:t xml:space="preserve"> </w:t>
      </w:r>
      <w:r w:rsidR="001121E3">
        <w:rPr>
          <w:rFonts w:ascii="Times New Roman" w:hAnsi="Times New Roman" w:cs="Times New Roman"/>
          <w:sz w:val="28"/>
          <w:szCs w:val="28"/>
        </w:rPr>
        <w:t>ЖК</w:t>
      </w:r>
      <w:r w:rsidRPr="00CD4A9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F07FA" w:rsidRDefault="001818D7" w:rsidP="00613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31">
        <w:rPr>
          <w:rFonts w:ascii="Times New Roman" w:hAnsi="Times New Roman" w:cs="Times New Roman"/>
          <w:sz w:val="28"/>
          <w:szCs w:val="28"/>
        </w:rPr>
        <w:t>1.</w:t>
      </w:r>
      <w:r w:rsidR="006137BC">
        <w:rPr>
          <w:rFonts w:ascii="Times New Roman" w:hAnsi="Times New Roman" w:cs="Times New Roman"/>
          <w:sz w:val="28"/>
          <w:szCs w:val="28"/>
        </w:rPr>
        <w:t>5</w:t>
      </w:r>
      <w:r w:rsidRPr="00281931">
        <w:rPr>
          <w:rFonts w:ascii="Times New Roman" w:hAnsi="Times New Roman" w:cs="Times New Roman"/>
          <w:sz w:val="28"/>
          <w:szCs w:val="28"/>
        </w:rPr>
        <w:t>.</w:t>
      </w:r>
      <w:r w:rsidRPr="003F7E93">
        <w:rPr>
          <w:rFonts w:ascii="Times New Roman" w:hAnsi="Times New Roman" w:cs="Times New Roman"/>
          <w:sz w:val="28"/>
          <w:szCs w:val="28"/>
        </w:rPr>
        <w:t xml:space="preserve"> Специализированные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</w:t>
      </w:r>
      <w:r w:rsidR="00DD68E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законодательства), </w:t>
      </w:r>
    </w:p>
    <w:p w:rsidR="006137BC" w:rsidRDefault="001818D7" w:rsidP="006F07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 xml:space="preserve">быть благоустроенными применительно к условиям </w:t>
      </w:r>
      <w:r w:rsidR="003F7E93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район.</w:t>
      </w:r>
    </w:p>
    <w:p w:rsidR="001818D7" w:rsidRDefault="001818D7" w:rsidP="00613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sz w:val="28"/>
          <w:szCs w:val="28"/>
        </w:rPr>
        <w:t>1.</w:t>
      </w:r>
      <w:r w:rsidR="006137BC">
        <w:rPr>
          <w:rFonts w:ascii="Times New Roman" w:hAnsi="Times New Roman" w:cs="Times New Roman"/>
          <w:sz w:val="28"/>
          <w:szCs w:val="28"/>
        </w:rPr>
        <w:t>6</w:t>
      </w:r>
      <w:r w:rsidRPr="00CD4A96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1A0153" w:rsidRPr="00CD4A96" w:rsidRDefault="001A0153" w:rsidP="00181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BC" w:rsidRDefault="006137BC" w:rsidP="00F014E1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7B6B2D" w:rsidRDefault="001A0153" w:rsidP="00F014E1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4E1">
        <w:rPr>
          <w:rFonts w:ascii="Times New Roman" w:hAnsi="Times New Roman" w:cs="Times New Roman"/>
          <w:sz w:val="28"/>
          <w:szCs w:val="28"/>
        </w:rPr>
        <w:t>.</w:t>
      </w:r>
      <w:r w:rsidR="00F014E1">
        <w:rPr>
          <w:rFonts w:ascii="Times New Roman" w:hAnsi="Times New Roman" w:cs="Times New Roman"/>
          <w:sz w:val="28"/>
          <w:szCs w:val="28"/>
        </w:rPr>
        <w:tab/>
      </w:r>
      <w:r w:rsidR="007B6B2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D68E4">
        <w:rPr>
          <w:rFonts w:ascii="Times New Roman" w:hAnsi="Times New Roman" w:cs="Times New Roman"/>
          <w:sz w:val="28"/>
          <w:szCs w:val="28"/>
        </w:rPr>
        <w:t>п</w:t>
      </w:r>
      <w:r w:rsidR="007B6B2D">
        <w:rPr>
          <w:rFonts w:ascii="Times New Roman" w:hAnsi="Times New Roman" w:cs="Times New Roman"/>
          <w:sz w:val="28"/>
          <w:szCs w:val="28"/>
        </w:rPr>
        <w:t xml:space="preserve">редоставления служебных </w:t>
      </w:r>
      <w:r w:rsidR="001121E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7B6B2D">
        <w:rPr>
          <w:rFonts w:ascii="Times New Roman" w:hAnsi="Times New Roman" w:cs="Times New Roman"/>
          <w:sz w:val="28"/>
          <w:szCs w:val="28"/>
        </w:rPr>
        <w:t>помещений</w:t>
      </w:r>
    </w:p>
    <w:p w:rsidR="00F014E1" w:rsidRDefault="00F014E1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Служебные жилые помещения предназначены для проживания граждан в связи с характером их трудовых отношений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избранием на выборные должности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A7" w:rsidRPr="002D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4E1" w:rsidRDefault="00F014E1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6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предоставляются следующим категориям граждан:</w:t>
      </w:r>
    </w:p>
    <w:p w:rsidR="0080128E" w:rsidRDefault="0080128E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избранным на выборную должность в органы местного самоуправления Канского района;</w:t>
      </w:r>
    </w:p>
    <w:p w:rsidR="0080128E" w:rsidRDefault="0080128E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состоящих в трудовых отношениях с органами местного самоуправления Канского района, в связи с характером трудовых отношений;</w:t>
      </w:r>
    </w:p>
    <w:p w:rsidR="0080128E" w:rsidRDefault="0080128E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работникам, состоящим </w:t>
      </w:r>
      <w:r w:rsidRPr="0080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отношениях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Канского района</w:t>
      </w:r>
      <w:r w:rsidR="00961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характером трудовых отношений.</w:t>
      </w:r>
    </w:p>
    <w:p w:rsidR="00961D5C" w:rsidRPr="00961D5C" w:rsidRDefault="00961D5C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1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9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жилых помещений граждане лично подают в </w:t>
      </w:r>
      <w:r w:rsidR="001A0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D6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принятии на учет в качестве нуждающегося в предоставлении служебного жилого помещения;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и членов его семьи;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наличие у гражданина трудовых отношений с органом местного самоуправления, муниципальным учреждением, иной организацией, избрание на выборную должность в орган местного самоуправления (заверенная копия трудовой книжки, копия трудового договора, или иной документ) 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составе семьи;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домовой книги;</w:t>
      </w:r>
    </w:p>
    <w:p w:rsidR="00961D5C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961D5C" w:rsidRPr="004E7DA2" w:rsidRDefault="004E7DA2" w:rsidP="0096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D5C" w:rsidRPr="004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6F07FA" w:rsidRDefault="00DD68E4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документов, указанных в пункте 2.3</w:t>
      </w:r>
      <w:r w:rsidR="00B3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подготавливает проект постановления </w:t>
      </w:r>
    </w:p>
    <w:p w:rsidR="00961D5C" w:rsidRDefault="00DD68E4" w:rsidP="006F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Канского района о предоставлении служебного помещения. </w:t>
      </w:r>
    </w:p>
    <w:p w:rsidR="006137BC" w:rsidRDefault="00642E79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о предоставлении </w:t>
      </w:r>
      <w:r w:rsidR="00DD68E4" w:rsidRP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помещения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Канского района (действующее от ее имени уполномоченное лицо) (далее-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D68E4" w:rsidRDefault="006137BC" w:rsidP="0061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42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найма служебного помещения с гражданином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Наниматель)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642E79">
        <w:rPr>
          <w:rFonts w:ascii="Times New Roman" w:eastAsia="Times New Roman" w:hAnsi="Times New Roman" w:cs="Times New Roman"/>
          <w:sz w:val="28"/>
          <w:szCs w:val="28"/>
          <w:lang w:eastAsia="ru-RU"/>
        </w:rPr>
        <w:t>ЖК</w:t>
      </w:r>
      <w:r w:rsidR="00DD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42E7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1121E3" w:rsidRPr="005A767B" w:rsidRDefault="005A767B" w:rsidP="00F0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срока договора найма служебного помещения </w:t>
      </w:r>
      <w:r w:rsidR="0061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аниматель и проживающие с ним члены семьи обязаны освободить служебное помещение и сдать его по акту </w:t>
      </w:r>
      <w:proofErr w:type="spellStart"/>
      <w:r w:rsidRPr="005A7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5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DD68E4" w:rsidRPr="005A767B" w:rsidRDefault="00DD68E4" w:rsidP="00DD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E4" w:rsidRDefault="00DD68E4" w:rsidP="00B35F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жилых помещений в общежитиях</w:t>
      </w:r>
    </w:p>
    <w:p w:rsidR="000660E9" w:rsidRDefault="000660E9" w:rsidP="000660E9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BD" w:rsidRPr="00CD4A96" w:rsidRDefault="00B35FBD" w:rsidP="00B35FB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sz w:val="28"/>
          <w:szCs w:val="28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B35FBD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sz w:val="28"/>
          <w:szCs w:val="28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B35FBD" w:rsidRPr="00CD4A96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F6CA2" w:rsidRPr="00CF6CA2">
        <w:rPr>
          <w:rFonts w:ascii="Times New Roman" w:hAnsi="Times New Roman" w:cs="Times New Roman"/>
          <w:sz w:val="28"/>
          <w:szCs w:val="28"/>
        </w:rPr>
        <w:t>Для получения</w:t>
      </w:r>
      <w:r w:rsidRPr="00CF6CA2">
        <w:rPr>
          <w:rFonts w:ascii="Times New Roman" w:hAnsi="Times New Roman" w:cs="Times New Roman"/>
          <w:sz w:val="28"/>
          <w:szCs w:val="28"/>
        </w:rPr>
        <w:t xml:space="preserve"> </w:t>
      </w:r>
      <w:r w:rsidR="00CF6CA2" w:rsidRPr="00CF6CA2">
        <w:rPr>
          <w:rFonts w:ascii="Times New Roman" w:hAnsi="Times New Roman" w:cs="Times New Roman"/>
          <w:sz w:val="28"/>
          <w:szCs w:val="28"/>
        </w:rPr>
        <w:t>служебн</w:t>
      </w:r>
      <w:r w:rsidR="00CF6CA2">
        <w:rPr>
          <w:rFonts w:ascii="Times New Roman" w:hAnsi="Times New Roman" w:cs="Times New Roman"/>
          <w:sz w:val="28"/>
          <w:szCs w:val="28"/>
        </w:rPr>
        <w:t>ых</w:t>
      </w:r>
      <w:r w:rsidR="00CF6CA2" w:rsidRPr="00CF6CA2">
        <w:rPr>
          <w:rFonts w:ascii="Times New Roman" w:hAnsi="Times New Roman" w:cs="Times New Roman"/>
          <w:sz w:val="28"/>
          <w:szCs w:val="28"/>
        </w:rPr>
        <w:t xml:space="preserve"> </w:t>
      </w:r>
      <w:r w:rsidRPr="00CD4A96">
        <w:rPr>
          <w:rFonts w:ascii="Times New Roman" w:hAnsi="Times New Roman" w:cs="Times New Roman"/>
          <w:sz w:val="28"/>
          <w:szCs w:val="28"/>
        </w:rPr>
        <w:t>жилых помещений в общежитии граждане лично подают в уполномоченный орган следующие документы:</w:t>
      </w:r>
    </w:p>
    <w:p w:rsidR="00B35FBD" w:rsidRPr="00CD4A96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A96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жилого помещения в общежитии;</w:t>
      </w:r>
    </w:p>
    <w:p w:rsidR="00B35FBD" w:rsidRPr="00CD4A96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A96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гражданина и членов его семьи;</w:t>
      </w:r>
    </w:p>
    <w:p w:rsidR="00B35FBD" w:rsidRPr="00CD4A96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A96">
        <w:rPr>
          <w:rFonts w:ascii="Times New Roman" w:hAnsi="Times New Roman" w:cs="Times New Roman"/>
          <w:sz w:val="28"/>
          <w:szCs w:val="28"/>
        </w:rPr>
        <w:t xml:space="preserve"> справку о составе семьи;</w:t>
      </w:r>
    </w:p>
    <w:p w:rsidR="00B35FBD" w:rsidRPr="00CD4A96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A96">
        <w:rPr>
          <w:rFonts w:ascii="Times New Roman" w:hAnsi="Times New Roman" w:cs="Times New Roman"/>
          <w:sz w:val="28"/>
          <w:szCs w:val="28"/>
        </w:rPr>
        <w:t xml:space="preserve">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B35FBD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A96">
        <w:rPr>
          <w:rFonts w:ascii="Times New Roman" w:hAnsi="Times New Roman" w:cs="Times New Roman"/>
          <w:sz w:val="28"/>
          <w:szCs w:val="28"/>
        </w:rPr>
        <w:t xml:space="preserve">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B35FBD" w:rsidRDefault="00B35FBD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B35FBD">
        <w:rPr>
          <w:rFonts w:ascii="Times New Roman" w:hAnsi="Times New Roman" w:cs="Times New Roman"/>
          <w:sz w:val="28"/>
          <w:szCs w:val="28"/>
        </w:rPr>
        <w:t xml:space="preserve">района после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35FBD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проект постановления администрации Канского района о предоставлении </w:t>
      </w:r>
      <w:r w:rsidR="00CF6CA2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жилого помещения в общежитии.</w:t>
      </w:r>
    </w:p>
    <w:p w:rsidR="00B35FBD" w:rsidRPr="00B35FBD" w:rsidRDefault="00B35FBD" w:rsidP="00B35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F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Канского района о предоставлении </w:t>
      </w:r>
      <w:r w:rsidR="00CF6CA2" w:rsidRPr="00CF6CA2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B35FBD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Pr="00B35FBD">
        <w:rPr>
          <w:rFonts w:ascii="Times New Roman" w:hAnsi="Times New Roman" w:cs="Times New Roman"/>
          <w:sz w:val="28"/>
          <w:szCs w:val="28"/>
        </w:rPr>
        <w:t xml:space="preserve">является основанием для заключения </w:t>
      </w:r>
      <w:proofErr w:type="spellStart"/>
      <w:r w:rsidRPr="00B35FB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5FBD">
        <w:rPr>
          <w:rFonts w:ascii="Times New Roman" w:hAnsi="Times New Roman" w:cs="Times New Roman"/>
          <w:sz w:val="28"/>
          <w:szCs w:val="28"/>
        </w:rPr>
        <w:t xml:space="preserve"> договора найма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B35FBD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Pr="00B35FBD">
        <w:rPr>
          <w:rFonts w:ascii="Times New Roman" w:hAnsi="Times New Roman" w:cs="Times New Roman"/>
          <w:sz w:val="28"/>
          <w:szCs w:val="28"/>
        </w:rPr>
        <w:t xml:space="preserve">с гражданином в соответствии с требованиями </w:t>
      </w:r>
      <w:r w:rsidR="00642E79">
        <w:rPr>
          <w:rFonts w:ascii="Times New Roman" w:hAnsi="Times New Roman" w:cs="Times New Roman"/>
          <w:sz w:val="28"/>
          <w:szCs w:val="28"/>
        </w:rPr>
        <w:t>ЖК</w:t>
      </w:r>
      <w:r w:rsidRPr="00B35FBD">
        <w:rPr>
          <w:rFonts w:ascii="Times New Roman" w:hAnsi="Times New Roman" w:cs="Times New Roman"/>
          <w:sz w:val="28"/>
          <w:szCs w:val="28"/>
        </w:rPr>
        <w:t xml:space="preserve"> Р</w:t>
      </w:r>
      <w:r w:rsidR="00642E79">
        <w:rPr>
          <w:rFonts w:ascii="Times New Roman" w:hAnsi="Times New Roman" w:cs="Times New Roman"/>
          <w:sz w:val="28"/>
          <w:szCs w:val="28"/>
        </w:rPr>
        <w:t>Ф.</w:t>
      </w:r>
    </w:p>
    <w:p w:rsidR="00B35FBD" w:rsidRPr="00642E79" w:rsidRDefault="00642E79" w:rsidP="00B35FB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договора найма служебного </w:t>
      </w:r>
      <w:r w:rsidR="00CF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</w:t>
      </w:r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="00952C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аниматель и проживающие с ним члены семьи обязаны освободить служебное </w:t>
      </w:r>
      <w:r w:rsidR="00CF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жилое </w:t>
      </w:r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и сдать его по акту </w:t>
      </w:r>
      <w:proofErr w:type="spellStart"/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64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дней.</w:t>
      </w:r>
    </w:p>
    <w:p w:rsidR="00B35FBD" w:rsidRDefault="00B35FBD" w:rsidP="002864F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жилых помещений маневренного фонда</w:t>
      </w:r>
    </w:p>
    <w:p w:rsidR="002864F6" w:rsidRDefault="002864F6" w:rsidP="002864F6">
      <w:pPr>
        <w:pStyle w:val="ConsPlusNormal"/>
        <w:widowControl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2864F6" w:rsidRPr="00CD4A96" w:rsidRDefault="002864F6" w:rsidP="002864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CD4A96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2864F6" w:rsidRPr="00CD4A96" w:rsidRDefault="00642E79" w:rsidP="002864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2864F6" w:rsidRPr="00CD4A96">
        <w:rPr>
          <w:rFonts w:ascii="Times New Roman" w:hAnsi="Times New Roman" w:cs="Times New Roman"/>
          <w:sz w:val="28"/>
          <w:szCs w:val="28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864F6" w:rsidRPr="00CD4A96" w:rsidRDefault="00642E79" w:rsidP="002864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2864F6" w:rsidRPr="00CD4A96">
        <w:rPr>
          <w:rFonts w:ascii="Times New Roman" w:hAnsi="Times New Roman" w:cs="Times New Roman"/>
          <w:sz w:val="28"/>
          <w:szCs w:val="28"/>
        </w:rPr>
        <w:t xml:space="preserve">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</w:t>
      </w:r>
      <w:r w:rsidR="002864F6" w:rsidRPr="00CD4A96">
        <w:rPr>
          <w:rFonts w:ascii="Times New Roman" w:hAnsi="Times New Roman" w:cs="Times New Roman"/>
          <w:sz w:val="28"/>
          <w:szCs w:val="28"/>
        </w:rPr>
        <w:lastRenderedPageBreak/>
        <w:t>возврата кредита или целевого займа, если на момент обращения взыскания эти жилые помещения являются для них единственными;</w:t>
      </w:r>
    </w:p>
    <w:p w:rsidR="002864F6" w:rsidRPr="00CD4A96" w:rsidRDefault="00642E79" w:rsidP="002864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2864F6" w:rsidRPr="00CD4A96">
        <w:rPr>
          <w:rFonts w:ascii="Times New Roman" w:hAnsi="Times New Roman" w:cs="Times New Roman"/>
          <w:sz w:val="28"/>
          <w:szCs w:val="28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864F6" w:rsidRDefault="00642E79" w:rsidP="002864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2864F6" w:rsidRPr="002864F6">
        <w:rPr>
          <w:rFonts w:ascii="Times New Roman" w:hAnsi="Times New Roman" w:cs="Times New Roman"/>
          <w:sz w:val="28"/>
          <w:szCs w:val="28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</w:t>
      </w:r>
      <w:r w:rsidR="00AD242E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AD242E" w:rsidRDefault="00AD242E" w:rsidP="002864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– иных граждан в случаях, предусмотренных законодательством.</w:t>
      </w:r>
    </w:p>
    <w:p w:rsidR="002864F6" w:rsidRPr="002864F6" w:rsidRDefault="000660E9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4F6"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4F6"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им жилого помещения маневренного фонда;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и членов его семьи;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составе семьи;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2864F6" w:rsidRPr="0077706E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из органа, осуществляющего государственную регистрацию прав на недвижимое имущество и сделок с ним, о зарегистрированных </w:t>
      </w:r>
      <w:r w:rsidRPr="0077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собственности в собственности </w:t>
      </w:r>
      <w:r w:rsidR="0077706E" w:rsidRPr="0077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Канский район.</w:t>
      </w:r>
    </w:p>
    <w:p w:rsidR="002864F6" w:rsidRP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Канского района</w:t>
      </w:r>
      <w:r w:rsidRPr="00286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факт обращения взыскания на жилое помещение, договор кредитования, займа; </w:t>
      </w:r>
    </w:p>
    <w:p w:rsidR="002864F6" w:rsidRDefault="002864F6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удостоверяющие, что единственное жилое помещение граждан стало непригодным для проживания в резуль</w:t>
      </w:r>
      <w:r w:rsidR="007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чрезвычайных обстоятельств.</w:t>
      </w:r>
    </w:p>
    <w:p w:rsidR="000660E9" w:rsidRDefault="000660E9" w:rsidP="000660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7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B35FBD">
        <w:rPr>
          <w:rFonts w:ascii="Times New Roman" w:hAnsi="Times New Roman" w:cs="Times New Roman"/>
          <w:sz w:val="28"/>
          <w:szCs w:val="28"/>
        </w:rPr>
        <w:t xml:space="preserve">после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5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35FBD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проект постановления администрации Канского района о предоставлении </w:t>
      </w:r>
      <w:r>
        <w:rPr>
          <w:rFonts w:ascii="Times New Roman" w:hAnsi="Times New Roman" w:cs="Times New Roman"/>
          <w:sz w:val="28"/>
          <w:szCs w:val="28"/>
        </w:rPr>
        <w:t>жилого помещения маневренного фонда.</w:t>
      </w:r>
    </w:p>
    <w:p w:rsidR="000660E9" w:rsidRPr="00B35FBD" w:rsidRDefault="000660E9" w:rsidP="0006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F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Канского района о предоставлении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B35FBD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Pr="00B35FBD">
        <w:rPr>
          <w:rFonts w:ascii="Times New Roman" w:hAnsi="Times New Roman" w:cs="Times New Roman"/>
          <w:sz w:val="28"/>
          <w:szCs w:val="28"/>
        </w:rPr>
        <w:t xml:space="preserve">является основанием для заключения </w:t>
      </w:r>
      <w:proofErr w:type="spellStart"/>
      <w:r w:rsidRPr="00B35FB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5FBD">
        <w:rPr>
          <w:rFonts w:ascii="Times New Roman" w:hAnsi="Times New Roman" w:cs="Times New Roman"/>
          <w:sz w:val="28"/>
          <w:szCs w:val="28"/>
        </w:rPr>
        <w:t xml:space="preserve"> договора найма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B35FBD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Pr="00B35FBD">
        <w:rPr>
          <w:rFonts w:ascii="Times New Roman" w:hAnsi="Times New Roman" w:cs="Times New Roman"/>
          <w:sz w:val="28"/>
          <w:szCs w:val="28"/>
        </w:rPr>
        <w:t xml:space="preserve">с гражданином в соответствии с требованиями </w:t>
      </w:r>
      <w:r w:rsidR="0077706E">
        <w:rPr>
          <w:rFonts w:ascii="Times New Roman" w:hAnsi="Times New Roman" w:cs="Times New Roman"/>
          <w:sz w:val="28"/>
          <w:szCs w:val="28"/>
        </w:rPr>
        <w:t>ЖК</w:t>
      </w:r>
      <w:r w:rsidRPr="00B35FBD">
        <w:rPr>
          <w:rFonts w:ascii="Times New Roman" w:hAnsi="Times New Roman" w:cs="Times New Roman"/>
          <w:sz w:val="28"/>
          <w:szCs w:val="28"/>
        </w:rPr>
        <w:t xml:space="preserve"> Р</w:t>
      </w:r>
      <w:r w:rsidR="0077706E">
        <w:rPr>
          <w:rFonts w:ascii="Times New Roman" w:hAnsi="Times New Roman" w:cs="Times New Roman"/>
          <w:sz w:val="28"/>
          <w:szCs w:val="28"/>
        </w:rPr>
        <w:t>Ф.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маневренного фонда заключается на период: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капитального ремонта или реконструкции дома (при заключении такого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с гражданами, указанными в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33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указанными в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33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настоящего Порядка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4D0A49" w:rsidRPr="004D0A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4D0A49" w:rsidRPr="004D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заключении такого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с гражданами, указанными в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33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настоящего Порядка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расч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с гражданами, указанными в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33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настоящего Порядка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 предоставления им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но не более чем на два года.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законодательством (при заключении такого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с гражданами, указанными в 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AD24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настоящего Порядка.</w:t>
      </w:r>
    </w:p>
    <w:p w:rsidR="00281931" w:rsidRPr="00281931" w:rsidRDefault="00281931" w:rsidP="0028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281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стечение периода, на который заключен договор найма жилого помещения маневренного фонда, является основанием прекращения данного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E9" w:rsidRPr="002864F6" w:rsidRDefault="000660E9" w:rsidP="0028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BD" w:rsidRPr="00CD4A96" w:rsidRDefault="00B35FBD" w:rsidP="002864F6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5FBD" w:rsidRPr="00C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49A5"/>
    <w:multiLevelType w:val="hybridMultilevel"/>
    <w:tmpl w:val="534E4956"/>
    <w:lvl w:ilvl="0" w:tplc="1A884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916944"/>
    <w:multiLevelType w:val="multilevel"/>
    <w:tmpl w:val="1576B34A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D7"/>
    <w:rsid w:val="000344C1"/>
    <w:rsid w:val="000660E9"/>
    <w:rsid w:val="001121E3"/>
    <w:rsid w:val="00167B47"/>
    <w:rsid w:val="001818D7"/>
    <w:rsid w:val="001A0153"/>
    <w:rsid w:val="00281931"/>
    <w:rsid w:val="002864F6"/>
    <w:rsid w:val="002D37A7"/>
    <w:rsid w:val="00336C01"/>
    <w:rsid w:val="00354C05"/>
    <w:rsid w:val="003F5FE8"/>
    <w:rsid w:val="003F7E93"/>
    <w:rsid w:val="004D0A49"/>
    <w:rsid w:val="004E7DA2"/>
    <w:rsid w:val="0052393F"/>
    <w:rsid w:val="005A767B"/>
    <w:rsid w:val="006137BC"/>
    <w:rsid w:val="00642E79"/>
    <w:rsid w:val="00672F7D"/>
    <w:rsid w:val="006F07FA"/>
    <w:rsid w:val="0077706E"/>
    <w:rsid w:val="007B6B2D"/>
    <w:rsid w:val="0080128E"/>
    <w:rsid w:val="008C5922"/>
    <w:rsid w:val="00952C25"/>
    <w:rsid w:val="00961D5C"/>
    <w:rsid w:val="009F3AD0"/>
    <w:rsid w:val="00AD242E"/>
    <w:rsid w:val="00B35FBD"/>
    <w:rsid w:val="00CF6CA2"/>
    <w:rsid w:val="00DD68E4"/>
    <w:rsid w:val="00F014E1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C286-7B7B-431F-B80A-9A95C81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D7"/>
    <w:pPr>
      <w:ind w:left="720"/>
      <w:contextualSpacing/>
    </w:pPr>
  </w:style>
  <w:style w:type="paragraph" w:customStyle="1" w:styleId="ConsPlusNormal">
    <w:name w:val="ConsPlusNormal"/>
    <w:rsid w:val="00181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81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Мацола Марина Михайловна</cp:lastModifiedBy>
  <cp:revision>16</cp:revision>
  <cp:lastPrinted>2021-11-01T03:29:00Z</cp:lastPrinted>
  <dcterms:created xsi:type="dcterms:W3CDTF">2021-10-27T09:27:00Z</dcterms:created>
  <dcterms:modified xsi:type="dcterms:W3CDTF">2021-12-10T08:27:00Z</dcterms:modified>
</cp:coreProperties>
</file>