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9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FB384F" w:rsidRPr="00FB384F" w14:paraId="66FA5AC7" w14:textId="77777777" w:rsidTr="001E1E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48617" w14:textId="77777777" w:rsidR="005A3693" w:rsidRPr="005A3693" w:rsidRDefault="005A3693" w:rsidP="001E1E2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A3693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</w:t>
            </w:r>
            <w:r w:rsidRPr="005A3693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4BF93B4" wp14:editId="54923030">
                  <wp:extent cx="737235" cy="743585"/>
                  <wp:effectExtent l="0" t="0" r="5715" b="0"/>
                  <wp:docPr id="1" name="Рисунок 1" descr="Канский р-н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анский р-н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08FC5E" w14:textId="77777777" w:rsidR="005A3693" w:rsidRPr="005A3693" w:rsidRDefault="005A3693" w:rsidP="001E1E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DC67E15" w14:textId="77777777"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2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 КАНСКОГО РАЙОНА</w:t>
            </w:r>
          </w:p>
          <w:p w14:paraId="72DFE6F5" w14:textId="77777777"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2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КРАСНОЯРСКОГО КРАЯ</w:t>
            </w:r>
          </w:p>
          <w:p w14:paraId="12AC449C" w14:textId="77777777"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5D0D508" w14:textId="77777777"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52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6789953B" w14:textId="77777777" w:rsidR="005A3693" w:rsidRPr="005A3693" w:rsidRDefault="005A3693" w:rsidP="001E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2EE60E" w14:textId="77777777" w:rsidR="005A3693" w:rsidRPr="005A3693" w:rsidRDefault="005A3693" w:rsidP="001E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3C76F6" w14:textId="2C5D876E" w:rsidR="005A3693" w:rsidRPr="005A3693" w:rsidRDefault="00183156" w:rsidP="001E1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30.06.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028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B5D6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</w:t>
            </w:r>
            <w:r w:rsidR="00310A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Канск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</w:t>
            </w:r>
            <w:r w:rsidR="00141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-пг</w:t>
            </w:r>
          </w:p>
          <w:p w14:paraId="48AC86F8" w14:textId="77777777" w:rsidR="005A3693" w:rsidRPr="005A3693" w:rsidRDefault="005A3693" w:rsidP="001E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C2BC80" w14:textId="77777777" w:rsidR="005A3693" w:rsidRPr="005A3693" w:rsidRDefault="005A3693" w:rsidP="001E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C63D43" w14:textId="77777777" w:rsidR="00F028A2" w:rsidRPr="00F028A2" w:rsidRDefault="00CF6EFE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F028A2" w:rsidRPr="00F028A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актуализированной схемы теплоснабжения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BB5D69">
              <w:rPr>
                <w:rFonts w:ascii="Times New Roman" w:hAnsi="Times New Roman" w:cs="Times New Roman"/>
                <w:sz w:val="28"/>
                <w:szCs w:val="28"/>
              </w:rPr>
              <w:t>Филимоновский</w:t>
            </w:r>
            <w:proofErr w:type="spellEnd"/>
            <w:r w:rsidR="00573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Канского муниципального района Красноярского края </w:t>
            </w:r>
            <w:r w:rsidR="00F028A2" w:rsidRPr="00F028A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>период до 20</w:t>
            </w:r>
            <w:r w:rsidR="005E5A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028A2" w:rsidRPr="00F028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1A29071D" w14:textId="77777777" w:rsidR="004A598B" w:rsidRDefault="004A598B" w:rsidP="001E1E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299DC" w14:textId="77777777" w:rsidR="004A598B" w:rsidRPr="004A598B" w:rsidRDefault="008350FB" w:rsidP="001E1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под пунктом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1 и 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пунктом 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статьи </w:t>
            </w:r>
            <w:r w:rsidR="003309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>6 Федерального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от 27.07.2010 №190-ФЗ «О теплоснабжении», 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одпунктом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4 п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ункта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1, п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унктом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="00F06A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 14 Федерального закона </w:t>
            </w:r>
            <w:r w:rsidR="001A6F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№154 «О требованиях к схемам теплоснабжения, порядку их разработки и утверждения»,</w:t>
            </w:r>
            <w:r w:rsidR="004A598B" w:rsidRPr="004A598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руководст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вуясь статьями 38, 40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>Устава Канского района</w:t>
            </w:r>
            <w:r w:rsidR="00A452A9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ПОСТАНОВЛЯЮ: </w:t>
            </w:r>
          </w:p>
          <w:p w14:paraId="05D55ADA" w14:textId="77777777" w:rsidR="005A3693" w:rsidRPr="00637674" w:rsidRDefault="008350FB" w:rsidP="001E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1. </w:t>
            </w:r>
            <w:r w:rsidR="00637674" w:rsidRPr="00637674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актуализированную </w:t>
            </w:r>
            <w:r w:rsidR="00E165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7674" w:rsidRPr="00637674">
              <w:rPr>
                <w:rFonts w:ascii="Times New Roman" w:hAnsi="Times New Roman" w:cs="Times New Roman"/>
                <w:sz w:val="28"/>
                <w:szCs w:val="28"/>
              </w:rPr>
              <w:t xml:space="preserve">хему теплоснабжения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BB5D69">
              <w:rPr>
                <w:rFonts w:ascii="Times New Roman" w:hAnsi="Times New Roman" w:cs="Times New Roman"/>
                <w:sz w:val="28"/>
                <w:szCs w:val="28"/>
              </w:rPr>
              <w:t>Филимоновский</w:t>
            </w:r>
            <w:proofErr w:type="spellEnd"/>
            <w:r w:rsidR="00573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сельсовет Канск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ого муниципального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а Красноярского края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до 20</w:t>
            </w:r>
            <w:r w:rsidR="005E5A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37674" w:rsidRPr="0063767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7674" w:rsidRPr="006376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3693" w:rsidRPr="0063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50B0D13" w14:textId="77777777" w:rsidR="008D5992" w:rsidRDefault="008350FB" w:rsidP="001E1E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37674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7674">
              <w:rPr>
                <w:rFonts w:ascii="Times New Roman" w:hAnsi="Times New Roman"/>
                <w:sz w:val="28"/>
                <w:szCs w:val="28"/>
              </w:rPr>
              <w:t>Утвержденную схему теплоснабжения</w:t>
            </w:r>
            <w:r w:rsidR="003F52A2">
              <w:rPr>
                <w:rFonts w:ascii="Times New Roman" w:hAnsi="Times New Roman"/>
                <w:sz w:val="28"/>
                <w:szCs w:val="28"/>
              </w:rPr>
              <w:t>,</w:t>
            </w:r>
            <w:r w:rsidR="00637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BB5D69">
              <w:rPr>
                <w:rFonts w:ascii="Times New Roman" w:hAnsi="Times New Roman" w:cs="Times New Roman"/>
                <w:sz w:val="28"/>
                <w:szCs w:val="28"/>
              </w:rPr>
              <w:t>Филимоновский</w:t>
            </w:r>
            <w:proofErr w:type="spellEnd"/>
            <w:r w:rsidR="00812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сельсовет Канского муниципального района Красноярского края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 разместить на</w:t>
            </w:r>
            <w:r w:rsidR="00573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официальном сайте </w:t>
            </w:r>
            <w:r w:rsidR="003F52A2">
              <w:rPr>
                <w:rFonts w:ascii="Times New Roman" w:hAnsi="Times New Roman"/>
                <w:sz w:val="28"/>
                <w:szCs w:val="28"/>
              </w:rPr>
              <w:t xml:space="preserve">Канского муниципального </w:t>
            </w:r>
            <w:proofErr w:type="gramStart"/>
            <w:r w:rsidR="003F52A2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8D5992">
              <w:rPr>
                <w:rFonts w:ascii="Times New Roman" w:hAnsi="Times New Roman"/>
                <w:sz w:val="28"/>
                <w:szCs w:val="28"/>
              </w:rPr>
              <w:t>,</w:t>
            </w:r>
            <w:r w:rsidR="005739A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 w:rsidR="005739A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6F0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информационно-телекоммуникационной сети «Интернет», </w:t>
            </w:r>
            <w:r w:rsidR="008D5992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="008D5992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6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D5992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официальном печатном издании «Вести Канского района»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37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4016E5C" w14:textId="77777777" w:rsidR="005A3693" w:rsidRPr="005A3693" w:rsidRDefault="008350FB" w:rsidP="001E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Контроль за исполнением настоящего постановления возложить </w:t>
            </w:r>
            <w:r w:rsidR="001A6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заместителя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Канского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52A2" w:rsidRP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F52A2" w:rsidRPr="003F5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3F5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E5A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оперативным вопросам </w:t>
            </w:r>
            <w:r w:rsidR="00E165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</w:t>
            </w:r>
            <w:r w:rsidR="005E5A6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E5A6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5E5A63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14:paraId="75F3C52A" w14:textId="77777777" w:rsidR="005A3693" w:rsidRPr="005A3693" w:rsidRDefault="008350FB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5D7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A3693" w:rsidRPr="005A36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="005D73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Настоящее Постановление вступает в силу </w:t>
            </w:r>
            <w:r w:rsidR="005D7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момента его подписания. </w:t>
            </w:r>
          </w:p>
          <w:p w14:paraId="23DFE54E" w14:textId="77777777" w:rsidR="005A3693" w:rsidRDefault="005A3693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6C9D5A" w14:textId="77777777" w:rsidR="00B23CC2" w:rsidRDefault="00B23CC2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DD727D" w14:textId="77777777" w:rsidR="0070576C" w:rsidRPr="005A3693" w:rsidRDefault="00BB5D69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 полномочия</w:t>
            </w:r>
          </w:p>
          <w:p w14:paraId="1E7E1BB9" w14:textId="77777777" w:rsidR="005A3693" w:rsidRPr="005A3693" w:rsidRDefault="00BB5D69" w:rsidP="001E1E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67806C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Главы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В.Н. Котин</w:t>
            </w:r>
          </w:p>
        </w:tc>
      </w:tr>
      <w:tr w:rsidR="00FB384F" w:rsidRPr="00FB384F" w14:paraId="251444E7" w14:textId="77777777" w:rsidTr="001E1E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96494" w14:textId="77777777" w:rsidR="00FB384F" w:rsidRPr="005A3693" w:rsidRDefault="00FB384F" w:rsidP="001E1E2D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15A4222B" w14:textId="77777777" w:rsidR="009B07B6" w:rsidRDefault="009B07B6" w:rsidP="003F52A2"/>
    <w:sectPr w:rsidR="009B07B6" w:rsidSect="001419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C1B51"/>
    <w:multiLevelType w:val="multilevel"/>
    <w:tmpl w:val="2FDEB902"/>
    <w:lvl w:ilvl="0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  <w:lvl w:ilvl="1" w:tentative="1">
      <w:start w:val="1"/>
      <w:numFmt w:val="decimal"/>
      <w:lvlText w:val="%2."/>
      <w:lvlJc w:val="left"/>
      <w:pPr>
        <w:tabs>
          <w:tab w:val="num" w:pos="7034"/>
        </w:tabs>
        <w:ind w:left="7034" w:hanging="360"/>
      </w:pPr>
    </w:lvl>
    <w:lvl w:ilvl="2" w:tentative="1">
      <w:start w:val="1"/>
      <w:numFmt w:val="decimal"/>
      <w:lvlText w:val="%3."/>
      <w:lvlJc w:val="left"/>
      <w:pPr>
        <w:tabs>
          <w:tab w:val="num" w:pos="7754"/>
        </w:tabs>
        <w:ind w:left="7754" w:hanging="360"/>
      </w:pPr>
    </w:lvl>
    <w:lvl w:ilvl="3" w:tentative="1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entative="1">
      <w:start w:val="1"/>
      <w:numFmt w:val="decimal"/>
      <w:lvlText w:val="%5."/>
      <w:lvlJc w:val="left"/>
      <w:pPr>
        <w:tabs>
          <w:tab w:val="num" w:pos="9194"/>
        </w:tabs>
        <w:ind w:left="9194" w:hanging="360"/>
      </w:pPr>
    </w:lvl>
    <w:lvl w:ilvl="5" w:tentative="1">
      <w:start w:val="1"/>
      <w:numFmt w:val="decimal"/>
      <w:lvlText w:val="%6."/>
      <w:lvlJc w:val="left"/>
      <w:pPr>
        <w:tabs>
          <w:tab w:val="num" w:pos="9914"/>
        </w:tabs>
        <w:ind w:left="9914" w:hanging="360"/>
      </w:pPr>
    </w:lvl>
    <w:lvl w:ilvl="6" w:tentative="1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entative="1">
      <w:start w:val="1"/>
      <w:numFmt w:val="decimal"/>
      <w:lvlText w:val="%8."/>
      <w:lvlJc w:val="left"/>
      <w:pPr>
        <w:tabs>
          <w:tab w:val="num" w:pos="11354"/>
        </w:tabs>
        <w:ind w:left="11354" w:hanging="360"/>
      </w:pPr>
    </w:lvl>
    <w:lvl w:ilvl="8" w:tentative="1">
      <w:start w:val="1"/>
      <w:numFmt w:val="decimal"/>
      <w:lvlText w:val="%9."/>
      <w:lvlJc w:val="left"/>
      <w:pPr>
        <w:tabs>
          <w:tab w:val="num" w:pos="12074"/>
        </w:tabs>
        <w:ind w:left="1207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13"/>
    <w:rsid w:val="00067D4C"/>
    <w:rsid w:val="000B4E13"/>
    <w:rsid w:val="000C1753"/>
    <w:rsid w:val="00106B62"/>
    <w:rsid w:val="0014192E"/>
    <w:rsid w:val="001719C9"/>
    <w:rsid w:val="00183156"/>
    <w:rsid w:val="0018522C"/>
    <w:rsid w:val="001A6F02"/>
    <w:rsid w:val="001D3711"/>
    <w:rsid w:val="001E1E2D"/>
    <w:rsid w:val="002C4841"/>
    <w:rsid w:val="0030274C"/>
    <w:rsid w:val="00310A11"/>
    <w:rsid w:val="00316558"/>
    <w:rsid w:val="003309FA"/>
    <w:rsid w:val="00375AC7"/>
    <w:rsid w:val="003F52A2"/>
    <w:rsid w:val="00427499"/>
    <w:rsid w:val="00460806"/>
    <w:rsid w:val="004A598B"/>
    <w:rsid w:val="004F3F27"/>
    <w:rsid w:val="005645AC"/>
    <w:rsid w:val="005739A9"/>
    <w:rsid w:val="005A3693"/>
    <w:rsid w:val="005D7326"/>
    <w:rsid w:val="005E5A63"/>
    <w:rsid w:val="00637674"/>
    <w:rsid w:val="006412DD"/>
    <w:rsid w:val="0067473A"/>
    <w:rsid w:val="00701573"/>
    <w:rsid w:val="0070576C"/>
    <w:rsid w:val="00735A62"/>
    <w:rsid w:val="00743BF1"/>
    <w:rsid w:val="007440D1"/>
    <w:rsid w:val="00805B04"/>
    <w:rsid w:val="00812D19"/>
    <w:rsid w:val="008215BA"/>
    <w:rsid w:val="008350FB"/>
    <w:rsid w:val="008778EE"/>
    <w:rsid w:val="008D5992"/>
    <w:rsid w:val="00930333"/>
    <w:rsid w:val="009B07B6"/>
    <w:rsid w:val="009C2DD5"/>
    <w:rsid w:val="00A32C90"/>
    <w:rsid w:val="00A452A9"/>
    <w:rsid w:val="00AB236D"/>
    <w:rsid w:val="00AF2C13"/>
    <w:rsid w:val="00B13BE7"/>
    <w:rsid w:val="00B23CC2"/>
    <w:rsid w:val="00B72A1F"/>
    <w:rsid w:val="00BB5D69"/>
    <w:rsid w:val="00BE0155"/>
    <w:rsid w:val="00BF7705"/>
    <w:rsid w:val="00CF6EFE"/>
    <w:rsid w:val="00E1650C"/>
    <w:rsid w:val="00F028A2"/>
    <w:rsid w:val="00F06AC2"/>
    <w:rsid w:val="00FB384F"/>
    <w:rsid w:val="00FC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66DA"/>
  <w15:docId w15:val="{D30EE6AC-D2B0-4096-B545-AF663BD0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______"/>
    <w:basedOn w:val="a"/>
    <w:rsid w:val="00FB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84F"/>
    <w:rPr>
      <w:b/>
      <w:bCs/>
    </w:rPr>
  </w:style>
  <w:style w:type="character" w:customStyle="1" w:styleId="tm6">
    <w:name w:val="tm6"/>
    <w:basedOn w:val="a0"/>
    <w:rsid w:val="00FB384F"/>
  </w:style>
  <w:style w:type="paragraph" w:styleId="a5">
    <w:name w:val="Normal (Web)"/>
    <w:basedOn w:val="a"/>
    <w:uiPriority w:val="99"/>
    <w:unhideWhenUsed/>
    <w:rsid w:val="00FB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B384F"/>
    <w:rPr>
      <w:color w:val="0000FF"/>
      <w:u w:val="single"/>
    </w:rPr>
  </w:style>
  <w:style w:type="paragraph" w:customStyle="1" w:styleId="consplusnormal">
    <w:name w:val="consplusnormal"/>
    <w:basedOn w:val="a"/>
    <w:rsid w:val="00FB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next w:val="a"/>
    <w:rsid w:val="00FB38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table" w:styleId="a7">
    <w:name w:val="Table Grid"/>
    <w:basedOn w:val="a1"/>
    <w:uiPriority w:val="39"/>
    <w:rsid w:val="0037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0B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2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2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1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09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6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92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27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07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2022-06-17T11:21:00Z</cp:lastPrinted>
  <dcterms:created xsi:type="dcterms:W3CDTF">2022-12-07T06:25:00Z</dcterms:created>
  <dcterms:modified xsi:type="dcterms:W3CDTF">2022-12-07T06:25:00Z</dcterms:modified>
</cp:coreProperties>
</file>