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980369" w:rsidRPr="004F13CD" w:rsidRDefault="00980369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B8447B"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5261F0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</w:t>
      </w:r>
      <w:r w:rsidR="00AB539E" w:rsidRPr="004F13CD">
        <w:rPr>
          <w:rFonts w:ascii="Times New Roman" w:hAnsi="Times New Roman"/>
          <w:sz w:val="28"/>
          <w:szCs w:val="28"/>
        </w:rPr>
        <w:t>202</w:t>
      </w:r>
      <w:r w:rsidR="00900458">
        <w:rPr>
          <w:rFonts w:ascii="Times New Roman" w:hAnsi="Times New Roman"/>
          <w:sz w:val="28"/>
          <w:szCs w:val="28"/>
        </w:rPr>
        <w:t>3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</w:t>
      </w:r>
      <w:r w:rsidR="00223237">
        <w:rPr>
          <w:rFonts w:ascii="Times New Roman" w:hAnsi="Times New Roman"/>
          <w:sz w:val="28"/>
          <w:szCs w:val="28"/>
        </w:rPr>
        <w:t xml:space="preserve">   </w:t>
      </w:r>
      <w:r w:rsidR="003664A7" w:rsidRPr="004F13CD">
        <w:rPr>
          <w:rFonts w:ascii="Times New Roman" w:hAnsi="Times New Roman"/>
          <w:sz w:val="28"/>
          <w:szCs w:val="28"/>
        </w:rPr>
        <w:t xml:space="preserve">  г. Канск 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295</w:t>
      </w:r>
      <w:r w:rsidR="003664A7" w:rsidRPr="004F13CD">
        <w:rPr>
          <w:rFonts w:ascii="Times New Roman" w:hAnsi="Times New Roman"/>
          <w:sz w:val="28"/>
          <w:szCs w:val="28"/>
        </w:rPr>
        <w:t xml:space="preserve"> -пг</w:t>
      </w:r>
    </w:p>
    <w:p w:rsidR="000D4E8A" w:rsidRPr="000D4E8A" w:rsidRDefault="000D4E8A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D4E8A">
        <w:rPr>
          <w:rFonts w:ascii="Times New Roman" w:hAnsi="Times New Roman"/>
          <w:spacing w:val="-1"/>
          <w:sz w:val="28"/>
          <w:szCs w:val="28"/>
        </w:rPr>
        <w:t xml:space="preserve">О </w:t>
      </w:r>
      <w:r w:rsidR="00B61F40">
        <w:rPr>
          <w:rFonts w:ascii="Times New Roman" w:hAnsi="Times New Roman"/>
          <w:spacing w:val="-1"/>
          <w:sz w:val="28"/>
          <w:szCs w:val="28"/>
        </w:rPr>
        <w:t>внесении изменени</w:t>
      </w:r>
      <w:r w:rsidR="006A066A">
        <w:rPr>
          <w:rFonts w:ascii="Times New Roman" w:hAnsi="Times New Roman"/>
          <w:spacing w:val="-1"/>
          <w:sz w:val="28"/>
          <w:szCs w:val="28"/>
        </w:rPr>
        <w:t>й</w:t>
      </w:r>
      <w:r w:rsidR="00B61F40">
        <w:rPr>
          <w:rFonts w:ascii="Times New Roman" w:hAnsi="Times New Roman"/>
          <w:spacing w:val="-1"/>
          <w:sz w:val="28"/>
          <w:szCs w:val="28"/>
        </w:rPr>
        <w:t xml:space="preserve"> в постановление администрации Канского района от 03.11.2016 496-пг «</w:t>
      </w:r>
      <w:r w:rsidR="00B61F40" w:rsidRPr="00B61F40">
        <w:rPr>
          <w:rFonts w:ascii="Times New Roman" w:hAnsi="Times New Roman"/>
          <w:spacing w:val="-1"/>
          <w:sz w:val="28"/>
          <w:szCs w:val="28"/>
        </w:rPr>
        <w:t xml:space="preserve">Об утверждении Положения об оплате труда работников </w:t>
      </w:r>
      <w:r w:rsidR="00F558C1">
        <w:rPr>
          <w:rFonts w:ascii="Times New Roman" w:hAnsi="Times New Roman"/>
          <w:spacing w:val="-1"/>
          <w:sz w:val="28"/>
          <w:szCs w:val="28"/>
        </w:rPr>
        <w:t>м</w:t>
      </w:r>
      <w:r w:rsidR="00B61F40" w:rsidRPr="00B61F40">
        <w:rPr>
          <w:rFonts w:ascii="Times New Roman" w:hAnsi="Times New Roman"/>
          <w:spacing w:val="-1"/>
          <w:sz w:val="28"/>
          <w:szCs w:val="28"/>
        </w:rPr>
        <w:t>униципального казённого учреждения «Отдел по культуре, спорту и делам молодежи Канского района»</w:t>
      </w:r>
    </w:p>
    <w:p w:rsidR="003664A7" w:rsidRPr="004F13CD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60294" w:rsidRPr="004F13CD" w:rsidRDefault="00C73E2D" w:rsidP="00A6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z w:val="28"/>
          <w:szCs w:val="28"/>
        </w:rPr>
        <w:tab/>
      </w:r>
      <w:r w:rsidR="000D4E8A" w:rsidRPr="000D4E8A">
        <w:rPr>
          <w:rFonts w:ascii="Times New Roman" w:hAnsi="Times New Roman"/>
          <w:sz w:val="28"/>
          <w:szCs w:val="28"/>
        </w:rPr>
        <w:t>В соответствии со стать</w:t>
      </w:r>
      <w:r w:rsidR="009E3B03">
        <w:rPr>
          <w:rFonts w:ascii="Times New Roman" w:hAnsi="Times New Roman"/>
          <w:sz w:val="28"/>
          <w:szCs w:val="28"/>
        </w:rPr>
        <w:t>ями</w:t>
      </w:r>
      <w:r w:rsidR="000D4E8A" w:rsidRPr="000D4E8A">
        <w:rPr>
          <w:rFonts w:ascii="Times New Roman" w:hAnsi="Times New Roman"/>
          <w:sz w:val="28"/>
          <w:szCs w:val="28"/>
        </w:rPr>
        <w:t xml:space="preserve"> 13</w:t>
      </w:r>
      <w:r w:rsidR="009E3B03">
        <w:rPr>
          <w:rFonts w:ascii="Times New Roman" w:hAnsi="Times New Roman"/>
          <w:sz w:val="28"/>
          <w:szCs w:val="28"/>
        </w:rPr>
        <w:t>5, 144</w:t>
      </w:r>
      <w:r w:rsidR="00DE6486">
        <w:rPr>
          <w:rFonts w:ascii="Times New Roman" w:hAnsi="Times New Roman"/>
          <w:sz w:val="28"/>
          <w:szCs w:val="28"/>
        </w:rPr>
        <w:t xml:space="preserve"> </w:t>
      </w:r>
      <w:r w:rsidR="009E3B03">
        <w:rPr>
          <w:rFonts w:ascii="Times New Roman" w:hAnsi="Times New Roman"/>
          <w:sz w:val="28"/>
          <w:szCs w:val="28"/>
        </w:rPr>
        <w:t>Трудового кодекса Российской Федерации и Уставом муниципального казенного учреждения «Отдел по культуре, спорту и делам молодежи Канского</w:t>
      </w:r>
      <w:r w:rsidR="00223237">
        <w:rPr>
          <w:rFonts w:ascii="Times New Roman" w:hAnsi="Times New Roman"/>
          <w:sz w:val="28"/>
          <w:szCs w:val="28"/>
        </w:rPr>
        <w:t xml:space="preserve"> </w:t>
      </w:r>
      <w:r w:rsidR="009E3B03">
        <w:rPr>
          <w:rFonts w:ascii="Times New Roman" w:hAnsi="Times New Roman"/>
          <w:sz w:val="28"/>
          <w:szCs w:val="28"/>
        </w:rPr>
        <w:t>района»</w:t>
      </w:r>
      <w:r w:rsidRPr="000D4E8A">
        <w:rPr>
          <w:rFonts w:ascii="Times New Roman" w:hAnsi="Times New Roman"/>
          <w:sz w:val="28"/>
          <w:szCs w:val="28"/>
        </w:rPr>
        <w:t>,</w:t>
      </w:r>
      <w:r w:rsidR="00A50B36" w:rsidRPr="00A50B36">
        <w:rPr>
          <w:rFonts w:ascii="Times New Roman" w:hAnsi="Times New Roman"/>
          <w:sz w:val="28"/>
          <w:szCs w:val="28"/>
        </w:rPr>
        <w:t xml:space="preserve"> </w:t>
      </w:r>
      <w:r w:rsidR="00773A2E" w:rsidRPr="00773A2E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900458">
        <w:rPr>
          <w:rFonts w:ascii="Times New Roman" w:hAnsi="Times New Roman"/>
          <w:sz w:val="28"/>
          <w:szCs w:val="28"/>
        </w:rPr>
        <w:t>20</w:t>
      </w:r>
      <w:r w:rsidR="00773A2E" w:rsidRPr="00773A2E">
        <w:rPr>
          <w:rFonts w:ascii="Times New Roman" w:hAnsi="Times New Roman"/>
          <w:sz w:val="28"/>
          <w:szCs w:val="28"/>
        </w:rPr>
        <w:t>.04.202</w:t>
      </w:r>
      <w:r w:rsidR="00900458">
        <w:rPr>
          <w:rFonts w:ascii="Times New Roman" w:hAnsi="Times New Roman"/>
          <w:sz w:val="28"/>
          <w:szCs w:val="28"/>
        </w:rPr>
        <w:t>3</w:t>
      </w:r>
      <w:r w:rsidR="00773A2E" w:rsidRPr="00773A2E">
        <w:rPr>
          <w:rFonts w:ascii="Times New Roman" w:hAnsi="Times New Roman"/>
          <w:sz w:val="28"/>
          <w:szCs w:val="28"/>
        </w:rPr>
        <w:t xml:space="preserve"> № </w:t>
      </w:r>
      <w:r w:rsidR="00900458">
        <w:rPr>
          <w:rFonts w:ascii="Times New Roman" w:hAnsi="Times New Roman"/>
          <w:sz w:val="28"/>
          <w:szCs w:val="28"/>
        </w:rPr>
        <w:t>5</w:t>
      </w:r>
      <w:r w:rsidR="00773A2E" w:rsidRPr="00773A2E">
        <w:rPr>
          <w:rFonts w:ascii="Times New Roman" w:hAnsi="Times New Roman"/>
          <w:sz w:val="28"/>
          <w:szCs w:val="28"/>
        </w:rPr>
        <w:t>-</w:t>
      </w:r>
      <w:r w:rsidR="00900458">
        <w:rPr>
          <w:rFonts w:ascii="Times New Roman" w:hAnsi="Times New Roman"/>
          <w:sz w:val="28"/>
          <w:szCs w:val="28"/>
        </w:rPr>
        <w:t>1744</w:t>
      </w:r>
      <w:r w:rsidR="00773A2E" w:rsidRPr="00773A2E">
        <w:rPr>
          <w:rFonts w:ascii="Times New Roman" w:hAnsi="Times New Roman"/>
          <w:sz w:val="28"/>
          <w:szCs w:val="28"/>
        </w:rPr>
        <w:t xml:space="preserve"> «О внесении изменений в Закон края «О краевом бюджете на 202</w:t>
      </w:r>
      <w:r w:rsidR="00900458">
        <w:rPr>
          <w:rFonts w:ascii="Times New Roman" w:hAnsi="Times New Roman"/>
          <w:sz w:val="28"/>
          <w:szCs w:val="28"/>
        </w:rPr>
        <w:t>3</w:t>
      </w:r>
      <w:r w:rsidR="00773A2E" w:rsidRPr="00773A2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00458">
        <w:rPr>
          <w:rFonts w:ascii="Times New Roman" w:hAnsi="Times New Roman"/>
          <w:sz w:val="28"/>
          <w:szCs w:val="28"/>
        </w:rPr>
        <w:t>4</w:t>
      </w:r>
      <w:r w:rsidR="00773A2E" w:rsidRPr="00773A2E">
        <w:rPr>
          <w:rFonts w:ascii="Times New Roman" w:hAnsi="Times New Roman"/>
          <w:sz w:val="28"/>
          <w:szCs w:val="28"/>
        </w:rPr>
        <w:t>-202</w:t>
      </w:r>
      <w:r w:rsidR="00900458">
        <w:rPr>
          <w:rFonts w:ascii="Times New Roman" w:hAnsi="Times New Roman"/>
          <w:sz w:val="28"/>
          <w:szCs w:val="28"/>
        </w:rPr>
        <w:t>5</w:t>
      </w:r>
      <w:r w:rsidR="00773A2E" w:rsidRPr="00773A2E">
        <w:rPr>
          <w:rFonts w:ascii="Times New Roman" w:hAnsi="Times New Roman"/>
          <w:sz w:val="28"/>
          <w:szCs w:val="28"/>
        </w:rPr>
        <w:t xml:space="preserve"> годов»</w:t>
      </w:r>
      <w:r w:rsidR="00A50B36">
        <w:rPr>
          <w:rFonts w:ascii="Times New Roman" w:hAnsi="Times New Roman"/>
          <w:sz w:val="28"/>
          <w:szCs w:val="28"/>
        </w:rPr>
        <w:t>,</w:t>
      </w:r>
      <w:r w:rsidR="00223237">
        <w:rPr>
          <w:rFonts w:ascii="Times New Roman" w:hAnsi="Times New Roman"/>
          <w:sz w:val="28"/>
          <w:szCs w:val="28"/>
        </w:rPr>
        <w:t xml:space="preserve"> </w:t>
      </w:r>
      <w:r w:rsidR="00C5211C" w:rsidRPr="004F13CD">
        <w:rPr>
          <w:rFonts w:ascii="Times New Roman" w:hAnsi="Times New Roman"/>
          <w:sz w:val="28"/>
          <w:szCs w:val="28"/>
        </w:rPr>
        <w:t>руководствуясь статьями 38, 40 Устава Канского района</w:t>
      </w:r>
      <w:r w:rsidR="00900458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C5211C" w:rsidRPr="004F13CD">
        <w:rPr>
          <w:rFonts w:ascii="Times New Roman" w:hAnsi="Times New Roman"/>
          <w:sz w:val="28"/>
          <w:szCs w:val="28"/>
        </w:rPr>
        <w:t xml:space="preserve">, </w:t>
      </w:r>
      <w:r w:rsidR="00B8447B" w:rsidRPr="004F13CD">
        <w:rPr>
          <w:rFonts w:ascii="Times New Roman" w:hAnsi="Times New Roman"/>
          <w:sz w:val="28"/>
          <w:szCs w:val="28"/>
        </w:rPr>
        <w:t>ПОСТАНОВЛЯЮ:</w:t>
      </w:r>
    </w:p>
    <w:p w:rsidR="009E3B03" w:rsidRDefault="009E3B03" w:rsidP="00DE64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558C1">
        <w:rPr>
          <w:rFonts w:ascii="Times New Roman" w:hAnsi="Times New Roman"/>
          <w:spacing w:val="-1"/>
          <w:sz w:val="28"/>
          <w:szCs w:val="28"/>
        </w:rPr>
        <w:t>Внесении в постановление администрации Канского района от 03.11.2016 496-пг «Об утверждении Положения об</w:t>
      </w:r>
      <w:r w:rsidR="008E36ED">
        <w:rPr>
          <w:rFonts w:ascii="Times New Roman" w:hAnsi="Times New Roman"/>
          <w:spacing w:val="-1"/>
          <w:sz w:val="28"/>
          <w:szCs w:val="28"/>
        </w:rPr>
        <w:t xml:space="preserve"> оплате труда работников м</w:t>
      </w:r>
      <w:r w:rsidRPr="00F558C1">
        <w:rPr>
          <w:rFonts w:ascii="Times New Roman" w:hAnsi="Times New Roman"/>
          <w:spacing w:val="-1"/>
          <w:sz w:val="28"/>
          <w:szCs w:val="28"/>
        </w:rPr>
        <w:t>униципального казённого учреждения «Отдел по культуре, спорту и делам молодежи Канского района»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(в редакции постановлений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 администрации Канского района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от 09.12.2016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№ 535-пг, от 10.01.2017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>№ 17-пг, от 20.09.2017 №</w:t>
      </w:r>
      <w:r w:rsidR="00A50B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434-пг, от 19.12.2017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№ 588-пг, от 12.09.2019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>№</w:t>
      </w:r>
      <w:r w:rsidR="00A50B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566-пг, от 18.05.2020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>№ 182-пг, от 30.09.2020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>№ 406-пг</w:t>
      </w:r>
      <w:r w:rsidR="00AD6CA3">
        <w:rPr>
          <w:rFonts w:ascii="Times New Roman" w:hAnsi="Times New Roman"/>
          <w:spacing w:val="-1"/>
          <w:sz w:val="28"/>
          <w:szCs w:val="28"/>
        </w:rPr>
        <w:t>, о</w:t>
      </w:r>
      <w:r w:rsidR="00AD6CA3" w:rsidRPr="00AD6CA3">
        <w:rPr>
          <w:rFonts w:ascii="Times New Roman" w:hAnsi="Times New Roman"/>
          <w:spacing w:val="-1"/>
          <w:sz w:val="28"/>
          <w:szCs w:val="28"/>
        </w:rPr>
        <w:t xml:space="preserve">т 09.12.2021 </w:t>
      </w:r>
      <w:r w:rsidR="00A429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D6CA3" w:rsidRPr="00AD6CA3">
        <w:rPr>
          <w:rFonts w:ascii="Times New Roman" w:hAnsi="Times New Roman"/>
          <w:spacing w:val="-1"/>
          <w:sz w:val="28"/>
          <w:szCs w:val="28"/>
        </w:rPr>
        <w:t>№ 638-пг</w:t>
      </w:r>
      <w:r w:rsidR="00900458">
        <w:rPr>
          <w:rFonts w:ascii="Times New Roman" w:hAnsi="Times New Roman"/>
          <w:spacing w:val="-1"/>
          <w:sz w:val="28"/>
          <w:szCs w:val="28"/>
        </w:rPr>
        <w:t>, от</w:t>
      </w:r>
      <w:r w:rsidR="004709E0">
        <w:rPr>
          <w:rFonts w:ascii="Times New Roman" w:hAnsi="Times New Roman"/>
          <w:spacing w:val="-1"/>
          <w:sz w:val="28"/>
          <w:szCs w:val="28"/>
        </w:rPr>
        <w:t xml:space="preserve"> 17.05.2022 № 218-пг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>) следующие изменения:</w:t>
      </w:r>
    </w:p>
    <w:p w:rsidR="00F558C1" w:rsidRPr="00981A62" w:rsidRDefault="00AD6CA3" w:rsidP="00DE64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</w:t>
      </w:r>
      <w:r w:rsidR="00981A62">
        <w:rPr>
          <w:rFonts w:ascii="Times New Roman" w:hAnsi="Times New Roman"/>
          <w:spacing w:val="-1"/>
          <w:sz w:val="28"/>
          <w:szCs w:val="28"/>
        </w:rPr>
        <w:t>1.</w:t>
      </w:r>
      <w:r w:rsidR="00491AA0"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710">
        <w:rPr>
          <w:rFonts w:ascii="Times New Roman" w:hAnsi="Times New Roman"/>
          <w:spacing w:val="-1"/>
          <w:sz w:val="28"/>
          <w:szCs w:val="28"/>
        </w:rPr>
        <w:t>Приложени</w:t>
      </w:r>
      <w:r w:rsidR="008E36ED">
        <w:rPr>
          <w:rFonts w:ascii="Times New Roman" w:hAnsi="Times New Roman"/>
          <w:spacing w:val="-1"/>
          <w:sz w:val="28"/>
          <w:szCs w:val="28"/>
        </w:rPr>
        <w:t>е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№ 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 xml:space="preserve">к положению об оплате труда работников </w:t>
      </w:r>
      <w:r w:rsidR="00F558C1">
        <w:rPr>
          <w:rFonts w:ascii="Times New Roman" w:hAnsi="Times New Roman"/>
          <w:spacing w:val="-1"/>
          <w:sz w:val="28"/>
          <w:szCs w:val="28"/>
        </w:rPr>
        <w:t>м</w:t>
      </w:r>
      <w:r w:rsidR="00F558C1" w:rsidRPr="00F558C1">
        <w:rPr>
          <w:rFonts w:ascii="Times New Roman" w:hAnsi="Times New Roman"/>
          <w:spacing w:val="-1"/>
          <w:sz w:val="28"/>
          <w:szCs w:val="28"/>
        </w:rPr>
        <w:t>униципального казённого учреждения «Отдел по культуре, спорту и делам молодежи Канского района»</w:t>
      </w:r>
      <w:r w:rsidR="00981A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E36ED">
        <w:rPr>
          <w:rFonts w:ascii="Times New Roman" w:hAnsi="Times New Roman"/>
          <w:spacing w:val="-1"/>
          <w:sz w:val="28"/>
          <w:szCs w:val="28"/>
        </w:rPr>
        <w:t>«Р</w:t>
      </w:r>
      <w:r w:rsidRPr="00AD6CA3">
        <w:rPr>
          <w:rFonts w:ascii="Times New Roman" w:hAnsi="Times New Roman"/>
          <w:spacing w:val="-1"/>
          <w:sz w:val="28"/>
          <w:szCs w:val="28"/>
        </w:rPr>
        <w:t>азмеры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6CA3">
        <w:rPr>
          <w:rFonts w:ascii="Times New Roman" w:hAnsi="Times New Roman"/>
          <w:spacing w:val="-1"/>
          <w:sz w:val="28"/>
          <w:szCs w:val="28"/>
        </w:rPr>
        <w:t>окладов (должностных окладов), ставок заработной платы</w:t>
      </w:r>
      <w:r w:rsidR="008E36ED">
        <w:rPr>
          <w:rFonts w:ascii="Times New Roman" w:hAnsi="Times New Roman"/>
          <w:spacing w:val="-1"/>
          <w:sz w:val="28"/>
          <w:szCs w:val="28"/>
        </w:rPr>
        <w:t>»</w:t>
      </w:r>
      <w:r w:rsidR="00981A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8C1">
        <w:rPr>
          <w:rFonts w:ascii="Times New Roman" w:hAnsi="Times New Roman"/>
          <w:spacing w:val="-1"/>
          <w:sz w:val="28"/>
          <w:szCs w:val="28"/>
        </w:rPr>
        <w:t>изложить в новой редакции согласно приложению</w:t>
      </w:r>
      <w:r w:rsidR="007F0710">
        <w:rPr>
          <w:rFonts w:ascii="Times New Roman" w:hAnsi="Times New Roman"/>
          <w:spacing w:val="-1"/>
          <w:sz w:val="28"/>
          <w:szCs w:val="28"/>
        </w:rPr>
        <w:t xml:space="preserve"> к настоящему П</w:t>
      </w:r>
      <w:r w:rsidR="00F558C1">
        <w:rPr>
          <w:rFonts w:ascii="Times New Roman" w:hAnsi="Times New Roman"/>
          <w:spacing w:val="-1"/>
          <w:sz w:val="28"/>
          <w:szCs w:val="28"/>
        </w:rPr>
        <w:t>остановлению.</w:t>
      </w:r>
    </w:p>
    <w:p w:rsidR="00CF071E" w:rsidRPr="004F13CD" w:rsidRDefault="0044219A" w:rsidP="009E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2</w:t>
      </w:r>
      <w:r w:rsidR="00C5211C" w:rsidRPr="004F13CD">
        <w:rPr>
          <w:rFonts w:ascii="Times New Roman" w:hAnsi="Times New Roman"/>
          <w:sz w:val="28"/>
          <w:szCs w:val="28"/>
        </w:rPr>
        <w:t xml:space="preserve">. </w:t>
      </w:r>
      <w:r w:rsidR="00CC3ABF" w:rsidRPr="00CC3AB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Канского района по общественно-политической работе Котина В.Н.</w:t>
      </w:r>
    </w:p>
    <w:p w:rsidR="007754A2" w:rsidRPr="004F13CD" w:rsidRDefault="007754A2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 xml:space="preserve">3.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</w:t>
      </w:r>
      <w:r w:rsidR="00DE6486">
        <w:rPr>
          <w:rFonts w:ascii="Times New Roman" w:hAnsi="Times New Roman"/>
          <w:sz w:val="28"/>
          <w:szCs w:val="28"/>
        </w:rPr>
        <w:t>, применяется к правоотношениям, возникшим с 01.07.202</w:t>
      </w:r>
      <w:r w:rsidR="00900458">
        <w:rPr>
          <w:rFonts w:ascii="Times New Roman" w:hAnsi="Times New Roman"/>
          <w:sz w:val="28"/>
          <w:szCs w:val="28"/>
        </w:rPr>
        <w:t>3</w:t>
      </w:r>
      <w:r w:rsidR="00DE6486">
        <w:rPr>
          <w:rFonts w:ascii="Times New Roman" w:hAnsi="Times New Roman"/>
          <w:sz w:val="28"/>
          <w:szCs w:val="28"/>
        </w:rPr>
        <w:t xml:space="preserve"> года</w:t>
      </w:r>
      <w:r w:rsidR="008D13A0" w:rsidRPr="004F13CD">
        <w:rPr>
          <w:rFonts w:ascii="Times New Roman" w:hAnsi="Times New Roman"/>
          <w:sz w:val="28"/>
          <w:szCs w:val="28"/>
        </w:rPr>
        <w:t>.</w:t>
      </w:r>
    </w:p>
    <w:p w:rsidR="00900458" w:rsidRDefault="00900458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981A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F13CD">
        <w:rPr>
          <w:rFonts w:ascii="Times New Roman" w:hAnsi="Times New Roman"/>
          <w:sz w:val="28"/>
          <w:szCs w:val="28"/>
        </w:rPr>
        <w:t xml:space="preserve">А.А. Заруцкий         </w:t>
      </w:r>
    </w:p>
    <w:p w:rsidR="00442BEE" w:rsidRPr="004F13CD" w:rsidRDefault="00442BEE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223237" w:rsidRDefault="00CC3ABF" w:rsidP="00900458">
      <w:pPr>
        <w:pStyle w:val="aa"/>
        <w:tabs>
          <w:tab w:val="left" w:pos="709"/>
          <w:tab w:val="left" w:pos="4335"/>
        </w:tabs>
        <w:spacing w:after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CC3ABF" w:rsidRDefault="00223237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E36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C3ABF"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CC3ABF" w:rsidRP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8E36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дминистрации Канского района</w:t>
      </w:r>
    </w:p>
    <w:p w:rsidR="00CC3ABF" w:rsidRP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E276A">
        <w:rPr>
          <w:rFonts w:ascii="Times New Roman" w:eastAsia="Times New Roman" w:hAnsi="Times New Roman"/>
          <w:sz w:val="28"/>
          <w:szCs w:val="28"/>
          <w:lang w:eastAsia="ru-RU"/>
        </w:rPr>
        <w:t>18.05.2023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64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76A">
        <w:rPr>
          <w:rFonts w:ascii="Times New Roman" w:eastAsia="Times New Roman" w:hAnsi="Times New Roman"/>
          <w:sz w:val="28"/>
          <w:szCs w:val="28"/>
          <w:lang w:eastAsia="ru-RU"/>
        </w:rPr>
        <w:t>295-пг</w:t>
      </w:r>
    </w:p>
    <w:p w:rsidR="00CC3ABF" w:rsidRP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E6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          </w:t>
      </w:r>
    </w:p>
    <w:p w:rsid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</w:t>
      </w:r>
      <w:r w:rsidRPr="00CC3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об оплате труда </w:t>
      </w:r>
    </w:p>
    <w:p w:rsid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Pr="00CC3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работников </w:t>
      </w:r>
      <w:r w:rsidR="008E36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23237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232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казённого учреждения </w:t>
      </w:r>
    </w:p>
    <w:p w:rsidR="00223237" w:rsidRDefault="00223237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CC3ABF" w:rsidRPr="00CC3AB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 по культуре, спорту и делам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C3ABF" w:rsidRDefault="00223237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CC3ABF" w:rsidRPr="00CC3ABF">
        <w:rPr>
          <w:rFonts w:ascii="Times New Roman" w:eastAsia="Times New Roman" w:hAnsi="Times New Roman"/>
          <w:sz w:val="28"/>
          <w:szCs w:val="28"/>
          <w:lang w:eastAsia="ru-RU"/>
        </w:rPr>
        <w:t>молодёжи Канского района»</w:t>
      </w:r>
    </w:p>
    <w:p w:rsid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ABF" w:rsidRPr="00CC3ABF" w:rsidRDefault="00223237" w:rsidP="002232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CC3ABF" w:rsidRPr="00CC3ABF">
        <w:rPr>
          <w:rFonts w:ascii="Times New Roman" w:eastAsia="Times New Roman" w:hAnsi="Times New Roman"/>
          <w:sz w:val="28"/>
          <w:szCs w:val="28"/>
          <w:lang w:eastAsia="ru-RU"/>
        </w:rPr>
        <w:t>Размеры</w:t>
      </w:r>
    </w:p>
    <w:p w:rsidR="00CC3ABF" w:rsidRP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CC3ABF" w:rsidRPr="00CC3ABF" w:rsidRDefault="00CC3ABF" w:rsidP="00CC3A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ABF" w:rsidRPr="00CC3ABF" w:rsidRDefault="00CC3ABF" w:rsidP="00CC3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3ABF">
        <w:rPr>
          <w:rFonts w:ascii="Times New Roman" w:eastAsia="Times New Roman" w:hAnsi="Times New Roman"/>
          <w:sz w:val="28"/>
          <w:szCs w:val="28"/>
        </w:rPr>
        <w:t>1. Профессиональная квалификационная группа должностей р</w:t>
      </w:r>
      <w:bookmarkStart w:id="0" w:name="_GoBack"/>
      <w:bookmarkEnd w:id="0"/>
      <w:r w:rsidRPr="00CC3ABF">
        <w:rPr>
          <w:rFonts w:ascii="Times New Roman" w:eastAsia="Times New Roman" w:hAnsi="Times New Roman"/>
          <w:sz w:val="28"/>
          <w:szCs w:val="28"/>
        </w:rPr>
        <w:t>аботников культуры, искусства и кинематографии ведущего звена, утверждены приказом Минздравсоцразвития Российской Федерации от 31.08.2007 № 570 «Об утверждении профессиональный квалификационных групп должностей работников культуры, искусства и кинематографии»:</w:t>
      </w:r>
    </w:p>
    <w:p w:rsidR="00CC3ABF" w:rsidRPr="00CC3ABF" w:rsidRDefault="00CC3ABF" w:rsidP="00CC3ABF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7"/>
        <w:gridCol w:w="2068"/>
      </w:tblGrid>
      <w:tr w:rsidR="00CC3ABF" w:rsidRPr="00CC3ABF" w:rsidTr="0063576B">
        <w:trPr>
          <w:cantSplit/>
          <w:trHeight w:val="36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Размер оклада      </w:t>
            </w: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(должностного оклада), руб.</w:t>
            </w:r>
          </w:p>
        </w:tc>
      </w:tr>
      <w:tr w:rsidR="00CC3ABF" w:rsidRPr="00CC3ABF" w:rsidTr="0063576B">
        <w:trPr>
          <w:cantSplit/>
          <w:trHeight w:val="24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Методист культуры и досуга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900458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900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705</w:t>
            </w:r>
          </w:p>
        </w:tc>
      </w:tr>
    </w:tbl>
    <w:p w:rsidR="00CC3ABF" w:rsidRPr="00CC3ABF" w:rsidRDefault="00CC3ABF" w:rsidP="00CC3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2. Профессиональная квалификационная группа должностей работников физической культуры, спорта и туризма должностей второго уровня, утверждены приказом Минздравсоцразвития Российской Федерации от 27.02.2012 №165н «Об утверждении профессиональных квалификационных групп должностей работников физической культуры и спорта»: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4"/>
        <w:gridCol w:w="4256"/>
        <w:gridCol w:w="1985"/>
      </w:tblGrid>
      <w:tr w:rsidR="00CC3ABF" w:rsidRPr="00CC3ABF" w:rsidTr="0063576B">
        <w:trPr>
          <w:cantSplit/>
          <w:trHeight w:val="360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Размер оклада      </w:t>
            </w: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(должностного оклада), руб.</w:t>
            </w:r>
          </w:p>
        </w:tc>
      </w:tr>
      <w:tr w:rsidR="00CC3ABF" w:rsidRPr="00CC3ABF" w:rsidTr="0063576B">
        <w:trPr>
          <w:cantSplit/>
          <w:trHeight w:val="53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 квалификационный уровень   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Инструктор методист физкультурно-спортивных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900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993</w:t>
            </w:r>
          </w:p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C3ABF" w:rsidRPr="00CC3ABF" w:rsidRDefault="00CC3ABF" w:rsidP="00CC3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3. Профессиональная квалификационная группа «Общеотраслевые профессии рабочих первого уровня» утверждены приказом Минздравсоцразвития Российской Федерации от 29.05.2008 №248н «Об утверждении профессиональных квалификационных групп отраслевых профессий рабочих»: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8"/>
        <w:gridCol w:w="4109"/>
        <w:gridCol w:w="2068"/>
      </w:tblGrid>
      <w:tr w:rsidR="00CC3ABF" w:rsidRPr="00CC3ABF" w:rsidTr="0063576B">
        <w:trPr>
          <w:cantSplit/>
          <w:trHeight w:val="36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Размер          </w:t>
            </w: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ставки заработной платы, руб.</w:t>
            </w:r>
          </w:p>
        </w:tc>
      </w:tr>
      <w:tr w:rsidR="00CC3ABF" w:rsidRPr="00CC3ABF" w:rsidTr="0063576B">
        <w:trPr>
          <w:cantSplit/>
          <w:trHeight w:val="36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 квалификационный уровень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Уборщик служебных помещений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9004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00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481</w:t>
            </w:r>
          </w:p>
        </w:tc>
      </w:tr>
    </w:tbl>
    <w:p w:rsidR="00CC3ABF" w:rsidRPr="00CC3ABF" w:rsidRDefault="00CC3ABF" w:rsidP="00CC3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4. Профессиональная квалификационная группа «Общеотраслевые профессии рабочих второго уровня» утверждены приказом Минздравсоцразвития России от 29.05.2008 №247н «Об утверждении профессиональных квалификационных групп отраслевых профессий рабочих»: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8"/>
        <w:gridCol w:w="4109"/>
        <w:gridCol w:w="2068"/>
      </w:tblGrid>
      <w:tr w:rsidR="00CC3ABF" w:rsidRPr="00CC3ABF" w:rsidTr="0063576B">
        <w:trPr>
          <w:cantSplit/>
          <w:trHeight w:val="36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Размер          </w:t>
            </w: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ставки заработной платы, руб.</w:t>
            </w:r>
          </w:p>
        </w:tc>
      </w:tr>
      <w:tr w:rsidR="00CC3ABF" w:rsidRPr="00CC3ABF" w:rsidTr="0063576B">
        <w:trPr>
          <w:cantSplit/>
          <w:trHeight w:val="240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 квалификационный уровень        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Водитель автомобиля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900458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4053</w:t>
            </w:r>
          </w:p>
        </w:tc>
      </w:tr>
    </w:tbl>
    <w:p w:rsidR="00CC3ABF" w:rsidRPr="00CC3ABF" w:rsidRDefault="00CC3ABF" w:rsidP="00CC3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ABF">
        <w:rPr>
          <w:rFonts w:ascii="Times New Roman" w:eastAsia="Times New Roman" w:hAnsi="Times New Roman"/>
          <w:sz w:val="28"/>
          <w:szCs w:val="28"/>
          <w:lang w:eastAsia="ru-RU"/>
        </w:rPr>
        <w:t>5. Размеры окладов (должностных окладов), ставок заработной платы по должностям профессий работников культуры, искусства и кинематографии, не вошедшим в профессиональные квалификационные группы, устанавливаются в следующем размере: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6"/>
        <w:gridCol w:w="4472"/>
        <w:gridCol w:w="1701"/>
      </w:tblGrid>
      <w:tr w:rsidR="00CC3ABF" w:rsidRPr="00CC3ABF" w:rsidTr="0063576B">
        <w:trPr>
          <w:cantSplit/>
          <w:trHeight w:val="3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Размер          </w:t>
            </w: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ставки заработной платы, руб.</w:t>
            </w:r>
          </w:p>
        </w:tc>
      </w:tr>
      <w:tr w:rsidR="00CC3ABF" w:rsidRPr="00CC3ABF" w:rsidTr="0063576B">
        <w:trPr>
          <w:cantSplit/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CC3AB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Специалист по внедрению информационных систем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ABF" w:rsidRPr="00CC3ABF" w:rsidRDefault="00CC3ABF" w:rsidP="009004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3A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9004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854</w:t>
            </w:r>
          </w:p>
        </w:tc>
      </w:tr>
    </w:tbl>
    <w:p w:rsidR="000D4E8A" w:rsidRDefault="000D4E8A" w:rsidP="006418A0">
      <w:pPr>
        <w:pStyle w:val="aa"/>
        <w:tabs>
          <w:tab w:val="left" w:pos="709"/>
          <w:tab w:val="left" w:pos="5954"/>
          <w:tab w:val="left" w:pos="6390"/>
        </w:tabs>
        <w:spacing w:after="0"/>
        <w:rPr>
          <w:rFonts w:ascii="Arial" w:hAnsi="Arial" w:cs="Arial"/>
          <w:sz w:val="24"/>
          <w:szCs w:val="24"/>
        </w:rPr>
      </w:pPr>
    </w:p>
    <w:p w:rsidR="00F558C1" w:rsidRPr="00F558C1" w:rsidRDefault="00F558C1" w:rsidP="00F558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58C1" w:rsidRPr="00F558C1" w:rsidSect="00980369">
      <w:footerReference w:type="even" r:id="rId8"/>
      <w:footerReference w:type="default" r:id="rId9"/>
      <w:pgSz w:w="11906" w:h="16838"/>
      <w:pgMar w:top="709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AA" w:rsidRDefault="00306BAA">
      <w:r>
        <w:separator/>
      </w:r>
    </w:p>
  </w:endnote>
  <w:endnote w:type="continuationSeparator" w:id="0">
    <w:p w:rsidR="00306BAA" w:rsidRDefault="0030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802BD7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488A">
      <w:rPr>
        <w:rStyle w:val="a8"/>
        <w:noProof/>
      </w:rPr>
      <w:t>3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AA" w:rsidRDefault="00306BAA">
      <w:r>
        <w:separator/>
      </w:r>
    </w:p>
  </w:footnote>
  <w:footnote w:type="continuationSeparator" w:id="0">
    <w:p w:rsidR="00306BAA" w:rsidRDefault="0030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1122"/>
    <w:multiLevelType w:val="multilevel"/>
    <w:tmpl w:val="2326F552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11214"/>
    <w:rsid w:val="00024651"/>
    <w:rsid w:val="000328DB"/>
    <w:rsid w:val="0003641A"/>
    <w:rsid w:val="00037EB1"/>
    <w:rsid w:val="0004120E"/>
    <w:rsid w:val="0006488A"/>
    <w:rsid w:val="00066868"/>
    <w:rsid w:val="00073911"/>
    <w:rsid w:val="00077B2D"/>
    <w:rsid w:val="00086C4B"/>
    <w:rsid w:val="000D487F"/>
    <w:rsid w:val="000D4E8A"/>
    <w:rsid w:val="000D5C75"/>
    <w:rsid w:val="000E276A"/>
    <w:rsid w:val="000E6A33"/>
    <w:rsid w:val="000E7083"/>
    <w:rsid w:val="000E7856"/>
    <w:rsid w:val="00121923"/>
    <w:rsid w:val="001239B1"/>
    <w:rsid w:val="00137C92"/>
    <w:rsid w:val="00141227"/>
    <w:rsid w:val="00156D04"/>
    <w:rsid w:val="0018081B"/>
    <w:rsid w:val="00181B27"/>
    <w:rsid w:val="00184EEF"/>
    <w:rsid w:val="001965C4"/>
    <w:rsid w:val="001A0756"/>
    <w:rsid w:val="001C0171"/>
    <w:rsid w:val="001D388B"/>
    <w:rsid w:val="001E0E90"/>
    <w:rsid w:val="001E5E71"/>
    <w:rsid w:val="00201BD8"/>
    <w:rsid w:val="002125B8"/>
    <w:rsid w:val="00216FCC"/>
    <w:rsid w:val="00217AD0"/>
    <w:rsid w:val="00223237"/>
    <w:rsid w:val="00247532"/>
    <w:rsid w:val="002661EA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6609"/>
    <w:rsid w:val="00306BAA"/>
    <w:rsid w:val="00315D7C"/>
    <w:rsid w:val="00327FAB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C41AE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709E0"/>
    <w:rsid w:val="004826CE"/>
    <w:rsid w:val="004840DA"/>
    <w:rsid w:val="004859D6"/>
    <w:rsid w:val="00485FB6"/>
    <w:rsid w:val="00491AA0"/>
    <w:rsid w:val="00495500"/>
    <w:rsid w:val="004976C5"/>
    <w:rsid w:val="004A7CF0"/>
    <w:rsid w:val="004B0D49"/>
    <w:rsid w:val="004B5A41"/>
    <w:rsid w:val="004B6DC5"/>
    <w:rsid w:val="004B7F43"/>
    <w:rsid w:val="004C0656"/>
    <w:rsid w:val="004C3AE7"/>
    <w:rsid w:val="004D77AA"/>
    <w:rsid w:val="004F02FE"/>
    <w:rsid w:val="004F13CD"/>
    <w:rsid w:val="004F1E32"/>
    <w:rsid w:val="004F4AC9"/>
    <w:rsid w:val="00512337"/>
    <w:rsid w:val="00524BB8"/>
    <w:rsid w:val="005261F0"/>
    <w:rsid w:val="005277EC"/>
    <w:rsid w:val="00531F28"/>
    <w:rsid w:val="00534F2F"/>
    <w:rsid w:val="00541E92"/>
    <w:rsid w:val="00550BB1"/>
    <w:rsid w:val="00552F7D"/>
    <w:rsid w:val="00553649"/>
    <w:rsid w:val="00567ED9"/>
    <w:rsid w:val="00586FFE"/>
    <w:rsid w:val="00587F13"/>
    <w:rsid w:val="005A1DC1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1E77"/>
    <w:rsid w:val="006756F1"/>
    <w:rsid w:val="00683625"/>
    <w:rsid w:val="006856B8"/>
    <w:rsid w:val="006936A0"/>
    <w:rsid w:val="00693E0E"/>
    <w:rsid w:val="006A066A"/>
    <w:rsid w:val="006A2CE2"/>
    <w:rsid w:val="006A7612"/>
    <w:rsid w:val="006B3640"/>
    <w:rsid w:val="006B4E5C"/>
    <w:rsid w:val="006C0E48"/>
    <w:rsid w:val="006D0ADA"/>
    <w:rsid w:val="006D1DED"/>
    <w:rsid w:val="0070322F"/>
    <w:rsid w:val="00704D94"/>
    <w:rsid w:val="00705BF8"/>
    <w:rsid w:val="00710BE1"/>
    <w:rsid w:val="00717387"/>
    <w:rsid w:val="007221D9"/>
    <w:rsid w:val="00722D58"/>
    <w:rsid w:val="00723234"/>
    <w:rsid w:val="0072332C"/>
    <w:rsid w:val="00726A49"/>
    <w:rsid w:val="007421AB"/>
    <w:rsid w:val="0074697A"/>
    <w:rsid w:val="00764D6D"/>
    <w:rsid w:val="0076771C"/>
    <w:rsid w:val="007704F2"/>
    <w:rsid w:val="007708F9"/>
    <w:rsid w:val="00773A2E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0710"/>
    <w:rsid w:val="007F3C2A"/>
    <w:rsid w:val="007F76E5"/>
    <w:rsid w:val="008027B7"/>
    <w:rsid w:val="00802BD7"/>
    <w:rsid w:val="00803329"/>
    <w:rsid w:val="0080457E"/>
    <w:rsid w:val="008130C8"/>
    <w:rsid w:val="008134A7"/>
    <w:rsid w:val="008216D6"/>
    <w:rsid w:val="00823470"/>
    <w:rsid w:val="00837437"/>
    <w:rsid w:val="00843264"/>
    <w:rsid w:val="008440B1"/>
    <w:rsid w:val="00854851"/>
    <w:rsid w:val="0086456E"/>
    <w:rsid w:val="0087194A"/>
    <w:rsid w:val="008945BA"/>
    <w:rsid w:val="008A5DDE"/>
    <w:rsid w:val="008C5069"/>
    <w:rsid w:val="008D13A0"/>
    <w:rsid w:val="008E1947"/>
    <w:rsid w:val="008E36ED"/>
    <w:rsid w:val="008F6522"/>
    <w:rsid w:val="00900458"/>
    <w:rsid w:val="009008E4"/>
    <w:rsid w:val="00903752"/>
    <w:rsid w:val="009202D2"/>
    <w:rsid w:val="009222F1"/>
    <w:rsid w:val="00940F64"/>
    <w:rsid w:val="00964686"/>
    <w:rsid w:val="00966B49"/>
    <w:rsid w:val="0097075E"/>
    <w:rsid w:val="00970DB7"/>
    <w:rsid w:val="0097630C"/>
    <w:rsid w:val="00980369"/>
    <w:rsid w:val="00981A62"/>
    <w:rsid w:val="00982064"/>
    <w:rsid w:val="00991AE7"/>
    <w:rsid w:val="0099205B"/>
    <w:rsid w:val="0099655C"/>
    <w:rsid w:val="009B424D"/>
    <w:rsid w:val="009B70BE"/>
    <w:rsid w:val="009D0865"/>
    <w:rsid w:val="009D3F36"/>
    <w:rsid w:val="009E2F9B"/>
    <w:rsid w:val="009E3B03"/>
    <w:rsid w:val="009E6A8A"/>
    <w:rsid w:val="009F083F"/>
    <w:rsid w:val="009F20CF"/>
    <w:rsid w:val="009F4029"/>
    <w:rsid w:val="009F51D4"/>
    <w:rsid w:val="00A04BD2"/>
    <w:rsid w:val="00A263E5"/>
    <w:rsid w:val="00A30B7C"/>
    <w:rsid w:val="00A3176F"/>
    <w:rsid w:val="00A36F2B"/>
    <w:rsid w:val="00A429E7"/>
    <w:rsid w:val="00A50B36"/>
    <w:rsid w:val="00A50FFD"/>
    <w:rsid w:val="00A60294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D6CA3"/>
    <w:rsid w:val="00AE3048"/>
    <w:rsid w:val="00AE7746"/>
    <w:rsid w:val="00AF2478"/>
    <w:rsid w:val="00AF2868"/>
    <w:rsid w:val="00AF62B5"/>
    <w:rsid w:val="00B14182"/>
    <w:rsid w:val="00B17ADA"/>
    <w:rsid w:val="00B17DA1"/>
    <w:rsid w:val="00B309E0"/>
    <w:rsid w:val="00B37DFC"/>
    <w:rsid w:val="00B42599"/>
    <w:rsid w:val="00B55720"/>
    <w:rsid w:val="00B61F40"/>
    <w:rsid w:val="00B744BF"/>
    <w:rsid w:val="00B74F90"/>
    <w:rsid w:val="00B75C42"/>
    <w:rsid w:val="00B8447B"/>
    <w:rsid w:val="00B87600"/>
    <w:rsid w:val="00BC4053"/>
    <w:rsid w:val="00BD6F01"/>
    <w:rsid w:val="00BE1137"/>
    <w:rsid w:val="00C06D0E"/>
    <w:rsid w:val="00C346A5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A2DB3"/>
    <w:rsid w:val="00CB16C3"/>
    <w:rsid w:val="00CB34D1"/>
    <w:rsid w:val="00CB4B7A"/>
    <w:rsid w:val="00CC0E85"/>
    <w:rsid w:val="00CC280C"/>
    <w:rsid w:val="00CC2C0C"/>
    <w:rsid w:val="00CC3ABF"/>
    <w:rsid w:val="00CD1B12"/>
    <w:rsid w:val="00CD44EA"/>
    <w:rsid w:val="00CD4D67"/>
    <w:rsid w:val="00CD5E72"/>
    <w:rsid w:val="00CE4952"/>
    <w:rsid w:val="00CF071E"/>
    <w:rsid w:val="00D27688"/>
    <w:rsid w:val="00D3328D"/>
    <w:rsid w:val="00D42388"/>
    <w:rsid w:val="00D43EAE"/>
    <w:rsid w:val="00D44671"/>
    <w:rsid w:val="00D56305"/>
    <w:rsid w:val="00D64F3F"/>
    <w:rsid w:val="00D82F10"/>
    <w:rsid w:val="00D9315D"/>
    <w:rsid w:val="00DA3155"/>
    <w:rsid w:val="00DB6300"/>
    <w:rsid w:val="00DB777E"/>
    <w:rsid w:val="00DD260C"/>
    <w:rsid w:val="00DE1E76"/>
    <w:rsid w:val="00DE6486"/>
    <w:rsid w:val="00DE6943"/>
    <w:rsid w:val="00DE7B42"/>
    <w:rsid w:val="00DF60A3"/>
    <w:rsid w:val="00E1078A"/>
    <w:rsid w:val="00E1269D"/>
    <w:rsid w:val="00E30977"/>
    <w:rsid w:val="00E533C2"/>
    <w:rsid w:val="00E5555A"/>
    <w:rsid w:val="00E746E3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2270F"/>
    <w:rsid w:val="00F2285F"/>
    <w:rsid w:val="00F263B0"/>
    <w:rsid w:val="00F3354B"/>
    <w:rsid w:val="00F455EA"/>
    <w:rsid w:val="00F538E0"/>
    <w:rsid w:val="00F54FA1"/>
    <w:rsid w:val="00F558C1"/>
    <w:rsid w:val="00F648B6"/>
    <w:rsid w:val="00F65315"/>
    <w:rsid w:val="00F725A2"/>
    <w:rsid w:val="00F917FE"/>
    <w:rsid w:val="00F94C2F"/>
    <w:rsid w:val="00F94FCC"/>
    <w:rsid w:val="00FB0382"/>
    <w:rsid w:val="00FB216E"/>
    <w:rsid w:val="00FB7041"/>
    <w:rsid w:val="00FC37A2"/>
    <w:rsid w:val="00FC5519"/>
    <w:rsid w:val="00FC6D5D"/>
    <w:rsid w:val="00FD66A8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8E7D8-608A-4680-BE66-4D11969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21</cp:revision>
  <cp:lastPrinted>2022-05-12T03:04:00Z</cp:lastPrinted>
  <dcterms:created xsi:type="dcterms:W3CDTF">2022-04-15T03:41:00Z</dcterms:created>
  <dcterms:modified xsi:type="dcterms:W3CDTF">2023-05-18T07:33:00Z</dcterms:modified>
</cp:coreProperties>
</file>