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69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4"/>
      </w:tblGrid>
      <w:tr w:rsidR="00FB384F" w:rsidRPr="00FB384F" w:rsidTr="001E1E2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3693" w:rsidRPr="005A3693" w:rsidRDefault="005A3693" w:rsidP="001E1E2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A3693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           </w:t>
            </w:r>
            <w:r w:rsidRPr="005A3693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737235" cy="743585"/>
                  <wp:effectExtent l="0" t="0" r="5715" b="0"/>
                  <wp:docPr id="1" name="Рисунок 1" descr="Канский р-н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анский р-н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693" w:rsidRPr="005A3693" w:rsidRDefault="005A3693" w:rsidP="001E1E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A3693" w:rsidRPr="003F52A2" w:rsidRDefault="005A3693" w:rsidP="001E1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2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АДМИНИСТРАЦИЯ КАНСКОГО РАЙОНА</w:t>
            </w:r>
          </w:p>
          <w:p w:rsidR="005A3693" w:rsidRPr="003F52A2" w:rsidRDefault="005A3693" w:rsidP="001E1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2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КРАСНОЯРСКОГО КРАЯ</w:t>
            </w:r>
          </w:p>
          <w:p w:rsidR="005A3693" w:rsidRPr="003F52A2" w:rsidRDefault="005A3693" w:rsidP="001E1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A3693" w:rsidRPr="003F52A2" w:rsidRDefault="005A3693" w:rsidP="001E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52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5A3693" w:rsidRPr="005A3693" w:rsidRDefault="005A3693" w:rsidP="001E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3693" w:rsidRPr="005A3693" w:rsidRDefault="005A3693" w:rsidP="001E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3693" w:rsidRPr="005A3693" w:rsidRDefault="009E2092" w:rsidP="001E1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18.06.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F028A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F3F2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</w:t>
            </w:r>
            <w:r w:rsidR="00310A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Канск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 </w:t>
            </w:r>
            <w:r w:rsidR="00141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274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>-пг</w:t>
            </w:r>
          </w:p>
          <w:p w:rsidR="005A3693" w:rsidRPr="005A3693" w:rsidRDefault="005A3693" w:rsidP="001E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3693" w:rsidRPr="005A3693" w:rsidRDefault="005A3693" w:rsidP="001E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28A2" w:rsidRPr="00F028A2" w:rsidRDefault="00CF6EFE" w:rsidP="001E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r w:rsidRPr="00F02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F028A2" w:rsidRPr="00F028A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актуализированной схемы теплоснабжения 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812D19">
              <w:rPr>
                <w:rFonts w:ascii="Times New Roman" w:hAnsi="Times New Roman" w:cs="Times New Roman"/>
                <w:sz w:val="28"/>
                <w:szCs w:val="28"/>
              </w:rPr>
              <w:t>Мокрушинский</w:t>
            </w:r>
            <w:r w:rsidR="00573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 xml:space="preserve">Канского муниципального района Красноярского края </w:t>
            </w:r>
            <w:r w:rsidR="00F028A2" w:rsidRPr="00F028A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>период до 20</w:t>
            </w:r>
            <w:r w:rsidR="005E5A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028A2" w:rsidRPr="00F028A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A598B" w:rsidRDefault="004A598B" w:rsidP="001E1E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98B" w:rsidRPr="004A598B" w:rsidRDefault="008350FB" w:rsidP="001E1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под пунктом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пункта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 xml:space="preserve"> 1 и 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 xml:space="preserve">пунктом 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 xml:space="preserve">статьи </w:t>
            </w:r>
            <w:r w:rsidR="003309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>6 Федерального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>закона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 xml:space="preserve">от 27.07.2010 №190-ФЗ «О теплоснабжении», 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одпунктом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 xml:space="preserve"> 4 п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ункта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 xml:space="preserve"> 1, п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унктом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 w:rsidR="00F06A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 xml:space="preserve"> 14 Федерального закона </w:t>
            </w:r>
            <w:r w:rsidR="001A6F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>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22.02.2012 №154 «О требованиях к схемам теплоснабжения, порядку их разработки и утверждения»,</w:t>
            </w:r>
            <w:r w:rsidR="004A598B" w:rsidRPr="004A598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руководст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 xml:space="preserve">вуясь статьями 38, 40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 xml:space="preserve">Устава Канского района ПОСТАНОВЛЯЮ: </w:t>
            </w:r>
          </w:p>
          <w:p w:rsidR="005A3693" w:rsidRPr="00637674" w:rsidRDefault="008350FB" w:rsidP="001E1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1. </w:t>
            </w:r>
            <w:r w:rsidR="00637674" w:rsidRPr="00637674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актуализированную </w:t>
            </w:r>
            <w:r w:rsidR="00E165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37674" w:rsidRPr="00637674">
              <w:rPr>
                <w:rFonts w:ascii="Times New Roman" w:hAnsi="Times New Roman" w:cs="Times New Roman"/>
                <w:sz w:val="28"/>
                <w:szCs w:val="28"/>
              </w:rPr>
              <w:t xml:space="preserve">хему теплоснабжения 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812D19">
              <w:rPr>
                <w:rFonts w:ascii="Times New Roman" w:hAnsi="Times New Roman" w:cs="Times New Roman"/>
                <w:sz w:val="28"/>
                <w:szCs w:val="28"/>
              </w:rPr>
              <w:t>Мокрушинский</w:t>
            </w:r>
            <w:r w:rsidR="00573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сельсовет Канск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>ого муниципального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>а Красноярского края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 xml:space="preserve"> до 20</w:t>
            </w:r>
            <w:r w:rsidR="005E5A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37674" w:rsidRPr="0063767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37674" w:rsidRPr="006376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3693" w:rsidRPr="00637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D5992" w:rsidRDefault="008350FB" w:rsidP="001E1E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37674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7674">
              <w:rPr>
                <w:rFonts w:ascii="Times New Roman" w:hAnsi="Times New Roman"/>
                <w:sz w:val="28"/>
                <w:szCs w:val="28"/>
              </w:rPr>
              <w:t>Утвержденную схему теплоснабжения</w:t>
            </w:r>
            <w:r w:rsidR="003F52A2">
              <w:rPr>
                <w:rFonts w:ascii="Times New Roman" w:hAnsi="Times New Roman"/>
                <w:sz w:val="28"/>
                <w:szCs w:val="28"/>
              </w:rPr>
              <w:t>,</w:t>
            </w:r>
            <w:r w:rsidR="006376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812D19">
              <w:rPr>
                <w:rFonts w:ascii="Times New Roman" w:hAnsi="Times New Roman" w:cs="Times New Roman"/>
                <w:sz w:val="28"/>
                <w:szCs w:val="28"/>
              </w:rPr>
              <w:t xml:space="preserve">Мокрушинский 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>сельсовет Канского муниципального района Красноярского края</w:t>
            </w:r>
            <w:r w:rsidR="008D5992">
              <w:rPr>
                <w:rFonts w:ascii="Times New Roman" w:hAnsi="Times New Roman"/>
                <w:sz w:val="28"/>
                <w:szCs w:val="28"/>
              </w:rPr>
              <w:t xml:space="preserve"> разместить на</w:t>
            </w:r>
            <w:r w:rsidR="00573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5992">
              <w:rPr>
                <w:rFonts w:ascii="Times New Roman" w:hAnsi="Times New Roman"/>
                <w:sz w:val="28"/>
                <w:szCs w:val="28"/>
              </w:rPr>
              <w:t xml:space="preserve">официальном сайте </w:t>
            </w:r>
            <w:r w:rsidR="003F52A2">
              <w:rPr>
                <w:rFonts w:ascii="Times New Roman" w:hAnsi="Times New Roman"/>
                <w:sz w:val="28"/>
                <w:szCs w:val="28"/>
              </w:rPr>
              <w:t>Канского муниципального района</w:t>
            </w:r>
            <w:r w:rsidR="008D5992">
              <w:rPr>
                <w:rFonts w:ascii="Times New Roman" w:hAnsi="Times New Roman"/>
                <w:sz w:val="28"/>
                <w:szCs w:val="28"/>
              </w:rPr>
              <w:t>,</w:t>
            </w:r>
            <w:r w:rsidR="005739A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r w:rsidR="008D59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6F0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D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информационно-телекоммуникационной сети «Интернет», </w:t>
            </w:r>
            <w:r w:rsidR="008D5992" w:rsidRPr="005A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</w:t>
            </w:r>
            <w:r w:rsidR="008D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r w:rsidR="008D5992" w:rsidRPr="005A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6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D5992" w:rsidRPr="005A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официальном печатном издании «Вести Канского района»</w:t>
            </w:r>
            <w:r w:rsidR="008D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D599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376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3693" w:rsidRPr="005A3693" w:rsidRDefault="008350FB" w:rsidP="001E1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8D59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Контроль за исполнением настоящего постановления возложить </w:t>
            </w:r>
            <w:r w:rsidR="001A6F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заместителя</w:t>
            </w:r>
            <w:r w:rsidR="003F5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</w:t>
            </w:r>
            <w:r w:rsidR="003F5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>Канского</w:t>
            </w:r>
            <w:r w:rsidR="003F5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  <w:r w:rsidR="003F5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F52A2" w:rsidRPr="003F52A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3F52A2" w:rsidRPr="003F52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3F52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E5A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оперативным вопросам </w:t>
            </w:r>
            <w:r w:rsidR="00E165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</w:t>
            </w:r>
            <w:r w:rsidR="005E5A6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E5A6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5E5A63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Макарова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5A3693" w:rsidRPr="005A3693" w:rsidRDefault="008350FB" w:rsidP="001E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5D7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A3693" w:rsidRPr="005A36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="005D73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Настоящее Постановление вступает в силу </w:t>
            </w:r>
            <w:r w:rsidR="005D7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момента его подписания</w:t>
            </w:r>
            <w:bookmarkEnd w:id="0"/>
            <w:r w:rsidR="005D7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5A3693" w:rsidRDefault="005A3693" w:rsidP="001E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3CC2" w:rsidRDefault="00B23CC2" w:rsidP="001E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576C" w:rsidRPr="005A3693" w:rsidRDefault="0070576C" w:rsidP="001E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3693" w:rsidRPr="005A3693" w:rsidRDefault="005A3693" w:rsidP="001E1E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color w:val="67806C"/>
                <w:kern w:val="36"/>
                <w:sz w:val="26"/>
                <w:szCs w:val="26"/>
                <w:lang w:eastAsia="ru-RU"/>
              </w:rPr>
            </w:pP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>Глава Канского района</w:t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А.А. Заруцкий</w:t>
            </w:r>
          </w:p>
        </w:tc>
      </w:tr>
      <w:tr w:rsidR="00FB384F" w:rsidRPr="00FB384F" w:rsidTr="001E1E2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84F" w:rsidRPr="005A3693" w:rsidRDefault="00FB384F" w:rsidP="001E1E2D">
            <w:pPr>
              <w:spacing w:after="192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:rsidR="009B07B6" w:rsidRDefault="009B07B6" w:rsidP="003F52A2"/>
    <w:sectPr w:rsidR="009B07B6" w:rsidSect="001419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C1B51"/>
    <w:multiLevelType w:val="multilevel"/>
    <w:tmpl w:val="2FDEB902"/>
    <w:lvl w:ilvl="0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</w:lvl>
    <w:lvl w:ilvl="1" w:tentative="1">
      <w:start w:val="1"/>
      <w:numFmt w:val="decimal"/>
      <w:lvlText w:val="%2."/>
      <w:lvlJc w:val="left"/>
      <w:pPr>
        <w:tabs>
          <w:tab w:val="num" w:pos="7034"/>
        </w:tabs>
        <w:ind w:left="7034" w:hanging="360"/>
      </w:pPr>
    </w:lvl>
    <w:lvl w:ilvl="2" w:tentative="1">
      <w:start w:val="1"/>
      <w:numFmt w:val="decimal"/>
      <w:lvlText w:val="%3."/>
      <w:lvlJc w:val="left"/>
      <w:pPr>
        <w:tabs>
          <w:tab w:val="num" w:pos="7754"/>
        </w:tabs>
        <w:ind w:left="7754" w:hanging="360"/>
      </w:pPr>
    </w:lvl>
    <w:lvl w:ilvl="3" w:tentative="1">
      <w:start w:val="1"/>
      <w:numFmt w:val="decimal"/>
      <w:lvlText w:val="%4."/>
      <w:lvlJc w:val="left"/>
      <w:pPr>
        <w:tabs>
          <w:tab w:val="num" w:pos="8474"/>
        </w:tabs>
        <w:ind w:left="8474" w:hanging="360"/>
      </w:pPr>
    </w:lvl>
    <w:lvl w:ilvl="4" w:tentative="1">
      <w:start w:val="1"/>
      <w:numFmt w:val="decimal"/>
      <w:lvlText w:val="%5."/>
      <w:lvlJc w:val="left"/>
      <w:pPr>
        <w:tabs>
          <w:tab w:val="num" w:pos="9194"/>
        </w:tabs>
        <w:ind w:left="9194" w:hanging="360"/>
      </w:pPr>
    </w:lvl>
    <w:lvl w:ilvl="5" w:tentative="1">
      <w:start w:val="1"/>
      <w:numFmt w:val="decimal"/>
      <w:lvlText w:val="%6."/>
      <w:lvlJc w:val="left"/>
      <w:pPr>
        <w:tabs>
          <w:tab w:val="num" w:pos="9914"/>
        </w:tabs>
        <w:ind w:left="9914" w:hanging="360"/>
      </w:pPr>
    </w:lvl>
    <w:lvl w:ilvl="6" w:tentative="1">
      <w:start w:val="1"/>
      <w:numFmt w:val="decimal"/>
      <w:lvlText w:val="%7."/>
      <w:lvlJc w:val="left"/>
      <w:pPr>
        <w:tabs>
          <w:tab w:val="num" w:pos="10634"/>
        </w:tabs>
        <w:ind w:left="10634" w:hanging="360"/>
      </w:pPr>
    </w:lvl>
    <w:lvl w:ilvl="7" w:tentative="1">
      <w:start w:val="1"/>
      <w:numFmt w:val="decimal"/>
      <w:lvlText w:val="%8."/>
      <w:lvlJc w:val="left"/>
      <w:pPr>
        <w:tabs>
          <w:tab w:val="num" w:pos="11354"/>
        </w:tabs>
        <w:ind w:left="11354" w:hanging="360"/>
      </w:pPr>
    </w:lvl>
    <w:lvl w:ilvl="8" w:tentative="1">
      <w:start w:val="1"/>
      <w:numFmt w:val="decimal"/>
      <w:lvlText w:val="%9."/>
      <w:lvlJc w:val="left"/>
      <w:pPr>
        <w:tabs>
          <w:tab w:val="num" w:pos="12074"/>
        </w:tabs>
        <w:ind w:left="1207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C13"/>
    <w:rsid w:val="000B4E13"/>
    <w:rsid w:val="000C1753"/>
    <w:rsid w:val="00106B62"/>
    <w:rsid w:val="0014192E"/>
    <w:rsid w:val="001719C9"/>
    <w:rsid w:val="0018522C"/>
    <w:rsid w:val="001A6F02"/>
    <w:rsid w:val="001D3711"/>
    <w:rsid w:val="001E1E2D"/>
    <w:rsid w:val="002C4841"/>
    <w:rsid w:val="0030274C"/>
    <w:rsid w:val="00310A11"/>
    <w:rsid w:val="00316558"/>
    <w:rsid w:val="003309FA"/>
    <w:rsid w:val="00375AC7"/>
    <w:rsid w:val="003F52A2"/>
    <w:rsid w:val="00427499"/>
    <w:rsid w:val="00460806"/>
    <w:rsid w:val="004A598B"/>
    <w:rsid w:val="004F3F27"/>
    <w:rsid w:val="005645AC"/>
    <w:rsid w:val="005739A9"/>
    <w:rsid w:val="005A3693"/>
    <w:rsid w:val="005D7326"/>
    <w:rsid w:val="005E5A63"/>
    <w:rsid w:val="00637674"/>
    <w:rsid w:val="006412DD"/>
    <w:rsid w:val="0067473A"/>
    <w:rsid w:val="00701573"/>
    <w:rsid w:val="0070576C"/>
    <w:rsid w:val="00735A62"/>
    <w:rsid w:val="00743BF1"/>
    <w:rsid w:val="007440D1"/>
    <w:rsid w:val="00805B04"/>
    <w:rsid w:val="00812D19"/>
    <w:rsid w:val="008215BA"/>
    <w:rsid w:val="008350FB"/>
    <w:rsid w:val="008778EE"/>
    <w:rsid w:val="008D5992"/>
    <w:rsid w:val="00930333"/>
    <w:rsid w:val="009B07B6"/>
    <w:rsid w:val="009C2DD5"/>
    <w:rsid w:val="009E2092"/>
    <w:rsid w:val="00A32C90"/>
    <w:rsid w:val="00AB236D"/>
    <w:rsid w:val="00AF2C13"/>
    <w:rsid w:val="00B13BE7"/>
    <w:rsid w:val="00B23CC2"/>
    <w:rsid w:val="00B72A1F"/>
    <w:rsid w:val="00BE0155"/>
    <w:rsid w:val="00BF7705"/>
    <w:rsid w:val="00CF6EFE"/>
    <w:rsid w:val="00E1650C"/>
    <w:rsid w:val="00F028A2"/>
    <w:rsid w:val="00F06AC2"/>
    <w:rsid w:val="00FB384F"/>
    <w:rsid w:val="00FC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B33A2-9F75-4FF9-AC1E-E7C4EF33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______"/>
    <w:basedOn w:val="a"/>
    <w:rsid w:val="00FB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384F"/>
    <w:rPr>
      <w:b/>
      <w:bCs/>
    </w:rPr>
  </w:style>
  <w:style w:type="character" w:customStyle="1" w:styleId="tm6">
    <w:name w:val="tm6"/>
    <w:basedOn w:val="a0"/>
    <w:rsid w:val="00FB384F"/>
  </w:style>
  <w:style w:type="paragraph" w:styleId="a5">
    <w:name w:val="Normal (Web)"/>
    <w:basedOn w:val="a"/>
    <w:uiPriority w:val="99"/>
    <w:unhideWhenUsed/>
    <w:rsid w:val="00FB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B384F"/>
    <w:rPr>
      <w:color w:val="0000FF"/>
      <w:u w:val="single"/>
    </w:rPr>
  </w:style>
  <w:style w:type="paragraph" w:customStyle="1" w:styleId="consplusnormal">
    <w:name w:val="consplusnormal"/>
    <w:basedOn w:val="a"/>
    <w:rsid w:val="00FB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next w:val="a"/>
    <w:rsid w:val="00FB38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table" w:styleId="a7">
    <w:name w:val="Table Grid"/>
    <w:basedOn w:val="a1"/>
    <w:uiPriority w:val="39"/>
    <w:rsid w:val="00375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B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2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2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1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6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09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5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6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92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27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075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Мацола Марина Михайловна</cp:lastModifiedBy>
  <cp:revision>3</cp:revision>
  <cp:lastPrinted>2021-05-12T03:26:00Z</cp:lastPrinted>
  <dcterms:created xsi:type="dcterms:W3CDTF">2021-06-16T07:40:00Z</dcterms:created>
  <dcterms:modified xsi:type="dcterms:W3CDTF">2021-07-05T02:45:00Z</dcterms:modified>
</cp:coreProperties>
</file>