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94C3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20" w:rsidRDefault="00F53320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r w:rsidRPr="00694C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КАНСКОГО РАЙОНА </w:t>
      </w:r>
    </w:p>
    <w:p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94C3E">
        <w:rPr>
          <w:rFonts w:ascii="Times New Roman" w:eastAsia="Times New Roman" w:hAnsi="Times New Roman" w:cs="Times New Roman"/>
          <w:b/>
          <w:sz w:val="28"/>
          <w:lang w:eastAsia="ru-RU"/>
        </w:rPr>
        <w:t>КРАСНОЯРСКИЙ КРАЙ</w:t>
      </w:r>
    </w:p>
    <w:p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94C3E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694C3E" w:rsidRPr="00694C3E" w:rsidRDefault="00694C3E" w:rsidP="000900D5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94C3E" w:rsidRPr="00694C3E" w:rsidRDefault="00D13920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BD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C3E" w:rsidRPr="00694C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C3E" w:rsidRPr="00694C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694C3E" w:rsidRPr="0069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94C3E" w:rsidRPr="00694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</w:p>
    <w:p w:rsidR="00694C3E" w:rsidRPr="00694C3E" w:rsidRDefault="00694C3E" w:rsidP="000900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Положения о порядке комплектования муниципальных 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бюджетных </w:t>
      </w:r>
      <w:r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дошкольных образовательных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учреждений на территории </w:t>
      </w:r>
      <w:r w:rsidR="00A135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Канского района</w:t>
      </w:r>
      <w:r w:rsidR="00DB07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91DCA" w:rsidRPr="00A91DCA" w:rsidRDefault="00A91DCA" w:rsidP="000900D5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8"/>
          <w:szCs w:val="28"/>
          <w:lang w:eastAsia="ru-RU"/>
        </w:rPr>
      </w:pPr>
      <w:r w:rsidRPr="00A91DCA">
        <w:rPr>
          <w:rFonts w:ascii="Arial" w:eastAsia="Times New Roman" w:hAnsi="Arial" w:cs="Arial"/>
          <w:color w:val="2D3038"/>
          <w:sz w:val="28"/>
          <w:szCs w:val="28"/>
          <w:lang w:eastAsia="ru-RU"/>
        </w:rPr>
        <w:t xml:space="preserve"> 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комплектования муниципальных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</w:t>
      </w:r>
      <w:r w:rsidR="00CE24E2" w:rsidRP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территории Канского района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  статьями    </w:t>
      </w:r>
      <w:r w:rsidR="00A5341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41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Устава   </w:t>
      </w:r>
      <w:r w:rsidR="00A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91DCA" w:rsidRPr="00CE24E2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E24E2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комплектования муниципальных бюджетных дошкольных образовательных учреждений на территории Канского района согласно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569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37CB1" w:rsidRPr="00CE24E2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714B5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064525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Канского района</w:t>
      </w:r>
      <w:r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525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24E2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июня</w:t>
      </w:r>
      <w:r w:rsidR="00064525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24E2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4525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E24E2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064525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</w:t>
      </w:r>
      <w:r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24E2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комплектования муниципальных дошкольных образовательных учреждений на территории Канского района</w:t>
      </w:r>
      <w:r w:rsidR="00037CB1">
        <w:rPr>
          <w:rFonts w:ascii="Times New Roman" w:hAnsi="Times New Roman" w:cs="Times New Roman"/>
          <w:sz w:val="28"/>
          <w:szCs w:val="28"/>
        </w:rPr>
        <w:t>»</w:t>
      </w:r>
      <w:r w:rsidR="00CE24E2">
        <w:rPr>
          <w:rFonts w:ascii="Times New Roman" w:hAnsi="Times New Roman" w:cs="Times New Roman"/>
          <w:sz w:val="28"/>
          <w:szCs w:val="28"/>
        </w:rPr>
        <w:t>.</w:t>
      </w:r>
    </w:p>
    <w:p w:rsidR="00164B06" w:rsidRPr="00164B06" w:rsidRDefault="00164B06" w:rsidP="000900D5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Канского района по социальным вопросам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руководителя МКУ «УО Канского района»</w:t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Гусеву.</w:t>
      </w:r>
    </w:p>
    <w:p w:rsidR="00164B06" w:rsidRPr="00164B06" w:rsidRDefault="00164B06" w:rsidP="000900D5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изготовлено и подписано в 2-х экземплярах.</w:t>
      </w:r>
    </w:p>
    <w:p w:rsidR="00164B06" w:rsidRPr="00164B06" w:rsidRDefault="00164B06" w:rsidP="000900D5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64B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Постановление вступает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</w:t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информационно-телек</w:t>
      </w:r>
      <w:r w:rsidR="00243A6B">
        <w:rPr>
          <w:rFonts w:ascii="Times New Roman" w:eastAsia="Times New Roman" w:hAnsi="Times New Roman" w:cs="Times New Roman"/>
          <w:sz w:val="28"/>
          <w:szCs w:val="28"/>
          <w:lang w:eastAsia="zh-CN"/>
        </w:rPr>
        <w:t>оммуникационной сети «Интернет».</w:t>
      </w:r>
    </w:p>
    <w:p w:rsidR="00A91DCA" w:rsidRPr="00A91DCA" w:rsidRDefault="00A91DCA" w:rsidP="000900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Default="00A91DCA" w:rsidP="000900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D5" w:rsidRPr="00A91DCA" w:rsidRDefault="003701D5" w:rsidP="000900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20" w:rsidRDefault="00164B06" w:rsidP="00D1392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Канского района</w:t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Заруцкий</w:t>
      </w:r>
    </w:p>
    <w:p w:rsidR="00D13920" w:rsidRDefault="00D13920" w:rsidP="00D1392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20" w:rsidRDefault="00D13920" w:rsidP="00D1392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20" w:rsidRDefault="00D13920" w:rsidP="00D1392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D1392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</w:p>
    <w:p w:rsidR="00C8679D" w:rsidRDefault="00C8679D" w:rsidP="00D1392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</w:t>
      </w:r>
    </w:p>
    <w:p w:rsidR="00A91DCA" w:rsidRPr="00A91DCA" w:rsidRDefault="00A91DCA" w:rsidP="00D1392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D13920" w:rsidRPr="00D1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30.04. 2021</w:t>
      </w:r>
      <w:r w:rsidRPr="00A9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 № </w:t>
      </w:r>
      <w:r w:rsidR="00D13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171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24E2" w:rsidRPr="00A91DCA" w:rsidRDefault="00CE24E2" w:rsidP="000900D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Положения о порядке комплектования муниципальных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бюджетных </w:t>
      </w:r>
      <w:r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дошкольных образовательных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учреждений на территории Канского района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1DCA" w:rsidRPr="00A91DCA" w:rsidRDefault="00A91DCA" w:rsidP="000900D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I. Общие положения</w:t>
      </w:r>
    </w:p>
    <w:p w:rsidR="00A91DCA" w:rsidRPr="00A91DCA" w:rsidRDefault="00A91DCA" w:rsidP="000900D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CE24E2"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порядке комплектования муниципальных 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бюджетных </w:t>
      </w:r>
      <w:r w:rsidR="00CE24E2"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дошкольных образовательных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учреждений на территории Канского района (далее – Положение)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порядок комплектования муниципальных 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учреждений (далее – ДОУ) на</w:t>
      </w:r>
      <w:r w:rsidR="006E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Канского района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законодательством Российской Федерации, Красноярского края, а также правовыми актами органов местного самоуправления Канск</w:t>
      </w:r>
      <w:r w:rsidR="009B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4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которые в установленном порядке зарегистрированы по месту жительства (пребывания) на территории Канск</w:t>
      </w:r>
      <w:r w:rsidR="009B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4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DCA" w:rsidRPr="00A91DCA" w:rsidRDefault="00A91DCA" w:rsidP="000900D5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DCA" w:rsidRPr="00A91DCA" w:rsidRDefault="00A91DCA" w:rsidP="000900D5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Комплектование ДОУ</w:t>
      </w:r>
    </w:p>
    <w:p w:rsidR="00A91DCA" w:rsidRPr="00A91DCA" w:rsidRDefault="00A91DCA" w:rsidP="000900D5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1A50D8" w:rsidRPr="001A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Постановка детей на учет для определения в группы компенсирующей, </w:t>
      </w:r>
      <w:r w:rsid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комбинированной, </w:t>
      </w:r>
      <w:r w:rsidR="001A50D8" w:rsidRPr="001A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 направленности, в том числе в группы по присмотру и уходу учреждений в пределах муниципального образования, производи</w:t>
      </w:r>
      <w:r w:rsidR="001A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однократно и круглогодично</w:t>
      </w: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осуществляется с рождения до достижения ребенком возраста 7 лет на 01 сентября текущего календарного года по заявлению родителей (законных представителей).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производится на электронном носителе посредством автоматизированной информационной системы «Прием заявлений в учреждения дошкольного образования» (далее – АИС), которая ведется в порядке, предусмотренном Федеральным законом от 27.07.2006 №152-ФЗ «О персональных данных».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будущих воспитанников в АИС </w:t>
      </w:r>
      <w:r w:rsidR="00370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(законный представитель) заполняет заявление (приложение № 1):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7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Управление) при личном обращении без предварительной записи в порядке живой очереди; 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с помощью сервисов официального портала государственных и муниципальных услуг;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постановке на учет в обязательном порядке указываются: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 ребенка;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адрес места жительства (места пребывания, места фактического проживания) ребенка;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 (указывается при приеме ребенка на обучение по образовательной программе в ДОУ);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 желаемой дате приема на обучение.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900D5" w:rsidRPr="000900D5" w:rsidRDefault="000900D5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0900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A91DCA" w:rsidRPr="00EA31FE" w:rsidRDefault="00A91DCA" w:rsidP="000900D5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31FE">
        <w:rPr>
          <w:color w:val="000000" w:themeColor="text1"/>
          <w:spacing w:val="2"/>
          <w:sz w:val="28"/>
          <w:szCs w:val="28"/>
        </w:rPr>
        <w:t>2.2. Регистрация будущих воспитанников в АИС для определения в ДОУ и выдача направлений осуществляется на основании следующих документов:</w:t>
      </w:r>
    </w:p>
    <w:p w:rsidR="00EA31FE" w:rsidRPr="00EA31FE" w:rsidRDefault="00EA31FE" w:rsidP="000900D5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– </w:t>
      </w:r>
      <w:r w:rsidRPr="00EA31FE">
        <w:rPr>
          <w:color w:val="000000" w:themeColor="text1"/>
          <w:spacing w:val="2"/>
          <w:sz w:val="28"/>
          <w:szCs w:val="28"/>
        </w:rPr>
        <w:t>паспорта родителя (законного представителя);</w:t>
      </w:r>
    </w:p>
    <w:p w:rsidR="00CE24E2" w:rsidRDefault="00EA31FE" w:rsidP="000900D5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– </w:t>
      </w:r>
      <w:r w:rsidR="003B5362" w:rsidRPr="00716DE2">
        <w:rPr>
          <w:color w:val="000000" w:themeColor="text1"/>
          <w:spacing w:val="2"/>
          <w:sz w:val="28"/>
          <w:szCs w:val="28"/>
        </w:rPr>
        <w:t xml:space="preserve">свидетельства о рождении ребенка или документ, подтверждающий родство </w:t>
      </w:r>
      <w:r w:rsidR="00DB25F6">
        <w:rPr>
          <w:color w:val="000000" w:themeColor="text1"/>
          <w:spacing w:val="2"/>
          <w:sz w:val="28"/>
          <w:szCs w:val="28"/>
        </w:rPr>
        <w:t>родителя (законного представителя)</w:t>
      </w:r>
      <w:r w:rsidR="003B5362" w:rsidRPr="00716DE2">
        <w:rPr>
          <w:color w:val="000000" w:themeColor="text1"/>
          <w:spacing w:val="2"/>
          <w:sz w:val="28"/>
          <w:szCs w:val="28"/>
        </w:rPr>
        <w:t xml:space="preserve"> (или законнос</w:t>
      </w:r>
      <w:r w:rsidR="009B4978">
        <w:rPr>
          <w:color w:val="000000" w:themeColor="text1"/>
          <w:spacing w:val="2"/>
          <w:sz w:val="28"/>
          <w:szCs w:val="28"/>
        </w:rPr>
        <w:t>ть представления прав ребенка);</w:t>
      </w:r>
    </w:p>
    <w:p w:rsidR="00EA31FE" w:rsidRDefault="00EA31FE" w:rsidP="000900D5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– </w:t>
      </w:r>
      <w:r w:rsidR="003B5362" w:rsidRPr="00716DE2">
        <w:rPr>
          <w:color w:val="000000" w:themeColor="text1"/>
          <w:spacing w:val="2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</w:r>
      <w:r w:rsidR="000900D5">
        <w:rPr>
          <w:color w:val="000000" w:themeColor="text1"/>
          <w:spacing w:val="2"/>
          <w:sz w:val="28"/>
          <w:szCs w:val="28"/>
        </w:rPr>
        <w:t>льства или по месту пребывания.</w:t>
      </w:r>
    </w:p>
    <w:p w:rsidR="003701D5" w:rsidRDefault="003B5362" w:rsidP="000900D5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6DE2">
        <w:rPr>
          <w:color w:val="000000" w:themeColor="text1"/>
          <w:spacing w:val="2"/>
          <w:sz w:val="28"/>
          <w:szCs w:val="28"/>
        </w:rPr>
        <w:lastRenderedPageBreak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</w:t>
      </w:r>
      <w:r w:rsidR="00DB25F6">
        <w:rPr>
          <w:color w:val="000000" w:themeColor="text1"/>
          <w:spacing w:val="2"/>
          <w:sz w:val="28"/>
          <w:szCs w:val="28"/>
        </w:rPr>
        <w:t>родителя (законного представителя)</w:t>
      </w:r>
      <w:r w:rsidRPr="00716DE2">
        <w:rPr>
          <w:color w:val="000000" w:themeColor="text1"/>
          <w:spacing w:val="2"/>
          <w:sz w:val="28"/>
          <w:szCs w:val="28"/>
        </w:rPr>
        <w:t xml:space="preserve"> на пребывание в Российской Федерации.</w:t>
      </w:r>
    </w:p>
    <w:p w:rsidR="003701D5" w:rsidRDefault="003B5362" w:rsidP="000900D5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6DE2">
        <w:rPr>
          <w:color w:val="000000" w:themeColor="text1"/>
          <w:spacing w:val="2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91DCA" w:rsidRPr="000900D5" w:rsidRDefault="00A91DCA" w:rsidP="000900D5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00D5">
        <w:rPr>
          <w:color w:val="000000" w:themeColor="text1"/>
          <w:sz w:val="28"/>
          <w:szCs w:val="28"/>
        </w:rPr>
        <w:t xml:space="preserve">Дополнительно </w:t>
      </w:r>
      <w:r w:rsidR="00DB25F6" w:rsidRPr="000900D5">
        <w:rPr>
          <w:color w:val="000000" w:themeColor="text1"/>
          <w:sz w:val="28"/>
          <w:szCs w:val="28"/>
        </w:rPr>
        <w:t>родитель (законный представитель)</w:t>
      </w:r>
      <w:r w:rsidRPr="000900D5">
        <w:rPr>
          <w:color w:val="000000" w:themeColor="text1"/>
          <w:sz w:val="28"/>
          <w:szCs w:val="28"/>
        </w:rPr>
        <w:t xml:space="preserve"> имеет право на предоставление следующих документов:</w:t>
      </w:r>
    </w:p>
    <w:p w:rsidR="00A91DCA" w:rsidRPr="000900D5" w:rsidRDefault="00EA31FE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A91DCA" w:rsidRPr="00090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краевой или </w:t>
      </w:r>
      <w:r w:rsidR="00FD092F" w:rsidRPr="00090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территориальной</w:t>
      </w:r>
      <w:r w:rsidR="00A91DCA" w:rsidRPr="00090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психолого-медико-педагогической комиссии для направления ребенка в группу компенсирующей или комбинированной направленности;</w:t>
      </w:r>
    </w:p>
    <w:p w:rsidR="00EA31FE" w:rsidRDefault="00EA31FE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0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A91DCA" w:rsidRPr="000900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91DCA" w:rsidRPr="00090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документа, подтверждающего право на внеочередное или первоочере</w:t>
      </w:r>
      <w:r w:rsidR="000900D5" w:rsidRPr="00090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дное предоставление места в ДОУ.</w:t>
      </w:r>
      <w:r w:rsidR="00A91DCA" w:rsidRPr="0071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6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2.3. </w:t>
      </w:r>
      <w:r w:rsidRPr="0071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заявлений о постановке будущего воспитанника на учет для определения в ДОУ в Управлении ведется в Книге учета будущих воспитанников (приложение № 2), листы которой нумеруются, брошюруются и скрепляются подписью руководителя и печатью Управления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 представившему документы лично, после регистрации заявления о постановке будущего воспитанника на учет для определения в ДОУ вручается талон-подтверждение о регистрации (приложение № 3), содержащий следующие сведения: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заявления; 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r w:rsidR="00DB2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ребенка; 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рождения ребенка; 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указанных в заявлении ДОУ; 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постановки на учет;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 для получения необходимых сведений.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поданное в электронной форме, обеспечивает предварительную регистрацию в электронной очереди. В течение 10 рабочих дней со дня подачи заявления в электронной форме </w:t>
      </w:r>
      <w:r w:rsidR="00DB2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Управление с оригиналами документов, указанными в пункте 2.2 настоящего Положения, в целях подтверждения права на получение места в ДОУ. При предъявлении заявителем документов специалистом Управления осуществляется регистрация заявления в Книге учета будущих воспитанников с указанием даты электронной постановки ребенка на учет.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документов в указанный срок </w:t>
      </w:r>
      <w:r w:rsidR="00EA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карточка ребенка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переносятся в архив. </w:t>
      </w:r>
      <w:r w:rsidR="00EA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восстанавливается в очередь в АИС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представления документов заявителем.</w:t>
      </w:r>
    </w:p>
    <w:p w:rsidR="00A91DCA" w:rsidRPr="00A91DCA" w:rsidRDefault="0021577C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</w:t>
      </w:r>
      <w:r w:rsidR="00A91DCA"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фамилии, имени, отчества ребенка, места жительства (пребывания), контактного телефона родителя (законн</w:t>
      </w:r>
      <w:r w:rsidR="00EA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представителя) необходимо в </w:t>
      </w:r>
      <w:r w:rsidR="009B4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порядке сообщить об этом </w:t>
      </w:r>
      <w:r w:rsidR="00EA3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Управление.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фамилии, имени, отчества ребенка родители 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(законные представители) ребенка должны предъявить оригинал свидетельства о рождении.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поступивших документов специалист вносит изменения и дополнения в соответствующие поля АИС.</w:t>
      </w:r>
    </w:p>
    <w:p w:rsidR="00A64925" w:rsidRPr="00475A03" w:rsidRDefault="0058752D" w:rsidP="00A649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</w:t>
      </w:r>
      <w:r w:rsidR="00A91DCA"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64925"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могут иметь общеразвивающую, компенсирующую или комбинированную направленность.</w:t>
      </w:r>
    </w:p>
    <w:p w:rsidR="00A64925" w:rsidRPr="00475A03" w:rsidRDefault="00A64925" w:rsidP="0047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образовательной организации могут быть организованы также</w:t>
      </w:r>
      <w:r w:rsidRPr="00475A03">
        <w:rPr>
          <w:rFonts w:ascii="Arial" w:hAnsi="Arial" w:cs="Arial"/>
          <w:sz w:val="20"/>
          <w:szCs w:val="20"/>
        </w:rPr>
        <w:t xml:space="preserve"> </w:t>
      </w:r>
      <w:r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группы по присмотру и уходу без реализации образовательной программы дошкольного образования.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</w:t>
      </w:r>
      <w:r w:rsidR="003E7D7A"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личной гигиены и режима дня.</w:t>
      </w:r>
    </w:p>
    <w:p w:rsidR="00CE0F48" w:rsidRPr="00475A03" w:rsidRDefault="00CE0F48" w:rsidP="00CE0F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группы могут включаться как воспитанники одного возраста, так и</w:t>
      </w:r>
      <w:r w:rsidR="002E24B2"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воспитанники разных возрастов – </w:t>
      </w:r>
      <w:r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разновозрастные</w:t>
      </w:r>
      <w:r w:rsidR="002E24B2"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(смешанные) группы</w:t>
      </w:r>
      <w:r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0F48" w:rsidRPr="00475A03" w:rsidRDefault="00CE0F48" w:rsidP="00CE0F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</w:t>
      </w:r>
      <w:r w:rsidR="002E24B2"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групп раннего возраста </w:t>
      </w:r>
      <w:r w:rsidR="00B0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1,5 </w:t>
      </w:r>
      <w:r w:rsidR="002E24B2"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3-х лет и для </w:t>
      </w:r>
      <w:r w:rsidR="00523274"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 </w:t>
      </w:r>
      <w:r w:rsidR="002E24B2"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 от 3-х лет до прекра</w:t>
      </w:r>
      <w:r w:rsidR="00B0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щения образовательных отношений</w:t>
      </w:r>
      <w:r w:rsidR="002E24B2" w:rsidRPr="0047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1DCA" w:rsidRDefault="005C42C2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</w:t>
      </w:r>
      <w:r w:rsidR="00A91DCA"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Детям, 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 установленном порядке не зарегистрированы по месту жительства (пребывания) на территории </w:t>
      </w:r>
      <w:r w:rsidR="007F5575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</w:t>
      </w:r>
      <w:r w:rsidR="009B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4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ДОУ предоставляется при наличии свободных мест в ДОУ и отсутствии в очереди детей, которые в установленном порядке зарегистрированы по месту жительства (пребывания)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</w:t>
      </w:r>
      <w:r w:rsidR="004E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E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D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.8</w:t>
      </w: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комплектование ДОУ посредством АИС производится Управлени</w:t>
      </w:r>
      <w:r w:rsidR="003D5D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период с 15 ма</w:t>
      </w:r>
      <w:r w:rsidR="00081B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81BC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D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C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один раз в год.</w:t>
      </w:r>
      <w:r w:rsidRPr="00A91DC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Доукомплектование ДОУ в остальное время проводится при наличии свободных мест и в соответствии с установленными законодательством нормативами наполняемости ДОУ.</w:t>
      </w:r>
    </w:p>
    <w:p w:rsidR="00A91DCA" w:rsidRPr="007F5575" w:rsidRDefault="00A91DCA" w:rsidP="00090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предоставляются в ДОУ, указанн</w:t>
      </w:r>
      <w:r w:rsidR="007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 </w:t>
      </w:r>
      <w:r w:rsidR="007F5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</w:t>
      </w:r>
      <w:r w:rsidR="007F5575" w:rsidRPr="00A2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свободных мест</w:t>
      </w:r>
      <w:r w:rsidR="007F5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желаемом ДОУ по заявлению </w:t>
      </w:r>
      <w:r w:rsidR="007F5575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</w:t>
      </w:r>
      <w:r w:rsidR="007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F5575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представителя) </w:t>
      </w:r>
      <w:r w:rsidR="007F5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 быть предоставлено место в ДОУ</w:t>
      </w:r>
      <w:r w:rsidR="007F5575" w:rsidRPr="00A2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5575" w:rsidRPr="00D7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смежных (граничащих друг с другом) населенны</w:t>
      </w:r>
      <w:r w:rsidR="007F5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пунктах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очередности детей данного возраста на закрепленной территории и наличии свободных мест в ДОУ.</w:t>
      </w:r>
    </w:p>
    <w:p w:rsidR="009E652D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E6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D5D81" w:rsidRPr="009E6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E6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E652D" w:rsidRPr="009E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E652D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к комплектованию заведующие ДОУ в срок до 01 </w:t>
      </w:r>
      <w:r w:rsidR="00081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7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в Управление </w:t>
      </w:r>
      <w:r w:rsidR="009E652D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свободных мест на 01 сентября текущего года.</w:t>
      </w:r>
    </w:p>
    <w:p w:rsidR="009E652D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4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E652D" w:rsidRPr="009E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будущих воспитанников по результатам комплектования утверждаются руководителем Управления до начала выдачи направлений.</w:t>
      </w:r>
    </w:p>
    <w:p w:rsidR="009E652D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44354" w:rsidRPr="001A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1A5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E652D" w:rsidRPr="001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r w:rsidR="003701D5" w:rsidRPr="001A5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9E652D" w:rsidRPr="001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внеочередной или первоочередной прием их детей в ДОУ подтверждается соответствующими документами при постановке на учет и на день выдачи направления. При предъявлении документа, подтверждающего наличие льгот, специалист Управления вносит данную информацию в карточку ребенка в АИС, а также в Журнал </w:t>
      </w:r>
      <w:r w:rsidR="009E652D" w:rsidRPr="001A5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справок, подтверждающих льготную категорию граждан (приложение №4).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документы хранятся у специалиста Управления. </w:t>
      </w:r>
    </w:p>
    <w:p w:rsidR="009E652D" w:rsidRPr="00A91DCA" w:rsidRDefault="009E652D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A9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категорий граждан, имеющих право на внеочередное и первоочередное предоставление мест в ДОУ, приводится в приложении № 5 к настоящему Порядку.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 ДОУ, которые посещают их братья и (или) сестры.</w:t>
      </w:r>
    </w:p>
    <w:p w:rsid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434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комплектования АИС формируется направление в ДОУ. Выдача направлений в ДОУ осуществляется специалистом Управления </w:t>
      </w:r>
      <w:r w:rsidR="006A06F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августа текущего года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регистрируется в журнале регистрации выдачи направлений по форме согласно приложению № 6, листы журнала нумеруются, брошюруются и скрепляются подписью руководителя и печатью Управления.</w:t>
      </w:r>
    </w:p>
    <w:p w:rsidR="00A309A3" w:rsidRPr="00A22029" w:rsidRDefault="00A309A3" w:rsidP="000900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Получить направление могут </w:t>
      </w:r>
      <w:r w:rsidR="000677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заявители</w:t>
      </w:r>
      <w:r w:rsidRPr="00A2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личном обращении в Управление, либо руководители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Pr="00A2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получившие письменное согласие </w:t>
      </w:r>
      <w:r w:rsidR="000677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</w:t>
      </w:r>
      <w:r w:rsidRPr="00A2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получение направлений. При получении направлений руководителями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Pr="00A2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Управлении составляется акт передачи. Руководитель в течение одного календарного дня со дня получения направления информирует родителей любыми доступными способами, позволяющими подтвердить его получение адресатом, о получении направления и сроке его действия.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43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</w:t>
      </w:r>
      <w:r w:rsidR="004C43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со дня получения направления </w:t>
      </w:r>
      <w:r w:rsid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представляют </w:t>
      </w:r>
      <w:r w:rsidR="009E652D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соответствующее ДОУ документы</w:t>
      </w:r>
      <w:r w:rsidR="009E6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52D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зачисления (медицинское заключение, направление, документы, удостоверяющие личность одного из родителей (законных представителей), свидетельство о рождении ребенка, заявление).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D42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9B2668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6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668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9B26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668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зачисления ребенка в ДОУ заведующий ДОУ направляет информацию об этом в Управление, и в АИС в соответствующем поле ребенку присваивается статус «Очередник - не явился в ДОУ». После присвоения данного статуса карточка ребенка перемещается в архив. 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067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регистрацию ребенка по месту жительства (пребывания), ребенок восстанавливается в очереди в АИС по первоначальной дате постановки на учет.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DB2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 в получении направления в ДОУ или </w:t>
      </w:r>
      <w:r w:rsidR="00567C54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востребованности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 ДОУ очередником до 01 сентября текущего года карточка ребенка перемещается в архив, а место в ДОУ предоставляется в порядке очередности следующему из детей, состоящих на учете.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места в ДОУ в период доукомплектования родителям необходимо в течение 15 календарных дней с даты комплектования обратиться в Управление для получения направления. 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DB2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получении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в ДОУ или </w:t>
      </w:r>
      <w:r w:rsidR="00567C54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востребованности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 ДОУ очередником карточка ребенка перемещается в архив, а место в ДОУ предоставляется в порядке очередности следующему из детей, состоящих на учете.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отсутствия ребенка в ДОУ после его зачисления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ДОУ).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ДОУ в течение 10 календарных дней со дня выбытия ребенка из ДОУ предоставляют в Управление информацию о наличии свободных мест в ДОУ.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на свободные места осуществляется в порядке очередности.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 по запросам родителей (законных представителей) в образовательном учреждении создаются группы кратковременного пребывания, которые открываются на основании Приказа руководителя ДОУ.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кратковременного пребывания функционируют в режиме пятидневной рабочей недели с ежедневным пребыванием до 5 часов.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принятый в группу кратковременного пребывания, продолжает состоять на учете для определения в ДОУ.</w:t>
      </w:r>
    </w:p>
    <w:p w:rsidR="00A91DCA" w:rsidRPr="00A91DCA" w:rsidRDefault="00A91DCA" w:rsidP="0009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27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детей с ограниченными возможностями здоровья для направления в группы </w:t>
      </w:r>
      <w:r w:rsidR="00DC4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компенсирующей</w:t>
      </w:r>
      <w:r w:rsid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комбинированной</w:t>
      </w:r>
      <w:r w:rsidR="00DC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основании заключения психолого-медико-педагогической комиссии.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перевода ребенка из группы общеразвивающей направленности в группу компенсирующей направленности за ребенком сохраняется место в прежней группе по заявлению родителя (законного представителя). На время отсутствия ребенка на это место временно может быть направлен следующий по очереди ребенок.</w:t>
      </w:r>
    </w:p>
    <w:p w:rsidR="00DC4050" w:rsidRPr="00327EDE" w:rsidRDefault="00DC4050" w:rsidP="000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DE">
        <w:rPr>
          <w:rFonts w:ascii="Times New Roman" w:hAnsi="Times New Roman" w:cs="Times New Roman"/>
          <w:sz w:val="28"/>
          <w:szCs w:val="28"/>
        </w:rPr>
        <w:t>Перевод детей с ограниченными возможностями здоровья из групп общеразвивающей</w:t>
      </w:r>
      <w:r w:rsidR="00D96FC1">
        <w:rPr>
          <w:rFonts w:ascii="Times New Roman" w:hAnsi="Times New Roman" w:cs="Times New Roman"/>
          <w:sz w:val="28"/>
          <w:szCs w:val="28"/>
        </w:rPr>
        <w:t>, комбинированной</w:t>
      </w:r>
      <w:r w:rsidRPr="00327EDE">
        <w:rPr>
          <w:rFonts w:ascii="Times New Roman" w:hAnsi="Times New Roman" w:cs="Times New Roman"/>
          <w:sz w:val="28"/>
          <w:szCs w:val="28"/>
        </w:rPr>
        <w:t xml:space="preserve"> направленности в группы компенсирующей направленности и перевод из групп компенсирующей направленности в группы общеразвивающей</w:t>
      </w:r>
      <w:r w:rsidR="00D96FC1">
        <w:rPr>
          <w:rFonts w:ascii="Times New Roman" w:hAnsi="Times New Roman" w:cs="Times New Roman"/>
          <w:sz w:val="28"/>
          <w:szCs w:val="28"/>
        </w:rPr>
        <w:t>, комбинированной</w:t>
      </w:r>
      <w:r w:rsidRPr="00327EDE">
        <w:rPr>
          <w:rFonts w:ascii="Times New Roman" w:hAnsi="Times New Roman" w:cs="Times New Roman"/>
          <w:sz w:val="28"/>
          <w:szCs w:val="28"/>
        </w:rPr>
        <w:t xml:space="preserve"> направленности ДОУ осуществляется Управлением путем выдачи направлений на основании заключения психолого-медико-педагогической комиссии </w:t>
      </w:r>
      <w:r w:rsidRPr="00327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ребенка</w:t>
      </w:r>
      <w:r w:rsidRPr="00327EDE">
        <w:rPr>
          <w:rFonts w:ascii="Times New Roman" w:hAnsi="Times New Roman" w:cs="Times New Roman"/>
          <w:sz w:val="28"/>
          <w:szCs w:val="28"/>
        </w:rPr>
        <w:t xml:space="preserve"> на свободные места.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детей из одного ДОУ в другое осуществляется по инициативе родителей (законных представителей) ребенка. Родители (законные представители) обращаются в Управление, куда представляют заявление произвольной формы, в котором указываются: фамилия, имя, отчество, дата рождения ребенка, краткое наименование ДОУ, которое посещает ребенок,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краткое наименование ДОУ, которое желает посещать ребенок. Заявления родителей (законных представителей) о переводе ребенка фиксируются в Книге регистрации заявлений по переводу детей (приложение №7).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вносит данную информацию в АИС, которая осуществляет автоматический поиск вариантов перевода.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детей в порядке обмена местами осуществляется при наличии участников перевода - детей, у которых совпадают возрастная группа и желаемые для посещения ДОУ. </w:t>
      </w:r>
    </w:p>
    <w:p w:rsidR="00A91DCA" w:rsidRPr="00A91DCA" w:rsidRDefault="00A91DCA" w:rsidP="000900D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ребенка из одного ДОУ в другое возможен в одностороннем порядке при отсутствии очередности детей данного возраста и наличии свободных мест в образовательном учреждении.</w:t>
      </w:r>
    </w:p>
    <w:p w:rsidR="00A91DCA" w:rsidRDefault="00A91DCA" w:rsidP="000900D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ребенка из одного ДОУ в другое Управлением образования выдается направление в ДОУ, в котором ребенку предоставлено место. Выдача повторного направления регистрируется в Журнале регистрации выдачи направлений в ДОУ с отметкой «перевод», «перевод в порядке обмена». Первоначально в</w:t>
      </w:r>
      <w:r w:rsidR="00DC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ыданное направление остается в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которое ребенок посещал ранее.</w:t>
      </w:r>
    </w:p>
    <w:p w:rsidR="00EF5EDE" w:rsidRPr="00EF5EDE" w:rsidRDefault="00EF5EDE" w:rsidP="00090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Руководитель </w:t>
      </w:r>
      <w:r w:rsidR="00DC4050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EF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ответственность за </w:t>
      </w:r>
      <w:r w:rsidR="00DC40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F5EDE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</w:t>
      </w:r>
      <w:r w:rsidR="00DC4050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 w:rsidRPr="00EF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050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Pr="00EF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оформление личных дел воспитанников </w:t>
      </w:r>
      <w:r w:rsidR="00DC4050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EF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оперативную (первая неделя каждого</w:t>
      </w:r>
      <w:r w:rsidR="00DC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месяца) передачу в Управление</w:t>
      </w:r>
      <w:r w:rsidRPr="00EF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наличии свободных мест в </w:t>
      </w:r>
      <w:r w:rsidR="00DC4050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EF5E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908" w:rsidRDefault="00EF5EDE" w:rsidP="000900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2.18.  Руководитель </w:t>
      </w:r>
      <w:r w:rsidR="00DC4050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трехдневный срок с момента подачи необходимых документов </w:t>
      </w:r>
      <w:r w:rsidRPr="008F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(указанных в </w:t>
      </w:r>
      <w:hyperlink w:anchor="P100" w:history="1">
        <w:r w:rsidRPr="008F51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  <w:r w:rsidR="008F51FF" w:rsidRPr="008F51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2.14</w:t>
        </w:r>
      </w:hyperlink>
      <w:r w:rsidRPr="008F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издает приказ о зачислении вновь поступивших детей и утверждает количественный состав сформированных групп. </w:t>
      </w:r>
    </w:p>
    <w:p w:rsidR="00EF5EDE" w:rsidRPr="00EF5EDE" w:rsidRDefault="00EF5EDE" w:rsidP="000900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2.19. Отчисление детей из </w:t>
      </w:r>
      <w:r w:rsidR="00F41E9C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по заявлению </w:t>
      </w:r>
      <w:r w:rsidR="00DB2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 (законного представителя)</w:t>
      </w:r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оформляется приказом</w:t>
      </w:r>
      <w:r w:rsidR="00F4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заведующего ДОУ</w:t>
      </w:r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02908" w:rsidRPr="0060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908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Заведующие ДОУ в течение </w:t>
      </w:r>
      <w:r w:rsidR="006029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908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выбытия ребенка из ДОУ предоставляют информацию в Управление</w:t>
      </w:r>
      <w:r w:rsidR="00602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908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1FF" w:rsidRDefault="00EF5EDE" w:rsidP="000900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2.20.  При приеме ребенка в </w:t>
      </w:r>
      <w:r w:rsidR="00F41E9C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обязательном порядке заключается </w:t>
      </w:r>
      <w:hyperlink w:anchor="P357" w:history="1">
        <w:r w:rsidRPr="00EF5E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договор</w:t>
        </w:r>
      </w:hyperlink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ДОУ и родителями (законными представителями) в 2 экземплярах с выдачей одного экземпляра договора </w:t>
      </w:r>
      <w:r w:rsidR="00F4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родителю</w:t>
      </w:r>
      <w:r w:rsidRPr="00EF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(законному представителю).</w:t>
      </w:r>
    </w:p>
    <w:p w:rsidR="00F41E9C" w:rsidRPr="008F51FF" w:rsidRDefault="00EF5EDE" w:rsidP="000900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E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2.21.  Воспитанник дошкольного учреждения не может одновременно являться очередником</w:t>
      </w:r>
      <w:r w:rsidR="00567C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41E9C" w:rsidRDefault="00F41E9C" w:rsidP="0009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41E9C" w:rsidRPr="00D96FC1" w:rsidRDefault="00F41E9C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F41E9C" w:rsidRPr="00D96FC1" w:rsidRDefault="00F41E9C" w:rsidP="000900D5">
      <w:pPr>
        <w:spacing w:after="0" w:line="240" w:lineRule="auto"/>
        <w:ind w:left="581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D96FC1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Положению о порядке комплектования муниципальных бюджетных дошкольных образовательных учреждений на территории Канского района </w:t>
      </w:r>
    </w:p>
    <w:p w:rsidR="00F41E9C" w:rsidRDefault="00F41E9C" w:rsidP="0009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FC1" w:rsidRPr="00AC3A87" w:rsidRDefault="00D96FC1" w:rsidP="000900D5">
      <w:pPr>
        <w:tabs>
          <w:tab w:val="left" w:pos="4500"/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93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Заместителю</w:t>
      </w:r>
      <w:r w:rsidRPr="00AC3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3A87">
        <w:rPr>
          <w:rFonts w:ascii="Times New Roman" w:hAnsi="Times New Roman"/>
          <w:sz w:val="24"/>
          <w:szCs w:val="24"/>
        </w:rPr>
        <w:t>лавы Канского района</w:t>
      </w:r>
    </w:p>
    <w:p w:rsidR="00D96FC1" w:rsidRPr="00AC3A87" w:rsidRDefault="00D96FC1" w:rsidP="000900D5">
      <w:pPr>
        <w:tabs>
          <w:tab w:val="left" w:pos="4500"/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A8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C3A87">
        <w:rPr>
          <w:rFonts w:ascii="Times New Roman" w:hAnsi="Times New Roman"/>
          <w:sz w:val="24"/>
          <w:szCs w:val="24"/>
        </w:rPr>
        <w:t>по социальным вопросам</w:t>
      </w:r>
      <w:r>
        <w:rPr>
          <w:rFonts w:ascii="Times New Roman" w:hAnsi="Times New Roman"/>
          <w:sz w:val="24"/>
          <w:szCs w:val="24"/>
        </w:rPr>
        <w:t>-руководителю</w:t>
      </w:r>
    </w:p>
    <w:p w:rsidR="00D96FC1" w:rsidRDefault="00D96FC1" w:rsidP="000900D5">
      <w:pPr>
        <w:tabs>
          <w:tab w:val="left" w:pos="4500"/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МКУ «УО Канского </w:t>
      </w:r>
      <w:r w:rsidRPr="00AC3A87">
        <w:rPr>
          <w:rFonts w:ascii="Times New Roman" w:hAnsi="Times New Roman"/>
          <w:sz w:val="24"/>
          <w:szCs w:val="24"/>
        </w:rPr>
        <w:t xml:space="preserve">района»   </w:t>
      </w:r>
    </w:p>
    <w:p w:rsidR="00D96FC1" w:rsidRDefault="00D96FC1" w:rsidP="00456099">
      <w:pPr>
        <w:tabs>
          <w:tab w:val="left" w:pos="4500"/>
          <w:tab w:val="left" w:pos="486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Pr="00AC3A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C3A8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D96FC1" w:rsidRDefault="00D96FC1" w:rsidP="00090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_____________________________________</w:t>
      </w:r>
    </w:p>
    <w:p w:rsidR="00D96FC1" w:rsidRDefault="00D96FC1" w:rsidP="000900D5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D96FC1" w:rsidRDefault="00D96FC1" w:rsidP="0009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заявителя, законного представителя заявителя)</w:t>
      </w:r>
    </w:p>
    <w:p w:rsidR="00D96FC1" w:rsidRDefault="00D96FC1" w:rsidP="00090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Паспорт________________,</w:t>
      </w:r>
      <w:r w:rsidR="00B80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выдан__________</w:t>
      </w:r>
    </w:p>
    <w:p w:rsidR="00D96FC1" w:rsidRDefault="00D96FC1" w:rsidP="00090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D96FC1" w:rsidRDefault="00D96FC1" w:rsidP="00090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телефон_________________________________</w:t>
      </w:r>
    </w:p>
    <w:p w:rsidR="00D96FC1" w:rsidRDefault="00D96FC1" w:rsidP="00090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эл. почта________________________________</w:t>
      </w:r>
    </w:p>
    <w:p w:rsidR="00D96FC1" w:rsidRDefault="00D96FC1" w:rsidP="00090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FC1" w:rsidRDefault="00456099" w:rsidP="004560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CA6AB5" w:rsidRPr="00CA6AB5" w:rsidRDefault="00CA6AB5" w:rsidP="00CA6A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B5">
        <w:rPr>
          <w:rFonts w:ascii="Times New Roman" w:hAnsi="Times New Roman"/>
          <w:sz w:val="24"/>
          <w:szCs w:val="24"/>
        </w:rPr>
        <w:t>поставить на учет для получения места в муниципальном дошкольном</w:t>
      </w:r>
    </w:p>
    <w:p w:rsidR="00CA6AB5" w:rsidRDefault="00CA6AB5" w:rsidP="00CA6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B5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B5">
        <w:rPr>
          <w:rFonts w:ascii="Times New Roman" w:hAnsi="Times New Roman"/>
          <w:sz w:val="24"/>
          <w:szCs w:val="24"/>
        </w:rPr>
        <w:t>моего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B5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9470D3">
        <w:rPr>
          <w:rFonts w:ascii="Times New Roman" w:hAnsi="Times New Roman"/>
          <w:sz w:val="24"/>
          <w:szCs w:val="24"/>
        </w:rPr>
        <w:t>_</w:t>
      </w:r>
    </w:p>
    <w:p w:rsidR="00CA6AB5" w:rsidRPr="00CA6AB5" w:rsidRDefault="00CA6AB5" w:rsidP="00CA6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6AB5" w:rsidRPr="00CA6AB5" w:rsidRDefault="00CA6AB5" w:rsidP="00CA6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дата рождения ребенка _____________________________________</w:t>
      </w:r>
      <w:r w:rsidR="00456099">
        <w:rPr>
          <w:rFonts w:ascii="Times New Roman" w:hAnsi="Times New Roman"/>
          <w:sz w:val="24"/>
          <w:szCs w:val="24"/>
        </w:rPr>
        <w:t>____</w:t>
      </w:r>
      <w:r w:rsidRPr="00CA6AB5">
        <w:rPr>
          <w:rFonts w:ascii="Times New Roman" w:hAnsi="Times New Roman"/>
          <w:sz w:val="24"/>
          <w:szCs w:val="24"/>
        </w:rPr>
        <w:t>________________</w:t>
      </w:r>
    </w:p>
    <w:p w:rsidR="00CA6AB5" w:rsidRPr="00CA6AB5" w:rsidRDefault="00CA6AB5" w:rsidP="00CA6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CA6AB5">
        <w:rPr>
          <w:rFonts w:ascii="Times New Roman" w:hAnsi="Times New Roman"/>
          <w:sz w:val="24"/>
          <w:szCs w:val="24"/>
        </w:rPr>
        <w:t xml:space="preserve"> свидетельства о рождении ребенка ____________</w:t>
      </w:r>
      <w:r w:rsidR="00456099">
        <w:rPr>
          <w:rFonts w:ascii="Times New Roman" w:hAnsi="Times New Roman"/>
          <w:sz w:val="24"/>
          <w:szCs w:val="24"/>
        </w:rPr>
        <w:t>_____</w:t>
      </w:r>
      <w:r w:rsidRPr="00CA6AB5">
        <w:rPr>
          <w:rFonts w:ascii="Times New Roman" w:hAnsi="Times New Roman"/>
          <w:sz w:val="24"/>
          <w:szCs w:val="24"/>
        </w:rPr>
        <w:t>____________________________</w:t>
      </w:r>
    </w:p>
    <w:p w:rsidR="00CA6AB5" w:rsidRPr="00CA6AB5" w:rsidRDefault="00456099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</w:t>
      </w:r>
      <w:r w:rsidR="00CA6AB5" w:rsidRPr="00CA6AB5">
        <w:rPr>
          <w:rFonts w:ascii="Times New Roman" w:hAnsi="Times New Roman"/>
          <w:sz w:val="24"/>
          <w:szCs w:val="24"/>
        </w:rPr>
        <w:t xml:space="preserve"> </w:t>
      </w:r>
      <w:r w:rsidRPr="00CA6AB5">
        <w:rPr>
          <w:rFonts w:ascii="Times New Roman" w:hAnsi="Times New Roman"/>
          <w:sz w:val="24"/>
          <w:szCs w:val="24"/>
        </w:rPr>
        <w:t>жительства (</w:t>
      </w:r>
      <w:r w:rsidR="00CA6AB5" w:rsidRPr="00CA6AB5">
        <w:rPr>
          <w:rFonts w:ascii="Times New Roman" w:hAnsi="Times New Roman"/>
          <w:sz w:val="24"/>
          <w:szCs w:val="24"/>
        </w:rPr>
        <w:t>места пребывания, места фактического проживания)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CA6AB5" w:rsidRPr="00CA6AB5">
        <w:rPr>
          <w:rFonts w:ascii="Times New Roman" w:hAnsi="Times New Roman"/>
          <w:sz w:val="24"/>
          <w:szCs w:val="24"/>
        </w:rPr>
        <w:t>ребенка 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CA6AB5" w:rsidRPr="00CA6AB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470D3">
        <w:rPr>
          <w:rFonts w:ascii="Times New Roman" w:hAnsi="Times New Roman"/>
          <w:sz w:val="24"/>
          <w:szCs w:val="24"/>
        </w:rPr>
        <w:t>__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 xml:space="preserve">реквизиты   </w:t>
      </w:r>
      <w:r w:rsidR="00456099" w:rsidRPr="00CA6AB5">
        <w:rPr>
          <w:rFonts w:ascii="Times New Roman" w:hAnsi="Times New Roman"/>
          <w:sz w:val="24"/>
          <w:szCs w:val="24"/>
        </w:rPr>
        <w:t>документа, удостоверяющего</w:t>
      </w:r>
      <w:r w:rsidR="00456099">
        <w:rPr>
          <w:rFonts w:ascii="Times New Roman" w:hAnsi="Times New Roman"/>
          <w:sz w:val="24"/>
          <w:szCs w:val="24"/>
        </w:rPr>
        <w:t xml:space="preserve"> личность родителя </w:t>
      </w:r>
      <w:r w:rsidRPr="00CA6AB5">
        <w:rPr>
          <w:rFonts w:ascii="Times New Roman" w:hAnsi="Times New Roman"/>
          <w:sz w:val="24"/>
          <w:szCs w:val="24"/>
        </w:rPr>
        <w:t>(законного</w:t>
      </w:r>
      <w:r w:rsidR="00456099">
        <w:rPr>
          <w:rFonts w:ascii="Times New Roman" w:hAnsi="Times New Roman"/>
          <w:sz w:val="24"/>
          <w:szCs w:val="24"/>
        </w:rPr>
        <w:t xml:space="preserve"> </w:t>
      </w:r>
      <w:r w:rsidRPr="00CA6AB5">
        <w:rPr>
          <w:rFonts w:ascii="Times New Roman" w:hAnsi="Times New Roman"/>
          <w:sz w:val="24"/>
          <w:szCs w:val="24"/>
        </w:rPr>
        <w:t>представителя) __________________________________________________________________________________________________________________</w:t>
      </w:r>
      <w:r w:rsidR="00456099">
        <w:rPr>
          <w:rFonts w:ascii="Times New Roman" w:hAnsi="Times New Roman"/>
          <w:sz w:val="24"/>
          <w:szCs w:val="24"/>
        </w:rPr>
        <w:t>___________________</w:t>
      </w:r>
      <w:r w:rsidRPr="00CA6AB5">
        <w:rPr>
          <w:rFonts w:ascii="Times New Roman" w:hAnsi="Times New Roman"/>
          <w:sz w:val="24"/>
          <w:szCs w:val="24"/>
        </w:rPr>
        <w:t>_____________________</w:t>
      </w:r>
    </w:p>
    <w:p w:rsidR="00CA6AB5" w:rsidRPr="00CA6AB5" w:rsidRDefault="00456099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подтверждающего установление опеки </w:t>
      </w:r>
      <w:r w:rsidR="00CA6AB5" w:rsidRPr="00CA6AB5">
        <w:rPr>
          <w:rFonts w:ascii="Times New Roman" w:hAnsi="Times New Roman"/>
          <w:sz w:val="24"/>
          <w:szCs w:val="24"/>
        </w:rPr>
        <w:t>(при  наличии)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56099">
        <w:rPr>
          <w:rFonts w:ascii="Times New Roman" w:hAnsi="Times New Roman"/>
          <w:sz w:val="24"/>
          <w:szCs w:val="24"/>
        </w:rPr>
        <w:t>_</w:t>
      </w:r>
      <w:r w:rsidRPr="00CA6AB5">
        <w:rPr>
          <w:rFonts w:ascii="Times New Roman" w:hAnsi="Times New Roman"/>
          <w:sz w:val="24"/>
          <w:szCs w:val="24"/>
        </w:rPr>
        <w:t>_______</w:t>
      </w:r>
      <w:r w:rsidR="009470D3">
        <w:rPr>
          <w:rFonts w:ascii="Times New Roman" w:hAnsi="Times New Roman"/>
          <w:sz w:val="24"/>
          <w:szCs w:val="24"/>
        </w:rPr>
        <w:t>_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456099">
        <w:rPr>
          <w:rFonts w:ascii="Times New Roman" w:hAnsi="Times New Roman"/>
          <w:sz w:val="24"/>
          <w:szCs w:val="24"/>
        </w:rPr>
        <w:t>_</w:t>
      </w:r>
      <w:r w:rsidRPr="00CA6AB5">
        <w:rPr>
          <w:rFonts w:ascii="Times New Roman" w:hAnsi="Times New Roman"/>
          <w:sz w:val="24"/>
          <w:szCs w:val="24"/>
        </w:rPr>
        <w:t>________</w:t>
      </w:r>
      <w:r w:rsidR="009470D3">
        <w:rPr>
          <w:rFonts w:ascii="Times New Roman" w:hAnsi="Times New Roman"/>
          <w:sz w:val="24"/>
          <w:szCs w:val="24"/>
        </w:rPr>
        <w:t>_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адрес электронной почты родителя (законного представителя) ______________</w:t>
      </w:r>
      <w:r w:rsidR="00456099">
        <w:rPr>
          <w:rFonts w:ascii="Times New Roman" w:hAnsi="Times New Roman"/>
          <w:sz w:val="24"/>
          <w:szCs w:val="24"/>
        </w:rPr>
        <w:t>_______</w:t>
      </w:r>
      <w:r w:rsidRPr="00CA6AB5">
        <w:rPr>
          <w:rFonts w:ascii="Times New Roman" w:hAnsi="Times New Roman"/>
          <w:sz w:val="24"/>
          <w:szCs w:val="24"/>
        </w:rPr>
        <w:t>__</w:t>
      </w:r>
      <w:r w:rsidR="009470D3">
        <w:rPr>
          <w:rFonts w:ascii="Times New Roman" w:hAnsi="Times New Roman"/>
          <w:sz w:val="24"/>
          <w:szCs w:val="24"/>
        </w:rPr>
        <w:t>_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телефон родителя (законного представителя) ______________________</w:t>
      </w:r>
      <w:r w:rsidR="00456099">
        <w:rPr>
          <w:rFonts w:ascii="Times New Roman" w:hAnsi="Times New Roman"/>
          <w:sz w:val="24"/>
          <w:szCs w:val="24"/>
        </w:rPr>
        <w:t>______</w:t>
      </w:r>
      <w:r w:rsidRPr="00CA6AB5">
        <w:rPr>
          <w:rFonts w:ascii="Times New Roman" w:hAnsi="Times New Roman"/>
          <w:sz w:val="24"/>
          <w:szCs w:val="24"/>
        </w:rPr>
        <w:t>__________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язык образования __________________________________________________________</w:t>
      </w:r>
      <w:r w:rsidR="009470D3">
        <w:rPr>
          <w:rFonts w:ascii="Times New Roman" w:hAnsi="Times New Roman"/>
          <w:sz w:val="24"/>
          <w:szCs w:val="24"/>
        </w:rPr>
        <w:t>____</w:t>
      </w:r>
    </w:p>
    <w:p w:rsidR="00CA6AB5" w:rsidRPr="00CA6AB5" w:rsidRDefault="00456099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="00CA6AB5" w:rsidRPr="00CA6AB5">
        <w:rPr>
          <w:rFonts w:ascii="Times New Roman" w:hAnsi="Times New Roman"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CA6AB5" w:rsidRPr="00CA6AB5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для детей </w:t>
      </w:r>
      <w:r w:rsidR="00CA6AB5" w:rsidRPr="00CA6AB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CA6AB5" w:rsidRPr="00CA6AB5"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z w:val="24"/>
          <w:szCs w:val="24"/>
        </w:rPr>
        <w:t xml:space="preserve"> </w:t>
      </w:r>
      <w:r w:rsidR="00CA6AB5" w:rsidRPr="00CA6AB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CA6AB5" w:rsidRPr="00CA6AB5">
        <w:rPr>
          <w:rFonts w:ascii="Times New Roman" w:hAnsi="Times New Roman"/>
          <w:sz w:val="24"/>
          <w:szCs w:val="24"/>
        </w:rPr>
        <w:t>ребенка-инвалида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CA6AB5" w:rsidRPr="00CA6AB5">
        <w:rPr>
          <w:rFonts w:ascii="Times New Roman" w:hAnsi="Times New Roman"/>
          <w:sz w:val="24"/>
          <w:szCs w:val="24"/>
        </w:rPr>
        <w:t>__</w:t>
      </w:r>
    </w:p>
    <w:p w:rsidR="00CA6AB5" w:rsidRPr="00456099" w:rsidRDefault="00CA6AB5" w:rsidP="00CA6AB5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 w:rsidRPr="00456099">
        <w:rPr>
          <w:rFonts w:ascii="Times New Roman" w:hAnsi="Times New Roman"/>
          <w:sz w:val="20"/>
          <w:szCs w:val="24"/>
        </w:rPr>
        <w:t xml:space="preserve">                        (рекомендованная программа)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направленность дошкольной группы __________________________________________</w:t>
      </w:r>
      <w:r w:rsidR="009470D3">
        <w:rPr>
          <w:rFonts w:ascii="Times New Roman" w:hAnsi="Times New Roman"/>
          <w:sz w:val="24"/>
          <w:szCs w:val="24"/>
        </w:rPr>
        <w:t>___</w:t>
      </w:r>
    </w:p>
    <w:p w:rsidR="00CA6AB5" w:rsidRPr="00456099" w:rsidRDefault="00CA6AB5" w:rsidP="00456099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 w:rsidRPr="00CA6AB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56099">
        <w:rPr>
          <w:rFonts w:ascii="Times New Roman" w:hAnsi="Times New Roman"/>
          <w:sz w:val="24"/>
          <w:szCs w:val="24"/>
        </w:rPr>
        <w:t xml:space="preserve">              </w:t>
      </w:r>
      <w:r w:rsidRPr="00CA6AB5">
        <w:rPr>
          <w:rFonts w:ascii="Times New Roman" w:hAnsi="Times New Roman"/>
          <w:sz w:val="24"/>
          <w:szCs w:val="24"/>
        </w:rPr>
        <w:t xml:space="preserve"> </w:t>
      </w:r>
      <w:r w:rsidRPr="00456099">
        <w:rPr>
          <w:rFonts w:ascii="Times New Roman" w:hAnsi="Times New Roman"/>
          <w:sz w:val="20"/>
          <w:szCs w:val="24"/>
        </w:rPr>
        <w:t>(общеразвивающая, комбинированная,</w:t>
      </w:r>
      <w:r w:rsidR="00456099">
        <w:rPr>
          <w:rFonts w:ascii="Times New Roman" w:hAnsi="Times New Roman"/>
          <w:sz w:val="20"/>
          <w:szCs w:val="24"/>
        </w:rPr>
        <w:t xml:space="preserve"> </w:t>
      </w:r>
      <w:r w:rsidRPr="00456099">
        <w:rPr>
          <w:rFonts w:ascii="Times New Roman" w:hAnsi="Times New Roman"/>
          <w:sz w:val="20"/>
          <w:szCs w:val="24"/>
        </w:rPr>
        <w:t>компенсирующая)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Режим пребывания __________________________________________________________</w:t>
      </w:r>
      <w:r w:rsidR="009470D3">
        <w:rPr>
          <w:rFonts w:ascii="Times New Roman" w:hAnsi="Times New Roman"/>
          <w:sz w:val="24"/>
          <w:szCs w:val="24"/>
        </w:rPr>
        <w:t>__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Желаемая дата приема в ДОУ ________________________________________________</w:t>
      </w:r>
      <w:r w:rsidR="009470D3">
        <w:rPr>
          <w:rFonts w:ascii="Times New Roman" w:hAnsi="Times New Roman"/>
          <w:sz w:val="24"/>
          <w:szCs w:val="24"/>
        </w:rPr>
        <w:t>___</w:t>
      </w:r>
    </w:p>
    <w:p w:rsidR="00CA6AB5" w:rsidRPr="00CA6AB5" w:rsidRDefault="00456099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Хотел(а) бы получить место </w:t>
      </w:r>
      <w:r w:rsidR="00CA6AB5" w:rsidRPr="00CA6AB5">
        <w:rPr>
          <w:rFonts w:ascii="Times New Roman" w:hAnsi="Times New Roman"/>
          <w:sz w:val="24"/>
          <w:szCs w:val="24"/>
        </w:rPr>
        <w:t>для ребенка в муниципальном дошкольном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CA6AB5" w:rsidRPr="00CA6AB5">
        <w:rPr>
          <w:rFonts w:ascii="Times New Roman" w:hAnsi="Times New Roman"/>
          <w:sz w:val="24"/>
          <w:szCs w:val="24"/>
        </w:rPr>
        <w:t>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A6AB5" w:rsidRPr="00CA6AB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CA6AB5" w:rsidRPr="00CA6AB5">
        <w:rPr>
          <w:rFonts w:ascii="Times New Roman" w:hAnsi="Times New Roman"/>
          <w:sz w:val="24"/>
          <w:szCs w:val="24"/>
        </w:rPr>
        <w:t>_________________________</w:t>
      </w:r>
      <w:r w:rsidR="009470D3">
        <w:rPr>
          <w:rFonts w:ascii="Times New Roman" w:hAnsi="Times New Roman"/>
          <w:sz w:val="24"/>
          <w:szCs w:val="24"/>
        </w:rPr>
        <w:t>_______________</w:t>
      </w:r>
    </w:p>
    <w:p w:rsidR="00CA6AB5" w:rsidRPr="00CA6AB5" w:rsidRDefault="00CA6AB5" w:rsidP="00456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Имеющиеся льготы __________________________________________________________</w:t>
      </w:r>
      <w:r w:rsidR="009470D3">
        <w:rPr>
          <w:rFonts w:ascii="Times New Roman" w:hAnsi="Times New Roman"/>
          <w:sz w:val="24"/>
          <w:szCs w:val="24"/>
        </w:rPr>
        <w:t>__</w:t>
      </w:r>
    </w:p>
    <w:p w:rsidR="00CA6AB5" w:rsidRPr="00CA6AB5" w:rsidRDefault="00CA6AB5" w:rsidP="00CA6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Информация о братьях и (или) сестрах, обучающихся в ДОУ ___________________</w:t>
      </w:r>
      <w:r w:rsidR="009470D3">
        <w:rPr>
          <w:rFonts w:ascii="Times New Roman" w:hAnsi="Times New Roman"/>
          <w:sz w:val="24"/>
          <w:szCs w:val="24"/>
        </w:rPr>
        <w:t>______</w:t>
      </w:r>
    </w:p>
    <w:p w:rsidR="00CA6AB5" w:rsidRPr="00CA6AB5" w:rsidRDefault="00CA6AB5" w:rsidP="00CA6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A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470D3">
        <w:rPr>
          <w:rFonts w:ascii="Times New Roman" w:hAnsi="Times New Roman"/>
          <w:sz w:val="24"/>
          <w:szCs w:val="24"/>
        </w:rPr>
        <w:t>__</w:t>
      </w:r>
    </w:p>
    <w:p w:rsidR="00CA6AB5" w:rsidRPr="00CA6AB5" w:rsidRDefault="00456099" w:rsidP="00CA6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</w:t>
      </w:r>
      <w:r w:rsidR="00CA6AB5" w:rsidRPr="00CA6AB5">
        <w:rPr>
          <w:rFonts w:ascii="Times New Roman" w:hAnsi="Times New Roman"/>
          <w:sz w:val="24"/>
          <w:szCs w:val="24"/>
        </w:rPr>
        <w:t>свое  согласие  на  обработку  моих персональных данных и персональных</w:t>
      </w:r>
      <w:r>
        <w:rPr>
          <w:rFonts w:ascii="Times New Roman" w:hAnsi="Times New Roman"/>
          <w:sz w:val="24"/>
          <w:szCs w:val="24"/>
        </w:rPr>
        <w:t xml:space="preserve"> данных  </w:t>
      </w:r>
      <w:r w:rsidR="00CA6AB5" w:rsidRPr="00CA6AB5">
        <w:rPr>
          <w:rFonts w:ascii="Times New Roman" w:hAnsi="Times New Roman"/>
          <w:sz w:val="24"/>
          <w:szCs w:val="24"/>
        </w:rPr>
        <w:t xml:space="preserve">моего  ребенка  </w:t>
      </w:r>
      <w:r>
        <w:rPr>
          <w:rFonts w:ascii="Times New Roman" w:hAnsi="Times New Roman"/>
          <w:sz w:val="24"/>
          <w:szCs w:val="24"/>
        </w:rPr>
        <w:t>МКУ «</w:t>
      </w:r>
      <w:r w:rsidR="00CA6AB5" w:rsidRPr="00CA6AB5">
        <w:rPr>
          <w:rFonts w:ascii="Times New Roman" w:hAnsi="Times New Roman"/>
          <w:sz w:val="24"/>
          <w:szCs w:val="24"/>
        </w:rPr>
        <w:t xml:space="preserve">УО </w:t>
      </w:r>
      <w:r>
        <w:rPr>
          <w:rFonts w:ascii="Times New Roman" w:hAnsi="Times New Roman"/>
          <w:sz w:val="24"/>
          <w:szCs w:val="24"/>
        </w:rPr>
        <w:t>Канского района»</w:t>
      </w:r>
      <w:r w:rsidR="00CA6AB5" w:rsidRPr="00CA6AB5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9" w:history="1">
        <w:r w:rsidR="00CA6AB5" w:rsidRPr="00CA6AB5">
          <w:rPr>
            <w:rStyle w:val="a7"/>
            <w:rFonts w:ascii="Times New Roman" w:hAnsi="Times New Roman"/>
            <w:sz w:val="24"/>
            <w:szCs w:val="24"/>
          </w:rPr>
          <w:t>ФЗ</w:t>
        </w:r>
      </w:hyperlink>
      <w:r w:rsidR="00CA6AB5" w:rsidRPr="00CA6AB5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 </w:t>
      </w:r>
      <w:r w:rsidR="00CA6AB5" w:rsidRPr="00CA6AB5">
        <w:rPr>
          <w:rFonts w:ascii="Times New Roman" w:hAnsi="Times New Roman"/>
          <w:sz w:val="24"/>
          <w:szCs w:val="24"/>
        </w:rPr>
        <w:t xml:space="preserve">от 27.07.2006 </w:t>
      </w:r>
      <w:r>
        <w:rPr>
          <w:rFonts w:ascii="Times New Roman" w:hAnsi="Times New Roman"/>
          <w:sz w:val="24"/>
          <w:szCs w:val="24"/>
        </w:rPr>
        <w:t>№</w:t>
      </w:r>
      <w:r w:rsidR="00CA6AB5" w:rsidRPr="00CA6AB5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="00CA6AB5" w:rsidRPr="00CA6AB5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="00CA6AB5" w:rsidRPr="00CA6AB5">
        <w:rPr>
          <w:rFonts w:ascii="Times New Roman" w:hAnsi="Times New Roman"/>
          <w:sz w:val="24"/>
          <w:szCs w:val="24"/>
        </w:rPr>
        <w:t>.</w:t>
      </w:r>
    </w:p>
    <w:p w:rsidR="00CA6AB5" w:rsidRPr="00CA6AB5" w:rsidRDefault="00CA6AB5" w:rsidP="00CA6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AB5" w:rsidRPr="00CA6AB5" w:rsidRDefault="00456099" w:rsidP="00CA6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A6AB5" w:rsidRPr="00CA6AB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CA6AB5" w:rsidRPr="00CA6AB5">
        <w:rPr>
          <w:rFonts w:ascii="Times New Roman" w:hAnsi="Times New Roman"/>
          <w:sz w:val="24"/>
          <w:szCs w:val="24"/>
        </w:rPr>
        <w:t xml:space="preserve"> ____________ 20__ г.                        </w:t>
      </w:r>
      <w:r w:rsidR="009470D3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A6AB5" w:rsidRPr="00CA6AB5">
        <w:rPr>
          <w:rFonts w:ascii="Times New Roman" w:hAnsi="Times New Roman"/>
          <w:sz w:val="24"/>
          <w:szCs w:val="24"/>
        </w:rPr>
        <w:t xml:space="preserve"> Подпись ________________</w:t>
      </w:r>
    </w:p>
    <w:p w:rsidR="00D96FC1" w:rsidRPr="00CA6AB5" w:rsidRDefault="00D96FC1" w:rsidP="000900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1E9C" w:rsidRPr="00D96FC1" w:rsidRDefault="00F41E9C" w:rsidP="000900D5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</w:p>
    <w:p w:rsidR="00F41E9C" w:rsidRPr="00D96FC1" w:rsidRDefault="00F41E9C" w:rsidP="000900D5">
      <w:pPr>
        <w:spacing w:after="0" w:line="240" w:lineRule="auto"/>
        <w:ind w:left="5954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D96FC1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Положению о порядке комплектования муниципальных бюджетных дошкольных образовательных учреждений на территории Канского района </w:t>
      </w:r>
    </w:p>
    <w:p w:rsidR="00A91DCA" w:rsidRPr="00D96FC1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1E9C" w:rsidRPr="00D96FC1" w:rsidRDefault="00F41E9C" w:rsidP="000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209"/>
      <w:bookmarkEnd w:id="1"/>
    </w:p>
    <w:p w:rsidR="00A91DCA" w:rsidRPr="00D96FC1" w:rsidRDefault="00A91DCA" w:rsidP="000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Книга учета будущих воспитанников 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361"/>
        <w:gridCol w:w="1021"/>
        <w:gridCol w:w="1134"/>
        <w:gridCol w:w="1276"/>
        <w:gridCol w:w="1701"/>
        <w:gridCol w:w="1134"/>
        <w:gridCol w:w="1155"/>
      </w:tblGrid>
      <w:tr w:rsidR="00A91DCA" w:rsidRPr="00A91DCA" w:rsidTr="00EA40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91D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Номер по порядку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91D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постановки на очередь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91D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91D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91D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регистрации по месту жительства (пребывания)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91D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ФИО </w:t>
            </w:r>
            <w:r w:rsidR="00DB25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родителя (законного представителя)</w:t>
            </w:r>
            <w:r w:rsidRPr="00A91D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(законного представителя)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91D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Желаемое ДОУ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91D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</w:p>
        </w:tc>
      </w:tr>
      <w:tr w:rsidR="00A91DCA" w:rsidRPr="00A91DCA" w:rsidTr="00EA40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A91D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A91DCA" w:rsidRPr="00A91DCA" w:rsidRDefault="00A91DCA" w:rsidP="000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1E9C" w:rsidRPr="00D96FC1" w:rsidRDefault="00F41E9C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CE57BB"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F41E9C" w:rsidRPr="00D96FC1" w:rsidRDefault="00F41E9C" w:rsidP="000900D5">
      <w:pPr>
        <w:spacing w:after="0" w:line="240" w:lineRule="auto"/>
        <w:ind w:left="581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D96FC1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Положению о порядке комплектования муниципальных бюджетных дошкольных образовательных учреждений на территории Канского района 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1DCA" w:rsidRPr="00F41E9C" w:rsidRDefault="00A26410" w:rsidP="0009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>МКУ «</w:t>
      </w:r>
      <w:r w:rsidR="00A91DCA"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F41E9C"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A91DCA"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Канского района»</w:t>
      </w:r>
    </w:p>
    <w:p w:rsidR="00A91DCA" w:rsidRPr="00F41E9C" w:rsidRDefault="00A91DCA" w:rsidP="0009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Краснояр</w:t>
      </w:r>
      <w:r w:rsidR="00963FDE"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ский край, г. Канск, ул. Ленина, 4/1</w:t>
      </w:r>
      <w:r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380B5F" w:rsidRPr="00F41E9C" w:rsidRDefault="00380B5F" w:rsidP="0009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1E9C">
        <w:rPr>
          <w:rFonts w:ascii="Times New Roman" w:eastAsia="Calibri" w:hAnsi="Times New Roman" w:cs="Times New Roman"/>
          <w:sz w:val="24"/>
          <w:szCs w:val="28"/>
        </w:rPr>
        <w:t>тел. (39161) 3-34-93, факс 8 (39161) 3-31-85,</w:t>
      </w:r>
    </w:p>
    <w:p w:rsidR="00A91DCA" w:rsidRPr="00F41E9C" w:rsidRDefault="00A91DCA" w:rsidP="0009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41E9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10" w:history="1">
        <w:r w:rsidR="00963FDE" w:rsidRPr="00F41E9C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  <w:lang w:val="en-US"/>
          </w:rPr>
          <w:t>uokansk</w:t>
        </w:r>
        <w:r w:rsidR="00963FDE" w:rsidRPr="00F41E9C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</w:rPr>
          <w:t>@</w:t>
        </w:r>
        <w:r w:rsidR="00963FDE" w:rsidRPr="00F41E9C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  <w:lang w:val="en-US"/>
          </w:rPr>
          <w:t>mail</w:t>
        </w:r>
        <w:r w:rsidR="00963FDE" w:rsidRPr="00F41E9C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</w:rPr>
          <w:t>.</w:t>
        </w:r>
        <w:proofErr w:type="spellStart"/>
        <w:r w:rsidR="00963FDE" w:rsidRPr="00F41E9C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963FDE" w:rsidRPr="00F41E9C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F41E9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41E9C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ИНН/КПП - / -</w:t>
      </w:r>
    </w:p>
    <w:p w:rsidR="00A91DCA" w:rsidRPr="00B56921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1DCA" w:rsidRPr="00B56921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251"/>
      <w:bookmarkEnd w:id="2"/>
      <w:r w:rsidRPr="00B569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>ТАЛОН ПОДТВЕРЖДЕНИЕ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заявления _________________________________________</w:t>
      </w:r>
    </w:p>
    <w:p w:rsid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Ф.И.О. </w:t>
      </w:r>
      <w:r w:rsidR="00DB25F6">
        <w:rPr>
          <w:rFonts w:ascii="Courier New" w:eastAsia="Times New Roman" w:hAnsi="Courier New" w:cs="Courier New"/>
          <w:sz w:val="20"/>
          <w:szCs w:val="20"/>
          <w:lang w:eastAsia="ru-RU"/>
        </w:rPr>
        <w:t>родителя (законного представителя)</w:t>
      </w: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  <w:r w:rsidR="00F41E9C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F41E9C" w:rsidRPr="00A91DCA" w:rsidRDefault="00F41E9C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>Ф.И.О. ребенка ____________________________________________________________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ребенка _____________________________________________________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Приоритетные детские сады (через запятую) _________________________________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>Дата подачи заявления (дата и время) ______________________________________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>ведущий специалист ________________________________________________________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(подпись)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1DCA">
        <w:rPr>
          <w:rFonts w:ascii="Courier New" w:eastAsia="Times New Roman" w:hAnsi="Courier New" w:cs="Courier New"/>
          <w:sz w:val="20"/>
          <w:szCs w:val="20"/>
          <w:lang w:eastAsia="ru-RU"/>
        </w:rPr>
        <w:t>Уважаемые родители!</w:t>
      </w:r>
    </w:p>
    <w:p w:rsidR="00A91DCA" w:rsidRPr="00716DE2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716DE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Вы можете оперативно отслеживать продвижение очереди на Официальном портале</w:t>
      </w:r>
    </w:p>
    <w:p w:rsidR="00A91DCA" w:rsidRPr="00716DE2" w:rsidRDefault="00A91DCA" w:rsidP="0009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716DE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Красноярского края по адресу: http://www.krskstate.ru/krao/underschool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54" w:rsidRDefault="00567C54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54" w:rsidRPr="00A91DCA" w:rsidRDefault="00567C54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9C" w:rsidRDefault="00F41E9C" w:rsidP="0009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74"/>
      <w:bookmarkEnd w:id="3"/>
    </w:p>
    <w:p w:rsidR="00D13920" w:rsidRDefault="00D13920" w:rsidP="0009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20" w:rsidRDefault="00D13920" w:rsidP="0009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20" w:rsidRDefault="00D13920" w:rsidP="0009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20" w:rsidRDefault="00D13920" w:rsidP="0009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20" w:rsidRDefault="00D13920" w:rsidP="0009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9C" w:rsidRPr="00D96FC1" w:rsidRDefault="00F41E9C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CE57BB"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F41E9C" w:rsidRPr="00D96FC1" w:rsidRDefault="00F41E9C" w:rsidP="000900D5">
      <w:pPr>
        <w:spacing w:after="0" w:line="240" w:lineRule="auto"/>
        <w:ind w:left="581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D96FC1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Положению о порядке комплектования муниципальных бюджетных дошкольных образовательных учреждений на территории Канского района </w:t>
      </w:r>
    </w:p>
    <w:p w:rsidR="00A91DCA" w:rsidRPr="00D96FC1" w:rsidRDefault="00A91DCA" w:rsidP="0009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CE57BB" w:rsidRPr="00D96FC1" w:rsidRDefault="00CE57BB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1DCA" w:rsidRPr="00D96FC1" w:rsidRDefault="00A91DCA" w:rsidP="000900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>Журнал регистрации справок, подтверждающих льготную категорию граждан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895"/>
        <w:gridCol w:w="1880"/>
        <w:gridCol w:w="1844"/>
        <w:gridCol w:w="1867"/>
      </w:tblGrid>
      <w:tr w:rsidR="00A91DCA" w:rsidRPr="00A91DCA" w:rsidTr="00EA4040">
        <w:tc>
          <w:tcPr>
            <w:tcW w:w="1970" w:type="dxa"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1D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по порядку</w:t>
            </w:r>
          </w:p>
        </w:tc>
        <w:tc>
          <w:tcPr>
            <w:tcW w:w="1970" w:type="dxa"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1D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обращения</w:t>
            </w:r>
          </w:p>
        </w:tc>
        <w:tc>
          <w:tcPr>
            <w:tcW w:w="1971" w:type="dxa"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1D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ребенка, дата рождения</w:t>
            </w:r>
          </w:p>
        </w:tc>
        <w:tc>
          <w:tcPr>
            <w:tcW w:w="1971" w:type="dxa"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1D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Льгота</w:t>
            </w:r>
          </w:p>
        </w:tc>
        <w:tc>
          <w:tcPr>
            <w:tcW w:w="1971" w:type="dxa"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1D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</w:tr>
      <w:tr w:rsidR="00A91DCA" w:rsidRPr="00A91DCA" w:rsidTr="00EA4040">
        <w:tc>
          <w:tcPr>
            <w:tcW w:w="1970" w:type="dxa"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61646A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61646A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61646A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61646A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A91DCA" w:rsidRPr="00A91DCA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61646A"/>
                <w:sz w:val="28"/>
                <w:szCs w:val="28"/>
                <w:lang w:eastAsia="ru-RU"/>
              </w:rPr>
            </w:pPr>
          </w:p>
        </w:tc>
      </w:tr>
    </w:tbl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D13920" w:rsidRDefault="00D13920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CE57BB" w:rsidRPr="00D96FC1" w:rsidRDefault="0065719B" w:rsidP="000900D5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CE57BB"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5</w:t>
      </w:r>
    </w:p>
    <w:p w:rsidR="00CE57BB" w:rsidRPr="00D96FC1" w:rsidRDefault="00CE57BB" w:rsidP="000900D5">
      <w:pPr>
        <w:spacing w:after="0" w:line="240" w:lineRule="auto"/>
        <w:ind w:left="581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D96FC1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Положению о порядке комплектования муниципальных бюджетных дошкольных образовательных учреждений на территории Канского района </w:t>
      </w:r>
    </w:p>
    <w:p w:rsidR="00A91DCA" w:rsidRPr="00D96FC1" w:rsidRDefault="00A91DCA" w:rsidP="000900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A91DCA" w:rsidRPr="00CC7F98" w:rsidRDefault="00A91DCA" w:rsidP="000900D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C7F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Перечень категорий граждан, имеющих право на внеочередное </w:t>
      </w:r>
    </w:p>
    <w:p w:rsidR="00A91DCA" w:rsidRPr="00CC7F98" w:rsidRDefault="00A91DCA" w:rsidP="000900D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C7F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предоставление мест в ДОУ</w:t>
      </w:r>
    </w:p>
    <w:p w:rsidR="00A91DCA" w:rsidRPr="00CC7F98" w:rsidRDefault="00A91DCA" w:rsidP="000900D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6341"/>
        <w:gridCol w:w="2976"/>
      </w:tblGrid>
      <w:tr w:rsidR="00A91DCA" w:rsidRPr="00CC7F98" w:rsidTr="00CE57BB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29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A91DCA" w:rsidRPr="00CC7F98" w:rsidTr="00CE57BB">
        <w:trPr>
          <w:trHeight w:val="2989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716DE2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граждан, подвергшихся воздействию радиации </w:t>
            </w:r>
            <w:r w:rsidR="00D96FC1"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вследствие катастрофы</w:t>
            </w:r>
            <w:r w:rsidR="00905606"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Чернобыльской АЭС (Закон Р</w:t>
            </w:r>
            <w:r w:rsidR="00023795"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оссийской Федерации от 15.05.1991 № 1244-1 </w:t>
            </w:r>
            <w:r w:rsidR="00D96FC1"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</w:t>
            </w:r>
            <w:r w:rsidR="00023795"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социальной защите граждан, подвергшихся воздействию радиации вследствие катастрофы на Чернобыльской АЭС»)</w:t>
            </w:r>
          </w:p>
          <w:p w:rsidR="00905606" w:rsidRPr="00716DE2" w:rsidRDefault="00905606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граждан из подразделения особого риска, а </w:t>
            </w:r>
            <w:r w:rsidR="00D96FC1"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также</w:t>
            </w: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семей, потерявших кормильца из числа этих граждан (Постановление </w:t>
            </w:r>
            <w:r w:rsidR="00D96FC1"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Верховного Совета</w:t>
            </w: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 от 27.12.1991 г. № 2123-1)</w:t>
            </w:r>
          </w:p>
          <w:p w:rsidR="00905606" w:rsidRPr="00716DE2" w:rsidRDefault="00905606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05606" w:rsidRPr="00716DE2" w:rsidRDefault="002D5F93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905606"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инвалида или участника</w:t>
            </w:r>
          </w:p>
          <w:p w:rsidR="00905606" w:rsidRPr="00716DE2" w:rsidRDefault="00905606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последствий катастрофы на</w:t>
            </w:r>
          </w:p>
          <w:p w:rsidR="00905606" w:rsidRPr="00716DE2" w:rsidRDefault="00905606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Чернобыльской АЭС;</w:t>
            </w:r>
          </w:p>
          <w:p w:rsidR="00905606" w:rsidRPr="00716DE2" w:rsidRDefault="00905606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*свидетельство о смерти одного из</w:t>
            </w:r>
          </w:p>
          <w:p w:rsidR="00905606" w:rsidRPr="00716DE2" w:rsidRDefault="00905606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являвшегося кормильцем, из</w:t>
            </w:r>
          </w:p>
          <w:p w:rsidR="002D5F93" w:rsidRPr="00716DE2" w:rsidRDefault="00905606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граждан, погибших в результате</w:t>
            </w:r>
            <w:r w:rsidR="002D5F93"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катастрофы, умерших вследствие лучевой</w:t>
            </w:r>
          </w:p>
          <w:p w:rsidR="002D5F93" w:rsidRPr="00716DE2" w:rsidRDefault="002D5F93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и других заболеваний. возникших</w:t>
            </w:r>
          </w:p>
          <w:p w:rsidR="002D5F93" w:rsidRPr="00716DE2" w:rsidRDefault="002D5F93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вследствие катастрофы, а также умерших</w:t>
            </w:r>
          </w:p>
          <w:p w:rsidR="002D5F93" w:rsidRPr="00716DE2" w:rsidRDefault="002D5F93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инвалидов вследствие катастрофы;</w:t>
            </w:r>
          </w:p>
          <w:p w:rsidR="002D5F93" w:rsidRPr="00716DE2" w:rsidRDefault="002D5F93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*справки об эвакуации из зоны</w:t>
            </w:r>
          </w:p>
          <w:p w:rsidR="002D5F93" w:rsidRPr="00716DE2" w:rsidRDefault="002D5F93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отчуждения или о переселении из зоны</w:t>
            </w:r>
          </w:p>
          <w:p w:rsidR="002D5F93" w:rsidRPr="00716DE2" w:rsidRDefault="002D5F93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отселения;</w:t>
            </w:r>
          </w:p>
          <w:p w:rsidR="00905606" w:rsidRPr="00716DE2" w:rsidRDefault="002D5F93" w:rsidP="0009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  <w:r w:rsidR="00905606"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удостоверение, выдаваемое комиссией</w:t>
            </w:r>
          </w:p>
          <w:p w:rsidR="00905606" w:rsidRPr="00716DE2" w:rsidRDefault="00905606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обороны РФ по</w:t>
            </w:r>
          </w:p>
          <w:p w:rsidR="00905606" w:rsidRPr="00716DE2" w:rsidRDefault="00905606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подтверждению непосредственного</w:t>
            </w:r>
          </w:p>
          <w:p w:rsidR="00905606" w:rsidRPr="00716DE2" w:rsidRDefault="00905606" w:rsidP="00090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участия граждан в действиях</w:t>
            </w:r>
          </w:p>
          <w:p w:rsidR="00905606" w:rsidRPr="00716DE2" w:rsidRDefault="002D5F93" w:rsidP="0009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подразделений особого риска;</w:t>
            </w:r>
          </w:p>
          <w:p w:rsidR="002D5F93" w:rsidRPr="00716DE2" w:rsidRDefault="002D5F93" w:rsidP="0009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*справка отдела военного комиссариата Красноярского края по </w:t>
            </w: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городу Канску и Канскому району</w:t>
            </w:r>
          </w:p>
          <w:p w:rsidR="002D5F93" w:rsidRPr="00716DE2" w:rsidRDefault="002D5F93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05606" w:rsidRPr="00716DE2" w:rsidRDefault="00905606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1DCA" w:rsidRPr="00CC7F98" w:rsidTr="00CE57BB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 (п. 5 ст. 44 Закона РФ от 17 января 1992 года № 2202-1 «О прокуратуре Российской Федерации»)</w:t>
            </w:r>
          </w:p>
        </w:tc>
        <w:tc>
          <w:tcPr>
            <w:tcW w:w="29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A91DCA" w:rsidRPr="00CC7F98" w:rsidTr="00CE57BB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 (п. 3 ст. 19 Закона РФ от 26.06.1992 N 3132-1 (в ред. от 25.12.2008) «О статусе судей»)</w:t>
            </w:r>
          </w:p>
        </w:tc>
        <w:tc>
          <w:tcPr>
            <w:tcW w:w="29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A91DCA" w:rsidRPr="00CC7F98" w:rsidTr="00CE57BB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 РФ (ч. 25 ст. 35 ФЗ от 28 декабря 2010 г. № 403-ФЗ «О следственном комитете РФ»)</w:t>
            </w:r>
          </w:p>
        </w:tc>
        <w:tc>
          <w:tcPr>
            <w:tcW w:w="29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A91DCA" w:rsidRPr="00CC7F98" w:rsidTr="00CE57BB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ED6D5E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лиц, получивших инвалидность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</w:t>
            </w:r>
          </w:p>
        </w:tc>
        <w:tc>
          <w:tcPr>
            <w:tcW w:w="29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отдела военного комиссариата Красноярского края по городу Канску и Канскому району</w:t>
            </w:r>
          </w:p>
        </w:tc>
      </w:tr>
    </w:tbl>
    <w:p w:rsidR="00A91DCA" w:rsidRPr="00CC7F98" w:rsidRDefault="00A91DCA" w:rsidP="000900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A91DCA" w:rsidRDefault="00A91DC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6D774A" w:rsidRDefault="006D774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6D774A" w:rsidRDefault="006D774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6D774A" w:rsidRDefault="006D774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6D774A" w:rsidRDefault="006D774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6D774A" w:rsidRDefault="006D774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6D774A" w:rsidRDefault="006D774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6D774A" w:rsidRDefault="006D774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6D774A" w:rsidRDefault="006D774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0E6F21" w:rsidRDefault="000E6F21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6D774A" w:rsidRPr="00CC7F98" w:rsidRDefault="006D774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  <w:bdr w:val="none" w:sz="0" w:space="0" w:color="auto" w:frame="1"/>
          <w:lang w:eastAsia="ru-RU"/>
        </w:rPr>
      </w:pPr>
    </w:p>
    <w:p w:rsidR="00A91DCA" w:rsidRPr="00CC7F98" w:rsidRDefault="00A91DCA" w:rsidP="000900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Перечень категорий граждан, имеющих право на первоочередное предоставление мест в ДОУ</w:t>
      </w:r>
    </w:p>
    <w:p w:rsidR="00A91DCA" w:rsidRPr="00CC7F98" w:rsidRDefault="00A91DCA" w:rsidP="000900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6500"/>
        <w:gridCol w:w="2189"/>
      </w:tblGrid>
      <w:tr w:rsidR="00A91DCA" w:rsidRPr="00CC7F98" w:rsidTr="00D96FC1">
        <w:tc>
          <w:tcPr>
            <w:tcW w:w="8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A91DCA" w:rsidRPr="00CC7F98" w:rsidTr="00D96FC1">
        <w:tc>
          <w:tcPr>
            <w:tcW w:w="8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(п. 6 ст. 18 Федерального закона от 27.05.1998 № 76-ФЗ (в ред. от 09.02.2009) «О статусе военнослужащих»)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либо военный контракт</w:t>
            </w:r>
          </w:p>
        </w:tc>
      </w:tr>
      <w:tr w:rsidR="00A91DCA" w:rsidRPr="00CC7F98" w:rsidTr="00D96FC1">
        <w:tc>
          <w:tcPr>
            <w:tcW w:w="8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 (ч. 6 ст. 46 Федерального закона от 07.02.2011 № 3-ФЗ «О полиции»)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A91DCA" w:rsidRPr="00CC7F98" w:rsidTr="00D96FC1">
        <w:tc>
          <w:tcPr>
            <w:tcW w:w="8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Дети лиц, проходящих службу в войсках национальной гвардии РФ и имеющих специальные звания полиции (ч. 1. ст. 44 Федерального закона от 03.07.2016 №227-ФЗ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Федерации»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A91DCA" w:rsidRPr="00CC7F98" w:rsidTr="00D96FC1">
        <w:tc>
          <w:tcPr>
            <w:tcW w:w="8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 (подпункт «б» п. 1 Указа Президента РФ от 05.05.1992 N 431 (ред. от 25.02.2003) «О мерах по социальной поддержке многодетных семей»)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</w:t>
            </w:r>
            <w:r w:rsidR="000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</w:t>
            </w: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  <w:r w:rsidR="000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г. Канску и Канскому району»</w:t>
            </w: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копии свидетельств о рождении детей в возрасте до 18 лет</w:t>
            </w:r>
          </w:p>
        </w:tc>
      </w:tr>
      <w:tr w:rsidR="00A91DCA" w:rsidRPr="00CC7F98" w:rsidTr="00D96FC1">
        <w:tc>
          <w:tcPr>
            <w:tcW w:w="8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и дети, один из родителей которых является инвалидом (Указ Президента РФ от 02.10.1992 N 1157 (в ред. от 24.09.2007) «О дополнительных мерах государственной поддержки инвалидов»)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инвалидности ребенка либо родителя</w:t>
            </w:r>
          </w:p>
        </w:tc>
      </w:tr>
      <w:tr w:rsidR="00A91DCA" w:rsidRPr="00CC7F98" w:rsidTr="00D96FC1">
        <w:tc>
          <w:tcPr>
            <w:tcW w:w="8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органов учреждений и органов уголовно-исполнительной системы (ч.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A91DCA" w:rsidRPr="00CC7F98" w:rsidTr="00D96FC1">
        <w:tc>
          <w:tcPr>
            <w:tcW w:w="8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 таможенных органов Российской Федерации (в соответствии ч. 14 ст. 3 Федерального закона от 30.12.2012 N 283-ФЗ «О социальных гарантиях сотрудникам некоторых федеральных органов исполнительной власти и внесении изменений в </w:t>
            </w: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законодательные акты Российской Федерации»)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с места работы</w:t>
            </w:r>
          </w:p>
        </w:tc>
      </w:tr>
      <w:tr w:rsidR="00A91DCA" w:rsidRPr="00CC7F98" w:rsidTr="00D96FC1">
        <w:tc>
          <w:tcPr>
            <w:tcW w:w="8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органов федеральной противопожарной службы Государственной противопожарной службы (ч.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A91DCA" w:rsidRPr="00CC7F98" w:rsidTr="00D96FC1">
        <w:tc>
          <w:tcPr>
            <w:tcW w:w="8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одиноких матерей</w:t>
            </w:r>
          </w:p>
        </w:tc>
        <w:tc>
          <w:tcPr>
            <w:tcW w:w="21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91DCA" w:rsidRPr="00CC7F98" w:rsidRDefault="00A91DCA" w:rsidP="000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свидетельстве о рождении ребенка отсутствует запись об отце</w:t>
            </w:r>
          </w:p>
        </w:tc>
      </w:tr>
    </w:tbl>
    <w:p w:rsidR="00A91DCA" w:rsidRPr="00A91DCA" w:rsidRDefault="00A91DCA" w:rsidP="00090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DCA" w:rsidRPr="00A91DCA" w:rsidRDefault="00A91DCA" w:rsidP="000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3352" w:rsidRDefault="00443352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7BB" w:rsidRPr="00D96FC1" w:rsidRDefault="00CE57BB" w:rsidP="000900D5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6</w:t>
      </w:r>
    </w:p>
    <w:p w:rsidR="00CE57BB" w:rsidRPr="00D96FC1" w:rsidRDefault="00CE57BB" w:rsidP="000900D5">
      <w:pPr>
        <w:spacing w:after="0" w:line="240" w:lineRule="auto"/>
        <w:ind w:left="5954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D96FC1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Положению о порядке комплектования муниципальных бюджетных дошкольных образовательных учреждений на территории Канского района </w:t>
      </w:r>
    </w:p>
    <w:p w:rsidR="00A91DCA" w:rsidRPr="00FD092F" w:rsidRDefault="00A91DCA" w:rsidP="0009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DCA" w:rsidRPr="00FD092F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DCA" w:rsidRPr="00FD092F" w:rsidRDefault="00A91DCA" w:rsidP="000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355"/>
      <w:bookmarkEnd w:id="4"/>
      <w:r w:rsidRPr="00FD0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регистрации выдачи направлений</w:t>
      </w:r>
    </w:p>
    <w:p w:rsidR="00A91DCA" w:rsidRPr="00FD092F" w:rsidRDefault="00A91DCA" w:rsidP="000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89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5"/>
        <w:gridCol w:w="1687"/>
        <w:gridCol w:w="1686"/>
        <w:gridCol w:w="1125"/>
        <w:gridCol w:w="937"/>
        <w:gridCol w:w="1123"/>
        <w:gridCol w:w="1311"/>
      </w:tblGrid>
      <w:tr w:rsidR="00FD092F" w:rsidRPr="00FD092F" w:rsidTr="00D319C0">
        <w:trPr>
          <w:trHeight w:val="134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D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Номер по порядку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D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Дата обращения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D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Номер 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D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ФИО ребенка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D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Дата рождения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D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Номер ДОУ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D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Статус (постоянно, временно)</w:t>
            </w:r>
          </w:p>
        </w:tc>
      </w:tr>
      <w:tr w:rsidR="00C45DA7" w:rsidRPr="00FD092F" w:rsidTr="00D319C0">
        <w:trPr>
          <w:trHeight w:val="27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0" w:rsidRPr="00FD092F" w:rsidRDefault="00D319C0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</w:tbl>
    <w:p w:rsidR="00A91DCA" w:rsidRPr="00FD092F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1DCA" w:rsidRPr="00FD092F" w:rsidRDefault="00A91DCA" w:rsidP="0009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7BB" w:rsidRPr="00D96FC1" w:rsidRDefault="00A91DCA" w:rsidP="000900D5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CE57BB"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7</w:t>
      </w:r>
    </w:p>
    <w:p w:rsidR="00CE57BB" w:rsidRPr="00D96FC1" w:rsidRDefault="00CE57BB" w:rsidP="000900D5">
      <w:pPr>
        <w:spacing w:after="0" w:line="240" w:lineRule="auto"/>
        <w:ind w:left="538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D96FC1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Положению о порядке комплектования муниципальных бюджетных дошкольных образовательных учреждений на территории Канского района </w:t>
      </w: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A91DCA" w:rsidRDefault="00A91DCA" w:rsidP="000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CA" w:rsidRPr="00CC7F98" w:rsidRDefault="00A91DCA" w:rsidP="000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 заявлений по переводу детей</w:t>
      </w:r>
    </w:p>
    <w:p w:rsidR="00A91DCA" w:rsidRPr="00CC7F98" w:rsidRDefault="00A91DCA" w:rsidP="0009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2836"/>
        <w:gridCol w:w="2693"/>
      </w:tblGrid>
      <w:tr w:rsidR="00A91DCA" w:rsidRPr="00CC7F98" w:rsidTr="00EA40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CC7F98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CC7F98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CC7F98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CC7F98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которое посещает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CA" w:rsidRPr="00CC7F98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которое желает посещать</w:t>
            </w:r>
          </w:p>
        </w:tc>
      </w:tr>
      <w:tr w:rsidR="00A91DCA" w:rsidRPr="00CC7F98" w:rsidTr="00EA40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CC7F98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CC7F98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CC7F98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CC7F98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A" w:rsidRPr="00CC7F98" w:rsidRDefault="00A91DCA" w:rsidP="0009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B5AC8" w:rsidRPr="00C45DA7" w:rsidRDefault="00AB5AC8" w:rsidP="000900D5">
      <w:pPr>
        <w:widowControl w:val="0"/>
        <w:tabs>
          <w:tab w:val="left" w:pos="741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AB5AC8" w:rsidRPr="00C45DA7" w:rsidSect="00456099">
      <w:footerReference w:type="default" r:id="rId11"/>
      <w:pgSz w:w="11906" w:h="16838"/>
      <w:pgMar w:top="1134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C3" w:rsidRDefault="005F06C3">
      <w:pPr>
        <w:spacing w:after="0" w:line="240" w:lineRule="auto"/>
      </w:pPr>
      <w:r>
        <w:separator/>
      </w:r>
    </w:p>
  </w:endnote>
  <w:endnote w:type="continuationSeparator" w:id="0">
    <w:p w:rsidR="005F06C3" w:rsidRDefault="005F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D5" w:rsidRDefault="003701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C3" w:rsidRDefault="005F06C3">
      <w:pPr>
        <w:spacing w:after="0" w:line="240" w:lineRule="auto"/>
      </w:pPr>
      <w:r>
        <w:separator/>
      </w:r>
    </w:p>
  </w:footnote>
  <w:footnote w:type="continuationSeparator" w:id="0">
    <w:p w:rsidR="005F06C3" w:rsidRDefault="005F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812"/>
    <w:multiLevelType w:val="hybridMultilevel"/>
    <w:tmpl w:val="43AED1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9E84F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F2CE0"/>
    <w:multiLevelType w:val="hybridMultilevel"/>
    <w:tmpl w:val="B412CD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E4"/>
    <w:rsid w:val="00021238"/>
    <w:rsid w:val="00023795"/>
    <w:rsid w:val="00024310"/>
    <w:rsid w:val="000258A2"/>
    <w:rsid w:val="00031A1A"/>
    <w:rsid w:val="00034E12"/>
    <w:rsid w:val="00037CB1"/>
    <w:rsid w:val="00064525"/>
    <w:rsid w:val="000677AD"/>
    <w:rsid w:val="000714B5"/>
    <w:rsid w:val="00081BC2"/>
    <w:rsid w:val="000900D5"/>
    <w:rsid w:val="00097AA9"/>
    <w:rsid w:val="000A7EB9"/>
    <w:rsid w:val="000E6F21"/>
    <w:rsid w:val="0010391B"/>
    <w:rsid w:val="0012757D"/>
    <w:rsid w:val="00130ECC"/>
    <w:rsid w:val="001416AA"/>
    <w:rsid w:val="00164B06"/>
    <w:rsid w:val="001A50D8"/>
    <w:rsid w:val="001B201A"/>
    <w:rsid w:val="001D6ED1"/>
    <w:rsid w:val="00203F66"/>
    <w:rsid w:val="00204362"/>
    <w:rsid w:val="0021577C"/>
    <w:rsid w:val="00243A6B"/>
    <w:rsid w:val="00276419"/>
    <w:rsid w:val="002A10D9"/>
    <w:rsid w:val="002D5F93"/>
    <w:rsid w:val="002E24B2"/>
    <w:rsid w:val="002E7719"/>
    <w:rsid w:val="00327EDE"/>
    <w:rsid w:val="00334950"/>
    <w:rsid w:val="00345D0F"/>
    <w:rsid w:val="0035182F"/>
    <w:rsid w:val="003701D5"/>
    <w:rsid w:val="00380B5F"/>
    <w:rsid w:val="003B5362"/>
    <w:rsid w:val="003D5D81"/>
    <w:rsid w:val="003E7D7A"/>
    <w:rsid w:val="00411225"/>
    <w:rsid w:val="00443352"/>
    <w:rsid w:val="00456099"/>
    <w:rsid w:val="00475A03"/>
    <w:rsid w:val="0048679B"/>
    <w:rsid w:val="004C434C"/>
    <w:rsid w:val="004C6C70"/>
    <w:rsid w:val="004E1FC6"/>
    <w:rsid w:val="00523274"/>
    <w:rsid w:val="00530441"/>
    <w:rsid w:val="00567C54"/>
    <w:rsid w:val="0058752D"/>
    <w:rsid w:val="005A24BA"/>
    <w:rsid w:val="005C42C2"/>
    <w:rsid w:val="005E2B3F"/>
    <w:rsid w:val="005F06C3"/>
    <w:rsid w:val="005F5E68"/>
    <w:rsid w:val="00602908"/>
    <w:rsid w:val="00613B2F"/>
    <w:rsid w:val="006272B1"/>
    <w:rsid w:val="00631BDC"/>
    <w:rsid w:val="006364F4"/>
    <w:rsid w:val="0065719B"/>
    <w:rsid w:val="00661BB9"/>
    <w:rsid w:val="00666EDF"/>
    <w:rsid w:val="00694C3E"/>
    <w:rsid w:val="006A06FD"/>
    <w:rsid w:val="006B4F53"/>
    <w:rsid w:val="006D2C34"/>
    <w:rsid w:val="006D774A"/>
    <w:rsid w:val="006E4BCD"/>
    <w:rsid w:val="0070251D"/>
    <w:rsid w:val="00716DE2"/>
    <w:rsid w:val="00737AE1"/>
    <w:rsid w:val="007749ED"/>
    <w:rsid w:val="007E0780"/>
    <w:rsid w:val="007E315B"/>
    <w:rsid w:val="007F5575"/>
    <w:rsid w:val="008023A1"/>
    <w:rsid w:val="008066D1"/>
    <w:rsid w:val="00813D9F"/>
    <w:rsid w:val="00833640"/>
    <w:rsid w:val="00841084"/>
    <w:rsid w:val="008515A3"/>
    <w:rsid w:val="00866663"/>
    <w:rsid w:val="008776A6"/>
    <w:rsid w:val="008F2C0C"/>
    <w:rsid w:val="008F51FF"/>
    <w:rsid w:val="00903564"/>
    <w:rsid w:val="00905606"/>
    <w:rsid w:val="009277E1"/>
    <w:rsid w:val="009470D3"/>
    <w:rsid w:val="00963FDE"/>
    <w:rsid w:val="00987FAC"/>
    <w:rsid w:val="009B2668"/>
    <w:rsid w:val="009B4978"/>
    <w:rsid w:val="009E0D41"/>
    <w:rsid w:val="009E652D"/>
    <w:rsid w:val="009F3C1E"/>
    <w:rsid w:val="00A1350F"/>
    <w:rsid w:val="00A26410"/>
    <w:rsid w:val="00A309A3"/>
    <w:rsid w:val="00A44354"/>
    <w:rsid w:val="00A500A7"/>
    <w:rsid w:val="00A53416"/>
    <w:rsid w:val="00A61BF2"/>
    <w:rsid w:val="00A64925"/>
    <w:rsid w:val="00A73EC7"/>
    <w:rsid w:val="00A91DCA"/>
    <w:rsid w:val="00AB5AC8"/>
    <w:rsid w:val="00AB5CBB"/>
    <w:rsid w:val="00B050C4"/>
    <w:rsid w:val="00B5387F"/>
    <w:rsid w:val="00B56921"/>
    <w:rsid w:val="00B80A30"/>
    <w:rsid w:val="00BF045B"/>
    <w:rsid w:val="00C04006"/>
    <w:rsid w:val="00C17F43"/>
    <w:rsid w:val="00C45DA7"/>
    <w:rsid w:val="00C63479"/>
    <w:rsid w:val="00C8679D"/>
    <w:rsid w:val="00CA6AB5"/>
    <w:rsid w:val="00CC7F98"/>
    <w:rsid w:val="00CD796A"/>
    <w:rsid w:val="00CE0F48"/>
    <w:rsid w:val="00CE24E2"/>
    <w:rsid w:val="00CE57BB"/>
    <w:rsid w:val="00CF2B6E"/>
    <w:rsid w:val="00D13920"/>
    <w:rsid w:val="00D319C0"/>
    <w:rsid w:val="00D64A19"/>
    <w:rsid w:val="00D96FC1"/>
    <w:rsid w:val="00DB075B"/>
    <w:rsid w:val="00DB25F6"/>
    <w:rsid w:val="00DC4050"/>
    <w:rsid w:val="00E21F8D"/>
    <w:rsid w:val="00E40F47"/>
    <w:rsid w:val="00E42547"/>
    <w:rsid w:val="00E462CE"/>
    <w:rsid w:val="00E973ED"/>
    <w:rsid w:val="00EA31FE"/>
    <w:rsid w:val="00EA4040"/>
    <w:rsid w:val="00ED4277"/>
    <w:rsid w:val="00ED6D5E"/>
    <w:rsid w:val="00EF5EDE"/>
    <w:rsid w:val="00F41E9C"/>
    <w:rsid w:val="00F53320"/>
    <w:rsid w:val="00F621D7"/>
    <w:rsid w:val="00F649F6"/>
    <w:rsid w:val="00F82BDC"/>
    <w:rsid w:val="00FA1EE4"/>
    <w:rsid w:val="00FD0424"/>
    <w:rsid w:val="00FD092F"/>
    <w:rsid w:val="00FF4EDF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AD35-D44F-4946-8BB8-CE4633BD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4C3E"/>
  </w:style>
  <w:style w:type="paragraph" w:customStyle="1" w:styleId="ConsPlusTitle">
    <w:name w:val="ConsPlusTitle"/>
    <w:rsid w:val="00037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3F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09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3A1"/>
  </w:style>
  <w:style w:type="paragraph" w:customStyle="1" w:styleId="formattext">
    <w:name w:val="formattext"/>
    <w:basedOn w:val="a"/>
    <w:rsid w:val="003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okansk.ucoz.ru/index/upravlenie_obrazovanija/uoka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F58556DC46EFBF06B2A08FE021D6A6DAADACF4117806F0FC383895B6C2DC8514D2BE934256D4B380C4B222CC4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C342-DA39-49CE-9770-5F69EA13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18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5</dc:creator>
  <cp:keywords/>
  <dc:description/>
  <cp:lastModifiedBy>Мацола Марина Михайловна</cp:lastModifiedBy>
  <cp:revision>22</cp:revision>
  <cp:lastPrinted>2021-04-14T09:01:00Z</cp:lastPrinted>
  <dcterms:created xsi:type="dcterms:W3CDTF">2021-03-10T08:02:00Z</dcterms:created>
  <dcterms:modified xsi:type="dcterms:W3CDTF">2021-05-19T02:42:00Z</dcterms:modified>
</cp:coreProperties>
</file>