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1B" w:rsidRDefault="00091B1B" w:rsidP="00091B1B">
      <w:pPr>
        <w:pStyle w:val="10"/>
        <w:ind w:left="0"/>
      </w:pPr>
      <w:r>
        <w:t xml:space="preserve">                      </w:t>
      </w:r>
      <w:r>
        <w:rPr>
          <w:noProof/>
        </w:rPr>
        <w:drawing>
          <wp:inline distT="0" distB="0" distL="0" distR="0">
            <wp:extent cx="619125" cy="762000"/>
            <wp:effectExtent l="19050" t="0" r="9525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1B" w:rsidRPr="002769BC" w:rsidRDefault="00091B1B" w:rsidP="00091B1B">
      <w:pPr>
        <w:pStyle w:val="10"/>
        <w:spacing w:before="0"/>
        <w:rPr>
          <w:szCs w:val="28"/>
        </w:rPr>
      </w:pPr>
      <w:r w:rsidRPr="002769BC">
        <w:rPr>
          <w:szCs w:val="28"/>
        </w:rPr>
        <w:t>АДМИНИСТРАЦИЯ КАНСКОГО РАЙОНА КРАСНОЯРСКОГО КРАЯ</w:t>
      </w:r>
    </w:p>
    <w:p w:rsidR="00091B1B" w:rsidRPr="00657AB2" w:rsidRDefault="00091B1B" w:rsidP="00657AB2">
      <w:pPr>
        <w:pStyle w:val="2"/>
        <w:rPr>
          <w:rFonts w:ascii="Times New Roman" w:hAnsi="Times New Roman"/>
          <w:sz w:val="28"/>
          <w:szCs w:val="28"/>
        </w:rPr>
      </w:pPr>
      <w:r w:rsidRPr="00057EA0">
        <w:rPr>
          <w:rFonts w:ascii="Times New Roman" w:hAnsi="Times New Roman"/>
          <w:sz w:val="28"/>
          <w:szCs w:val="28"/>
        </w:rPr>
        <w:t>ПОСТАНОВЛЕНИЕ</w:t>
      </w:r>
    </w:p>
    <w:p w:rsidR="001B2FB2" w:rsidRDefault="001B2FB2" w:rsidP="00091B1B">
      <w:pPr>
        <w:ind w:right="1984"/>
        <w:rPr>
          <w:b/>
        </w:rPr>
      </w:pPr>
    </w:p>
    <w:p w:rsidR="00091B1B" w:rsidRPr="00B524E3" w:rsidRDefault="00F57A1E" w:rsidP="00091B1B">
      <w:pPr>
        <w:rPr>
          <w:bCs/>
          <w:sz w:val="28"/>
        </w:rPr>
      </w:pPr>
      <w:r>
        <w:rPr>
          <w:bCs/>
          <w:sz w:val="28"/>
        </w:rPr>
        <w:t>04.04.</w:t>
      </w:r>
      <w:r w:rsidR="00091B1B" w:rsidRPr="00B524E3">
        <w:rPr>
          <w:bCs/>
          <w:sz w:val="28"/>
        </w:rPr>
        <w:t>20</w:t>
      </w:r>
      <w:r w:rsidR="00257067">
        <w:rPr>
          <w:bCs/>
          <w:sz w:val="28"/>
        </w:rPr>
        <w:t>2</w:t>
      </w:r>
      <w:r w:rsidR="00554018">
        <w:rPr>
          <w:bCs/>
          <w:sz w:val="28"/>
        </w:rPr>
        <w:t>3</w:t>
      </w:r>
      <w:r w:rsidR="00091B1B" w:rsidRPr="00B524E3">
        <w:rPr>
          <w:bCs/>
          <w:sz w:val="28"/>
        </w:rPr>
        <w:t xml:space="preserve">       </w:t>
      </w:r>
      <w:r w:rsidR="004975D7">
        <w:rPr>
          <w:bCs/>
          <w:sz w:val="28"/>
        </w:rPr>
        <w:t xml:space="preserve">      </w:t>
      </w:r>
      <w:r w:rsidR="00091B1B" w:rsidRPr="00B524E3">
        <w:rPr>
          <w:bCs/>
          <w:sz w:val="28"/>
        </w:rPr>
        <w:t xml:space="preserve">  </w:t>
      </w:r>
      <w:r w:rsidR="00657AB2">
        <w:rPr>
          <w:bCs/>
          <w:sz w:val="28"/>
        </w:rPr>
        <w:t xml:space="preserve"> </w:t>
      </w:r>
      <w:r w:rsidR="00091B1B" w:rsidRPr="00B524E3">
        <w:rPr>
          <w:bCs/>
          <w:sz w:val="28"/>
        </w:rPr>
        <w:t xml:space="preserve">    </w:t>
      </w:r>
      <w:r>
        <w:rPr>
          <w:bCs/>
          <w:sz w:val="28"/>
        </w:rPr>
        <w:t xml:space="preserve">                    </w:t>
      </w:r>
      <w:r w:rsidR="00091B1B" w:rsidRPr="00B524E3">
        <w:rPr>
          <w:bCs/>
          <w:sz w:val="28"/>
        </w:rPr>
        <w:t xml:space="preserve"> г. Ка</w:t>
      </w:r>
      <w:r>
        <w:rPr>
          <w:bCs/>
          <w:sz w:val="28"/>
        </w:rPr>
        <w:t xml:space="preserve">нск                                  </w:t>
      </w:r>
      <w:bookmarkStart w:id="0" w:name="_GoBack"/>
      <w:bookmarkEnd w:id="0"/>
      <w:r>
        <w:rPr>
          <w:bCs/>
          <w:sz w:val="28"/>
        </w:rPr>
        <w:t xml:space="preserve">            № 165</w:t>
      </w:r>
      <w:r w:rsidR="00091B1B" w:rsidRPr="00B524E3">
        <w:rPr>
          <w:bCs/>
          <w:sz w:val="28"/>
        </w:rPr>
        <w:t>-пг</w:t>
      </w:r>
    </w:p>
    <w:p w:rsidR="001B2FB2" w:rsidRDefault="001B2FB2" w:rsidP="00657A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410ABB" w:rsidRDefault="00410ABB" w:rsidP="00657AB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644FA" w:rsidRDefault="006644FA" w:rsidP="00977438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отклонении </w:t>
      </w:r>
      <w:r>
        <w:rPr>
          <w:sz w:val="28"/>
          <w:szCs w:val="28"/>
        </w:rPr>
        <w:t>проекта Генерального плана</w:t>
      </w:r>
    </w:p>
    <w:p w:rsidR="006644FA" w:rsidRDefault="006644FA" w:rsidP="00977438">
      <w:pPr>
        <w:rPr>
          <w:sz w:val="28"/>
          <w:szCs w:val="28"/>
        </w:rPr>
      </w:pPr>
      <w:r>
        <w:rPr>
          <w:sz w:val="28"/>
          <w:szCs w:val="28"/>
        </w:rPr>
        <w:t>Филимоновского сельсовета Канского района</w:t>
      </w:r>
    </w:p>
    <w:p w:rsidR="00977438" w:rsidRDefault="006644FA" w:rsidP="00977438">
      <w:pPr>
        <w:rPr>
          <w:sz w:val="28"/>
        </w:rPr>
      </w:pPr>
      <w:r>
        <w:rPr>
          <w:sz w:val="28"/>
          <w:szCs w:val="28"/>
        </w:rPr>
        <w:t>Красноярского края</w:t>
      </w:r>
      <w:r>
        <w:rPr>
          <w:bCs/>
          <w:color w:val="000000"/>
          <w:sz w:val="28"/>
          <w:szCs w:val="28"/>
        </w:rPr>
        <w:t xml:space="preserve"> и о направлении его на доработку</w:t>
      </w:r>
    </w:p>
    <w:p w:rsidR="004975D7" w:rsidRDefault="004975D7" w:rsidP="00846F98">
      <w:pPr>
        <w:rPr>
          <w:sz w:val="28"/>
          <w:szCs w:val="28"/>
        </w:rPr>
      </w:pPr>
    </w:p>
    <w:p w:rsidR="00410ABB" w:rsidRDefault="00410ABB" w:rsidP="00846F98">
      <w:pPr>
        <w:rPr>
          <w:sz w:val="28"/>
          <w:szCs w:val="28"/>
        </w:rPr>
      </w:pPr>
    </w:p>
    <w:p w:rsidR="00977438" w:rsidRPr="005A73C8" w:rsidRDefault="006A5804" w:rsidP="004975D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со статьей</w:t>
      </w:r>
      <w:r w:rsidR="006644FA">
        <w:rPr>
          <w:bCs/>
          <w:color w:val="000000"/>
          <w:sz w:val="28"/>
          <w:szCs w:val="28"/>
        </w:rPr>
        <w:t xml:space="preserve"> 28 Градостроительного кодекса Российской Федерации, ст</w:t>
      </w:r>
      <w:r>
        <w:rPr>
          <w:bCs/>
          <w:color w:val="000000"/>
          <w:sz w:val="28"/>
          <w:szCs w:val="28"/>
        </w:rPr>
        <w:t>атьми</w:t>
      </w:r>
      <w:r w:rsidR="006644FA">
        <w:rPr>
          <w:bCs/>
          <w:color w:val="000000"/>
          <w:sz w:val="28"/>
          <w:szCs w:val="28"/>
        </w:rPr>
        <w:t xml:space="preserve"> 16,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Cs/>
          <w:color w:val="000000"/>
          <w:sz w:val="28"/>
          <w:szCs w:val="28"/>
        </w:rPr>
        <w:t>Положением</w:t>
      </w:r>
      <w:r w:rsidR="006644FA" w:rsidRPr="006644FA">
        <w:rPr>
          <w:bCs/>
          <w:color w:val="000000"/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Канский район, порядке подготовки изменений и внесения их в такие документы, а также порядке реализации таких документов</w:t>
      </w:r>
      <w:r w:rsidR="006644FA">
        <w:rPr>
          <w:bCs/>
          <w:color w:val="000000"/>
          <w:sz w:val="28"/>
          <w:szCs w:val="28"/>
        </w:rPr>
        <w:t xml:space="preserve"> утвержденного постановлением администрации Канского района Красноярского края от 17.10.2019 № 681-пг</w:t>
      </w:r>
      <w:r w:rsidR="00977438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 xml:space="preserve">атьями </w:t>
      </w:r>
      <w:r w:rsidR="00977438">
        <w:rPr>
          <w:sz w:val="28"/>
          <w:szCs w:val="28"/>
        </w:rPr>
        <w:t xml:space="preserve"> 38, 40 Устава </w:t>
      </w:r>
      <w:r w:rsidR="00977438">
        <w:rPr>
          <w:sz w:val="28"/>
        </w:rPr>
        <w:t>Канского района</w:t>
      </w:r>
      <w:r w:rsidR="004A2C49">
        <w:rPr>
          <w:sz w:val="28"/>
        </w:rPr>
        <w:t xml:space="preserve"> Красноярского края</w:t>
      </w:r>
      <w:r w:rsidR="00977438">
        <w:rPr>
          <w:sz w:val="28"/>
        </w:rPr>
        <w:t xml:space="preserve">, </w:t>
      </w:r>
      <w:r w:rsidR="00977438">
        <w:rPr>
          <w:sz w:val="28"/>
          <w:szCs w:val="28"/>
        </w:rPr>
        <w:t>ПОСТАНОВЛЯЮ:</w:t>
      </w:r>
      <w:r w:rsidR="00977438">
        <w:rPr>
          <w:sz w:val="28"/>
          <w:szCs w:val="28"/>
        </w:rPr>
        <w:tab/>
      </w:r>
    </w:p>
    <w:p w:rsidR="00977438" w:rsidRPr="004F2330" w:rsidRDefault="006644FA" w:rsidP="004F2330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</w:t>
      </w:r>
      <w:r w:rsidR="004F2330">
        <w:rPr>
          <w:sz w:val="28"/>
          <w:szCs w:val="28"/>
        </w:rPr>
        <w:t>проект Генерального</w:t>
      </w:r>
      <w:r>
        <w:rPr>
          <w:sz w:val="28"/>
          <w:szCs w:val="28"/>
        </w:rPr>
        <w:t xml:space="preserve"> плана </w:t>
      </w:r>
      <w:r w:rsidR="004F2330" w:rsidRPr="004F2330">
        <w:rPr>
          <w:sz w:val="28"/>
          <w:szCs w:val="28"/>
        </w:rPr>
        <w:t>Филимоновского сельсовета Канского района</w:t>
      </w:r>
      <w:r w:rsidR="004F2330">
        <w:rPr>
          <w:sz w:val="28"/>
          <w:szCs w:val="28"/>
        </w:rPr>
        <w:t xml:space="preserve"> </w:t>
      </w:r>
      <w:r w:rsidR="004F2330" w:rsidRPr="004F2330">
        <w:rPr>
          <w:sz w:val="28"/>
          <w:szCs w:val="28"/>
        </w:rPr>
        <w:t>Красноярского края</w:t>
      </w:r>
      <w:r w:rsidR="004F2330" w:rsidRPr="004F2330">
        <w:rPr>
          <w:bCs/>
          <w:sz w:val="28"/>
          <w:szCs w:val="28"/>
        </w:rPr>
        <w:t xml:space="preserve"> </w:t>
      </w:r>
      <w:r w:rsidRPr="004F2330">
        <w:rPr>
          <w:sz w:val="28"/>
          <w:szCs w:val="28"/>
        </w:rPr>
        <w:t>и направить его на доработку разработчику проекта: АО «</w:t>
      </w:r>
      <w:proofErr w:type="spellStart"/>
      <w:r w:rsidR="004F2330">
        <w:rPr>
          <w:sz w:val="28"/>
          <w:szCs w:val="28"/>
        </w:rPr>
        <w:t>СибНИИ</w:t>
      </w:r>
      <w:proofErr w:type="spellEnd"/>
      <w:r w:rsidR="004F2330">
        <w:rPr>
          <w:sz w:val="28"/>
          <w:szCs w:val="28"/>
        </w:rPr>
        <w:t xml:space="preserve"> Градостроительства</w:t>
      </w:r>
      <w:r w:rsidRPr="004F2330">
        <w:rPr>
          <w:sz w:val="28"/>
          <w:szCs w:val="28"/>
        </w:rPr>
        <w:t>».</w:t>
      </w:r>
    </w:p>
    <w:p w:rsidR="00257067" w:rsidRPr="00CA70C2" w:rsidRDefault="00257067" w:rsidP="00257067">
      <w:pPr>
        <w:numPr>
          <w:ilvl w:val="0"/>
          <w:numId w:val="7"/>
        </w:numPr>
        <w:ind w:left="0" w:firstLine="709"/>
        <w:contextualSpacing/>
        <w:jc w:val="both"/>
        <w:rPr>
          <w:sz w:val="28"/>
        </w:rPr>
      </w:pPr>
      <w:r w:rsidRPr="00CA70C2">
        <w:rPr>
          <w:sz w:val="28"/>
        </w:rPr>
        <w:t xml:space="preserve">Контроль за исполнением настоящего постановления возложить </w:t>
      </w:r>
      <w:r w:rsidR="005F3F6B" w:rsidRPr="00CA70C2">
        <w:rPr>
          <w:sz w:val="28"/>
        </w:rPr>
        <w:t>на заместителя</w:t>
      </w:r>
      <w:r w:rsidRPr="00CA70C2">
        <w:rPr>
          <w:sz w:val="28"/>
        </w:rPr>
        <w:t xml:space="preserve"> Главы Канского района по </w:t>
      </w:r>
      <w:r w:rsidR="00657AB2">
        <w:rPr>
          <w:sz w:val="28"/>
        </w:rPr>
        <w:t>оперативным вопросам С.И. Макарова.</w:t>
      </w:r>
    </w:p>
    <w:p w:rsidR="00977438" w:rsidRPr="004975D7" w:rsidRDefault="002C1E5E" w:rsidP="00257067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C1E5E">
        <w:rPr>
          <w:sz w:val="28"/>
          <w:szCs w:val="28"/>
        </w:rPr>
        <w:t>Постановление вступает в силу в день, следующий за днем его официального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</w:t>
      </w:r>
      <w:r w:rsidR="00977438" w:rsidRPr="004975D7">
        <w:rPr>
          <w:sz w:val="28"/>
          <w:szCs w:val="28"/>
        </w:rPr>
        <w:t>.</w:t>
      </w:r>
    </w:p>
    <w:p w:rsidR="00410ABB" w:rsidRDefault="00410ABB" w:rsidP="008E5486">
      <w:pPr>
        <w:rPr>
          <w:sz w:val="28"/>
          <w:szCs w:val="28"/>
        </w:rPr>
      </w:pPr>
    </w:p>
    <w:p w:rsidR="00410ABB" w:rsidRDefault="00410ABB" w:rsidP="008E5486">
      <w:pPr>
        <w:rPr>
          <w:sz w:val="28"/>
          <w:szCs w:val="28"/>
        </w:rPr>
      </w:pPr>
    </w:p>
    <w:p w:rsidR="00410ABB" w:rsidRDefault="00410ABB" w:rsidP="008E5486">
      <w:pPr>
        <w:rPr>
          <w:sz w:val="28"/>
          <w:szCs w:val="28"/>
        </w:rPr>
      </w:pPr>
    </w:p>
    <w:p w:rsidR="008E5486" w:rsidRPr="00A8263D" w:rsidRDefault="008E5486" w:rsidP="008E548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8263D">
        <w:rPr>
          <w:sz w:val="28"/>
          <w:szCs w:val="28"/>
        </w:rPr>
        <w:t>лав</w:t>
      </w:r>
      <w:r w:rsidR="00410AB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Канского района    </w:t>
      </w:r>
      <w:r w:rsidRPr="00A8263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 w:rsidR="00410ABB">
        <w:rPr>
          <w:sz w:val="28"/>
          <w:szCs w:val="28"/>
        </w:rPr>
        <w:t>А.А. Заруцкий</w:t>
      </w:r>
    </w:p>
    <w:p w:rsidR="00AB5671" w:rsidRPr="00A8263D" w:rsidRDefault="00AB5671">
      <w:pPr>
        <w:rPr>
          <w:sz w:val="28"/>
          <w:szCs w:val="28"/>
        </w:rPr>
      </w:pPr>
    </w:p>
    <w:sectPr w:rsidR="00AB5671" w:rsidRPr="00A8263D" w:rsidSect="00760423">
      <w:pgSz w:w="11906" w:h="16838"/>
      <w:pgMar w:top="993" w:right="850" w:bottom="141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0F6"/>
    <w:multiLevelType w:val="hybridMultilevel"/>
    <w:tmpl w:val="80F47E58"/>
    <w:lvl w:ilvl="0" w:tplc="9558B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A88"/>
    <w:multiLevelType w:val="hybridMultilevel"/>
    <w:tmpl w:val="DB7A81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D6502"/>
    <w:multiLevelType w:val="hybridMultilevel"/>
    <w:tmpl w:val="4CB88A90"/>
    <w:lvl w:ilvl="0" w:tplc="7F600998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CD033C6"/>
    <w:multiLevelType w:val="hybridMultilevel"/>
    <w:tmpl w:val="0E4CBB78"/>
    <w:lvl w:ilvl="0" w:tplc="EFE25D8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FA081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1EC4567"/>
    <w:multiLevelType w:val="hybridMultilevel"/>
    <w:tmpl w:val="A0D45DC0"/>
    <w:lvl w:ilvl="0" w:tplc="B9CC5216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77037D94"/>
    <w:multiLevelType w:val="hybridMultilevel"/>
    <w:tmpl w:val="A1BEA4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624DD"/>
    <w:rsid w:val="00011E93"/>
    <w:rsid w:val="00012576"/>
    <w:rsid w:val="00015B95"/>
    <w:rsid w:val="00032AF9"/>
    <w:rsid w:val="00042FAE"/>
    <w:rsid w:val="00047D58"/>
    <w:rsid w:val="000624DD"/>
    <w:rsid w:val="0007033B"/>
    <w:rsid w:val="000711E1"/>
    <w:rsid w:val="00082866"/>
    <w:rsid w:val="000828B3"/>
    <w:rsid w:val="00083920"/>
    <w:rsid w:val="00084FFB"/>
    <w:rsid w:val="000856B9"/>
    <w:rsid w:val="00091B1B"/>
    <w:rsid w:val="00093704"/>
    <w:rsid w:val="000D2F99"/>
    <w:rsid w:val="000E155A"/>
    <w:rsid w:val="000E3C3A"/>
    <w:rsid w:val="000F431F"/>
    <w:rsid w:val="000F4C71"/>
    <w:rsid w:val="00101E1B"/>
    <w:rsid w:val="00107F80"/>
    <w:rsid w:val="00112E0E"/>
    <w:rsid w:val="00127325"/>
    <w:rsid w:val="00135614"/>
    <w:rsid w:val="00140813"/>
    <w:rsid w:val="0015029A"/>
    <w:rsid w:val="00152091"/>
    <w:rsid w:val="00153141"/>
    <w:rsid w:val="00180B11"/>
    <w:rsid w:val="0018618A"/>
    <w:rsid w:val="00195E21"/>
    <w:rsid w:val="001B2FB2"/>
    <w:rsid w:val="001C1C36"/>
    <w:rsid w:val="001C5ABC"/>
    <w:rsid w:val="001D503E"/>
    <w:rsid w:val="001F13BE"/>
    <w:rsid w:val="001F23CB"/>
    <w:rsid w:val="002141DF"/>
    <w:rsid w:val="00223265"/>
    <w:rsid w:val="002240F5"/>
    <w:rsid w:val="0022581B"/>
    <w:rsid w:val="0024739E"/>
    <w:rsid w:val="0024770D"/>
    <w:rsid w:val="00250C02"/>
    <w:rsid w:val="002520B7"/>
    <w:rsid w:val="002560C1"/>
    <w:rsid w:val="00257067"/>
    <w:rsid w:val="00261BEC"/>
    <w:rsid w:val="00265F29"/>
    <w:rsid w:val="0026714F"/>
    <w:rsid w:val="002715D3"/>
    <w:rsid w:val="002B73EA"/>
    <w:rsid w:val="002C1332"/>
    <w:rsid w:val="002C1E5E"/>
    <w:rsid w:val="002D773A"/>
    <w:rsid w:val="002E288B"/>
    <w:rsid w:val="002F1E59"/>
    <w:rsid w:val="003070CB"/>
    <w:rsid w:val="003071D1"/>
    <w:rsid w:val="00323B60"/>
    <w:rsid w:val="00326397"/>
    <w:rsid w:val="00334C1B"/>
    <w:rsid w:val="0033786D"/>
    <w:rsid w:val="00357A28"/>
    <w:rsid w:val="003838D3"/>
    <w:rsid w:val="00391A2B"/>
    <w:rsid w:val="003A69F2"/>
    <w:rsid w:val="003B1D6D"/>
    <w:rsid w:val="003D16E3"/>
    <w:rsid w:val="003F4C85"/>
    <w:rsid w:val="00410ABB"/>
    <w:rsid w:val="004112CB"/>
    <w:rsid w:val="004114A2"/>
    <w:rsid w:val="004126CA"/>
    <w:rsid w:val="004212CA"/>
    <w:rsid w:val="00431354"/>
    <w:rsid w:val="0044025B"/>
    <w:rsid w:val="00462529"/>
    <w:rsid w:val="004716EE"/>
    <w:rsid w:val="004802EB"/>
    <w:rsid w:val="004818E4"/>
    <w:rsid w:val="00494853"/>
    <w:rsid w:val="004975D7"/>
    <w:rsid w:val="004A2C49"/>
    <w:rsid w:val="004B0955"/>
    <w:rsid w:val="004B0F51"/>
    <w:rsid w:val="004B2CA2"/>
    <w:rsid w:val="004E023A"/>
    <w:rsid w:val="004F171E"/>
    <w:rsid w:val="004F2330"/>
    <w:rsid w:val="004F24E1"/>
    <w:rsid w:val="00506075"/>
    <w:rsid w:val="00514F14"/>
    <w:rsid w:val="00516C59"/>
    <w:rsid w:val="005212C0"/>
    <w:rsid w:val="005257EA"/>
    <w:rsid w:val="005424CC"/>
    <w:rsid w:val="00543084"/>
    <w:rsid w:val="005520F6"/>
    <w:rsid w:val="00554018"/>
    <w:rsid w:val="00572023"/>
    <w:rsid w:val="00596B66"/>
    <w:rsid w:val="005B232E"/>
    <w:rsid w:val="005B43AE"/>
    <w:rsid w:val="005D3CA4"/>
    <w:rsid w:val="005F0AD3"/>
    <w:rsid w:val="005F3F6B"/>
    <w:rsid w:val="005F46C0"/>
    <w:rsid w:val="005F5AC2"/>
    <w:rsid w:val="00657AB2"/>
    <w:rsid w:val="006644FA"/>
    <w:rsid w:val="006848A6"/>
    <w:rsid w:val="00693F28"/>
    <w:rsid w:val="00696982"/>
    <w:rsid w:val="006A24AD"/>
    <w:rsid w:val="006A5804"/>
    <w:rsid w:val="006A7AFF"/>
    <w:rsid w:val="006C153F"/>
    <w:rsid w:val="006D4183"/>
    <w:rsid w:val="006E2AFE"/>
    <w:rsid w:val="006E6848"/>
    <w:rsid w:val="00711DFD"/>
    <w:rsid w:val="00712E6B"/>
    <w:rsid w:val="00734F78"/>
    <w:rsid w:val="0075373E"/>
    <w:rsid w:val="007562D6"/>
    <w:rsid w:val="00760423"/>
    <w:rsid w:val="00760ACA"/>
    <w:rsid w:val="00764C3D"/>
    <w:rsid w:val="007744A0"/>
    <w:rsid w:val="00793F42"/>
    <w:rsid w:val="00796185"/>
    <w:rsid w:val="007967EF"/>
    <w:rsid w:val="007B301B"/>
    <w:rsid w:val="007B449F"/>
    <w:rsid w:val="00804153"/>
    <w:rsid w:val="00810146"/>
    <w:rsid w:val="00846F98"/>
    <w:rsid w:val="008A6FFD"/>
    <w:rsid w:val="008D135F"/>
    <w:rsid w:val="008D3A9C"/>
    <w:rsid w:val="008E2934"/>
    <w:rsid w:val="008E5486"/>
    <w:rsid w:val="008F6780"/>
    <w:rsid w:val="009348A8"/>
    <w:rsid w:val="0095029E"/>
    <w:rsid w:val="00951A56"/>
    <w:rsid w:val="009731AE"/>
    <w:rsid w:val="00973D29"/>
    <w:rsid w:val="00977438"/>
    <w:rsid w:val="0098105C"/>
    <w:rsid w:val="00982404"/>
    <w:rsid w:val="00991F51"/>
    <w:rsid w:val="009A7ADB"/>
    <w:rsid w:val="009C6557"/>
    <w:rsid w:val="009D01D2"/>
    <w:rsid w:val="009D3AEF"/>
    <w:rsid w:val="009D6FC1"/>
    <w:rsid w:val="009E2715"/>
    <w:rsid w:val="009F4EBE"/>
    <w:rsid w:val="00A04977"/>
    <w:rsid w:val="00A0605E"/>
    <w:rsid w:val="00A26CEB"/>
    <w:rsid w:val="00A309E3"/>
    <w:rsid w:val="00A30D12"/>
    <w:rsid w:val="00A35931"/>
    <w:rsid w:val="00A4340C"/>
    <w:rsid w:val="00A46554"/>
    <w:rsid w:val="00A520F8"/>
    <w:rsid w:val="00A560F1"/>
    <w:rsid w:val="00A80A81"/>
    <w:rsid w:val="00A8263D"/>
    <w:rsid w:val="00A83B21"/>
    <w:rsid w:val="00A92A2B"/>
    <w:rsid w:val="00AB532B"/>
    <w:rsid w:val="00AB5671"/>
    <w:rsid w:val="00AC73B6"/>
    <w:rsid w:val="00AC779C"/>
    <w:rsid w:val="00AE44D4"/>
    <w:rsid w:val="00AF11DF"/>
    <w:rsid w:val="00AF14CB"/>
    <w:rsid w:val="00AF3933"/>
    <w:rsid w:val="00B00B31"/>
    <w:rsid w:val="00B20B34"/>
    <w:rsid w:val="00B240CB"/>
    <w:rsid w:val="00B27433"/>
    <w:rsid w:val="00B32D65"/>
    <w:rsid w:val="00B42F52"/>
    <w:rsid w:val="00B57D72"/>
    <w:rsid w:val="00B91148"/>
    <w:rsid w:val="00B917C0"/>
    <w:rsid w:val="00BE0611"/>
    <w:rsid w:val="00BE67E0"/>
    <w:rsid w:val="00C0145A"/>
    <w:rsid w:val="00C4336F"/>
    <w:rsid w:val="00C44734"/>
    <w:rsid w:val="00C531E9"/>
    <w:rsid w:val="00C56159"/>
    <w:rsid w:val="00C7105F"/>
    <w:rsid w:val="00C9003F"/>
    <w:rsid w:val="00C94C26"/>
    <w:rsid w:val="00CA5F8C"/>
    <w:rsid w:val="00CB22CD"/>
    <w:rsid w:val="00CB75F6"/>
    <w:rsid w:val="00CD1A12"/>
    <w:rsid w:val="00CD79AD"/>
    <w:rsid w:val="00CE4D50"/>
    <w:rsid w:val="00D23F22"/>
    <w:rsid w:val="00D25D76"/>
    <w:rsid w:val="00D4168A"/>
    <w:rsid w:val="00D50FB5"/>
    <w:rsid w:val="00D65483"/>
    <w:rsid w:val="00D72E2F"/>
    <w:rsid w:val="00D75146"/>
    <w:rsid w:val="00D843AA"/>
    <w:rsid w:val="00D911ED"/>
    <w:rsid w:val="00D93363"/>
    <w:rsid w:val="00D93577"/>
    <w:rsid w:val="00D96D49"/>
    <w:rsid w:val="00DA0E57"/>
    <w:rsid w:val="00DA180F"/>
    <w:rsid w:val="00DD60A6"/>
    <w:rsid w:val="00DF5457"/>
    <w:rsid w:val="00E425F9"/>
    <w:rsid w:val="00E5386C"/>
    <w:rsid w:val="00E65D68"/>
    <w:rsid w:val="00E718D7"/>
    <w:rsid w:val="00E82AF8"/>
    <w:rsid w:val="00E91132"/>
    <w:rsid w:val="00EA65DB"/>
    <w:rsid w:val="00EB22A8"/>
    <w:rsid w:val="00ED38C8"/>
    <w:rsid w:val="00ED5D91"/>
    <w:rsid w:val="00F33AB4"/>
    <w:rsid w:val="00F45921"/>
    <w:rsid w:val="00F57A1E"/>
    <w:rsid w:val="00F62976"/>
    <w:rsid w:val="00F65F72"/>
    <w:rsid w:val="00F9100A"/>
    <w:rsid w:val="00FB16DB"/>
    <w:rsid w:val="00FC18E1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B169D55-DDBF-4890-943F-921329A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3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091B1B"/>
    <w:pPr>
      <w:keepNext/>
      <w:suppressAutoHyphens w:val="0"/>
      <w:spacing w:before="240" w:after="60"/>
      <w:ind w:left="1701" w:right="1701"/>
      <w:jc w:val="center"/>
      <w:outlineLvl w:val="0"/>
    </w:pPr>
    <w:rPr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1B1B"/>
    <w:pPr>
      <w:keepNext/>
      <w:suppressAutoHyphens w:val="0"/>
      <w:spacing w:before="240" w:after="60"/>
      <w:jc w:val="center"/>
      <w:outlineLvl w:val="1"/>
    </w:pPr>
    <w:rPr>
      <w:rFonts w:ascii="Arial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44025B"/>
  </w:style>
  <w:style w:type="character" w:customStyle="1" w:styleId="a3">
    <w:name w:val="Знак Знак"/>
    <w:basedOn w:val="12"/>
    <w:rsid w:val="0044025B"/>
    <w:rPr>
      <w:sz w:val="28"/>
      <w:lang w:val="ru-RU" w:eastAsia="ar-SA" w:bidi="ar-SA"/>
    </w:rPr>
  </w:style>
  <w:style w:type="paragraph" w:customStyle="1" w:styleId="13">
    <w:name w:val="Заголовок1"/>
    <w:basedOn w:val="a"/>
    <w:next w:val="a4"/>
    <w:rsid w:val="004402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4025B"/>
    <w:pPr>
      <w:widowControl w:val="0"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5">
    <w:name w:val="List"/>
    <w:basedOn w:val="a4"/>
    <w:rsid w:val="0044025B"/>
  </w:style>
  <w:style w:type="paragraph" w:customStyle="1" w:styleId="14">
    <w:name w:val="Название1"/>
    <w:basedOn w:val="a"/>
    <w:rsid w:val="0044025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4025B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44025B"/>
    <w:pPr>
      <w:jc w:val="center"/>
    </w:pPr>
    <w:rPr>
      <w:sz w:val="28"/>
      <w:szCs w:val="20"/>
    </w:rPr>
  </w:style>
  <w:style w:type="paragraph" w:styleId="a7">
    <w:name w:val="Subtitle"/>
    <w:basedOn w:val="13"/>
    <w:next w:val="a4"/>
    <w:qFormat/>
    <w:rsid w:val="0044025B"/>
    <w:pPr>
      <w:jc w:val="center"/>
    </w:pPr>
    <w:rPr>
      <w:i/>
      <w:iCs/>
    </w:rPr>
  </w:style>
  <w:style w:type="paragraph" w:customStyle="1" w:styleId="a8">
    <w:name w:val="Знак"/>
    <w:basedOn w:val="a"/>
    <w:rsid w:val="00AF393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091B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1B1B"/>
    <w:rPr>
      <w:rFonts w:ascii="Tahoma" w:hAnsi="Tahoma" w:cs="Tahoma"/>
      <w:sz w:val="16"/>
      <w:szCs w:val="16"/>
      <w:lang w:eastAsia="ar-SA"/>
    </w:rPr>
  </w:style>
  <w:style w:type="character" w:customStyle="1" w:styleId="11">
    <w:name w:val="Заголовок 1 Знак"/>
    <w:basedOn w:val="a0"/>
    <w:link w:val="10"/>
    <w:rsid w:val="00091B1B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91B1B"/>
    <w:rPr>
      <w:rFonts w:ascii="Arial" w:hAnsi="Arial"/>
      <w:b/>
      <w:sz w:val="32"/>
    </w:rPr>
  </w:style>
  <w:style w:type="paragraph" w:styleId="ab">
    <w:name w:val="List Paragraph"/>
    <w:basedOn w:val="a"/>
    <w:uiPriority w:val="34"/>
    <w:qFormat/>
    <w:rsid w:val="00C9003F"/>
    <w:pPr>
      <w:ind w:left="720"/>
      <w:contextualSpacing/>
    </w:pPr>
  </w:style>
  <w:style w:type="numbering" w:customStyle="1" w:styleId="1">
    <w:name w:val="Стиль1"/>
    <w:uiPriority w:val="99"/>
    <w:rsid w:val="00977438"/>
    <w:pPr>
      <w:numPr>
        <w:numId w:val="6"/>
      </w:numPr>
    </w:pPr>
  </w:style>
  <w:style w:type="character" w:styleId="ac">
    <w:name w:val="Hyperlink"/>
    <w:basedOn w:val="a0"/>
    <w:rsid w:val="00506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Михалкина Оксана Петровна</cp:lastModifiedBy>
  <cp:revision>4</cp:revision>
  <cp:lastPrinted>2022-04-19T02:01:00Z</cp:lastPrinted>
  <dcterms:created xsi:type="dcterms:W3CDTF">2023-03-15T09:18:00Z</dcterms:created>
  <dcterms:modified xsi:type="dcterms:W3CDTF">2023-04-07T09:03:00Z</dcterms:modified>
</cp:coreProperties>
</file>