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66" w:rsidRPr="009A0466" w:rsidRDefault="009A0466" w:rsidP="009A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66" w:rsidRPr="009A0466" w:rsidRDefault="009A0466" w:rsidP="009A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466" w:rsidRPr="009A0466" w:rsidRDefault="009A0466" w:rsidP="009A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46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КАНСКОГО РАЙОНА</w:t>
      </w:r>
    </w:p>
    <w:p w:rsidR="009C36CE" w:rsidRPr="009A0466" w:rsidRDefault="00E12153" w:rsidP="009C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9A0466" w:rsidRPr="009A0466" w:rsidRDefault="009A0466" w:rsidP="009A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466" w:rsidRPr="009A0466" w:rsidRDefault="009A0466" w:rsidP="009A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46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0466" w:rsidRPr="009A0466" w:rsidRDefault="009A0466" w:rsidP="009A04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153" w:rsidRPr="00F2688F" w:rsidRDefault="00DD3197" w:rsidP="00E12153">
      <w:pPr>
        <w:suppressAutoHyphens/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03.04.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>2023</w:t>
      </w:r>
      <w:r w:rsidR="00E12153" w:rsidRPr="00944D7F">
        <w:rPr>
          <w:rFonts w:ascii="Times New Roman" w:hAnsi="Times New Roman"/>
          <w:bCs/>
          <w:sz w:val="28"/>
          <w:szCs w:val="28"/>
          <w:lang w:eastAsia="ar-SA"/>
        </w:rPr>
        <w:t xml:space="preserve"> г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E12153" w:rsidRPr="00944D7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E12153" w:rsidRPr="00F2688F">
        <w:rPr>
          <w:rFonts w:ascii="Times New Roman" w:hAnsi="Times New Roman"/>
          <w:bCs/>
          <w:sz w:val="28"/>
          <w:szCs w:val="28"/>
          <w:lang w:eastAsia="ar-SA"/>
        </w:rPr>
        <w:t>г.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12153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Канск          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bookmarkStart w:id="0" w:name="_GoBack"/>
      <w:bookmarkEnd w:id="0"/>
      <w:r w:rsidR="00E12153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  <w:r w:rsidR="00E12153" w:rsidRPr="00F2688F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164</w:t>
      </w:r>
      <w:r w:rsidR="00E1215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E12153" w:rsidRPr="00F2688F">
        <w:rPr>
          <w:rFonts w:ascii="Times New Roman" w:hAnsi="Times New Roman"/>
          <w:bCs/>
          <w:sz w:val="28"/>
          <w:szCs w:val="28"/>
          <w:lang w:eastAsia="ar-SA"/>
        </w:rPr>
        <w:t>пг</w:t>
      </w:r>
    </w:p>
    <w:p w:rsidR="009A0466" w:rsidRDefault="009A0466" w:rsidP="00E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CE" w:rsidRPr="009A0466" w:rsidRDefault="009C36CE" w:rsidP="00EE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466" w:rsidRDefault="009A0466" w:rsidP="00E121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6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C69BA"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  <w:r w:rsidR="00EE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97">
        <w:rPr>
          <w:rFonts w:ascii="Times New Roman" w:eastAsia="Times New Roman" w:hAnsi="Times New Roman" w:cs="Times New Roman"/>
          <w:sz w:val="28"/>
          <w:szCs w:val="28"/>
        </w:rPr>
        <w:t>в Устав</w:t>
      </w:r>
      <w:r w:rsidR="002000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</w:t>
      </w:r>
      <w:r w:rsidR="00056EF0"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 детско-юношеской спортивной школы «Барс»</w:t>
      </w:r>
      <w:r w:rsidR="00AF1B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1F9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</w:t>
      </w:r>
      <w:r w:rsidR="00D107D1">
        <w:rPr>
          <w:rFonts w:ascii="Times New Roman" w:eastAsia="Times New Roman" w:hAnsi="Times New Roman" w:cs="Times New Roman"/>
          <w:sz w:val="28"/>
          <w:szCs w:val="28"/>
        </w:rPr>
        <w:t>ини</w:t>
      </w:r>
      <w:r w:rsidR="009D08D5">
        <w:rPr>
          <w:rFonts w:ascii="Times New Roman" w:eastAsia="Times New Roman" w:hAnsi="Times New Roman" w:cs="Times New Roman"/>
          <w:sz w:val="28"/>
          <w:szCs w:val="28"/>
        </w:rPr>
        <w:t xml:space="preserve">страции Канского района от </w:t>
      </w:r>
      <w:r w:rsidR="00056EF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08D5">
        <w:rPr>
          <w:rFonts w:ascii="Times New Roman" w:eastAsia="Times New Roman" w:hAnsi="Times New Roman" w:cs="Times New Roman"/>
          <w:sz w:val="28"/>
          <w:szCs w:val="28"/>
        </w:rPr>
        <w:t xml:space="preserve">.12.2015 № </w:t>
      </w:r>
      <w:r w:rsidR="00056EF0">
        <w:rPr>
          <w:rFonts w:ascii="Times New Roman" w:eastAsia="Times New Roman" w:hAnsi="Times New Roman" w:cs="Times New Roman"/>
          <w:sz w:val="28"/>
          <w:szCs w:val="28"/>
        </w:rPr>
        <w:t>783</w:t>
      </w:r>
      <w:r w:rsidR="0070714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E12153" w:rsidRDefault="00E12153" w:rsidP="00E121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225" w:rsidRPr="009A0466" w:rsidRDefault="00412225" w:rsidP="00E121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FDD" w:rsidRDefault="007F3FDD" w:rsidP="00E121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B29E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</w:t>
      </w:r>
      <w:r w:rsidR="00E620D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56223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внесением </w:t>
      </w:r>
      <w:r w:rsidR="00056EF0">
        <w:rPr>
          <w:rFonts w:ascii="Times New Roman" w:eastAsia="Times New Roman" w:hAnsi="Times New Roman" w:cs="Times New Roman"/>
          <w:bCs/>
          <w:sz w:val="28"/>
          <w:szCs w:val="28"/>
        </w:rPr>
        <w:t>изменени</w:t>
      </w:r>
      <w:r w:rsidR="00C5622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05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2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Устав </w:t>
      </w:r>
      <w:r w:rsidR="00056EF0">
        <w:rPr>
          <w:rFonts w:ascii="Times New Roman" w:eastAsia="Times New Roman" w:hAnsi="Times New Roman" w:cs="Times New Roman"/>
          <w:bCs/>
          <w:sz w:val="28"/>
          <w:szCs w:val="28"/>
        </w:rPr>
        <w:t>МБУ ДО ДЮСШ «Барс»</w:t>
      </w:r>
      <w:r w:rsidR="002E455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A0466" w:rsidRPr="009A04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38, </w:t>
      </w:r>
      <w:r w:rsidR="00D107D1">
        <w:rPr>
          <w:rFonts w:ascii="Times New Roman" w:eastAsia="Times New Roman" w:hAnsi="Times New Roman" w:cs="Times New Roman"/>
          <w:sz w:val="28"/>
          <w:szCs w:val="28"/>
        </w:rPr>
        <w:t>ст. 40 Устава Канского района</w:t>
      </w:r>
      <w:r w:rsidR="009C36CE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D107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0466" w:rsidRPr="009A046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A38E8" w:rsidRDefault="007F3FDD" w:rsidP="001A38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466" w:rsidRPr="009A046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0629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543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6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7149">
        <w:rPr>
          <w:rFonts w:ascii="Times New Roman" w:eastAsia="Times New Roman" w:hAnsi="Times New Roman" w:cs="Times New Roman"/>
          <w:sz w:val="28"/>
          <w:szCs w:val="28"/>
        </w:rPr>
        <w:t xml:space="preserve"> Устав Муниципального бюджетного</w:t>
      </w:r>
      <w:r w:rsidR="00056EF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детско- юношеской спортивной школы «Барс»</w:t>
      </w:r>
      <w:r w:rsidR="005976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14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</w:t>
      </w:r>
      <w:r w:rsidR="00D107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08D5">
        <w:rPr>
          <w:rFonts w:ascii="Times New Roman" w:eastAsia="Times New Roman" w:hAnsi="Times New Roman" w:cs="Times New Roman"/>
          <w:sz w:val="28"/>
          <w:szCs w:val="28"/>
        </w:rPr>
        <w:t xml:space="preserve">трации Канского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 w:rsidR="009D08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6EF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08D5">
        <w:rPr>
          <w:rFonts w:ascii="Times New Roman" w:eastAsia="Times New Roman" w:hAnsi="Times New Roman" w:cs="Times New Roman"/>
          <w:sz w:val="28"/>
          <w:szCs w:val="28"/>
        </w:rPr>
        <w:t xml:space="preserve">.12.2015 № </w:t>
      </w:r>
      <w:r w:rsidR="00056EF0">
        <w:rPr>
          <w:rFonts w:ascii="Times New Roman" w:eastAsia="Times New Roman" w:hAnsi="Times New Roman" w:cs="Times New Roman"/>
          <w:sz w:val="28"/>
          <w:szCs w:val="28"/>
        </w:rPr>
        <w:t>783</w:t>
      </w:r>
      <w:r w:rsidR="00216365">
        <w:rPr>
          <w:rFonts w:ascii="Times New Roman" w:eastAsia="Times New Roman" w:hAnsi="Times New Roman" w:cs="Times New Roman"/>
          <w:sz w:val="28"/>
          <w:szCs w:val="28"/>
        </w:rPr>
        <w:t>-пг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8E8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57520F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A38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38E8">
        <w:rPr>
          <w:rFonts w:ascii="Times New Roman" w:hAnsi="Times New Roman" w:cs="Times New Roman"/>
          <w:sz w:val="28"/>
          <w:szCs w:val="28"/>
        </w:rPr>
        <w:t>:</w:t>
      </w:r>
    </w:p>
    <w:p w:rsidR="001A38E8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1A38E8">
        <w:rPr>
          <w:rFonts w:ascii="Times New Roman" w:eastAsia="Times New Roman" w:hAnsi="Times New Roman" w:cs="Times New Roman"/>
          <w:sz w:val="28"/>
          <w:szCs w:val="28"/>
        </w:rPr>
        <w:t xml:space="preserve"> разделе 1 «Общие положения»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A10A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6B1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П</w:t>
      </w:r>
      <w:r w:rsidR="001746B1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A10ACF">
        <w:rPr>
          <w:rFonts w:ascii="Times New Roman" w:eastAsia="Times New Roman" w:hAnsi="Times New Roman" w:cs="Times New Roman"/>
          <w:sz w:val="28"/>
          <w:szCs w:val="28"/>
        </w:rPr>
        <w:t xml:space="preserve"> 1.4. изложить в </w:t>
      </w:r>
      <w:r w:rsidR="001746B1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1746B1" w:rsidRP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«1.4. Полное наименование Учреждения: Муниципальное бюджетное учреждение дополнительного образования «спортивная школа» «Барс».</w:t>
      </w:r>
    </w:p>
    <w:p w:rsid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Сокращ</w:t>
      </w:r>
      <w:r>
        <w:rPr>
          <w:rFonts w:ascii="Times New Roman" w:eastAsia="Times New Roman" w:hAnsi="Times New Roman" w:cs="Times New Roman"/>
          <w:sz w:val="28"/>
          <w:szCs w:val="28"/>
        </w:rPr>
        <w:t>енное наименование: «СШ» «Барс».</w:t>
      </w:r>
    </w:p>
    <w:p w:rsidR="00A10ACF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</w:t>
      </w:r>
      <w:r w:rsidR="00A10ACF">
        <w:rPr>
          <w:rFonts w:ascii="Times New Roman" w:eastAsia="Times New Roman" w:hAnsi="Times New Roman" w:cs="Times New Roman"/>
          <w:sz w:val="28"/>
          <w:szCs w:val="28"/>
        </w:rPr>
        <w:t xml:space="preserve"> разделе 2 «</w:t>
      </w:r>
      <w:r w:rsidR="00A10ACF" w:rsidRPr="00A10ACF">
        <w:rPr>
          <w:rFonts w:ascii="Times New Roman" w:eastAsia="Times New Roman" w:hAnsi="Times New Roman" w:cs="Times New Roman"/>
          <w:sz w:val="28"/>
          <w:szCs w:val="28"/>
        </w:rPr>
        <w:t xml:space="preserve">Предмет, цели </w:t>
      </w:r>
      <w:r w:rsidR="00A10ACF">
        <w:rPr>
          <w:rFonts w:ascii="Times New Roman" w:eastAsia="Times New Roman" w:hAnsi="Times New Roman" w:cs="Times New Roman"/>
          <w:sz w:val="28"/>
          <w:szCs w:val="28"/>
        </w:rPr>
        <w:t xml:space="preserve">и виды деятельности Учреждения. </w:t>
      </w:r>
      <w:r w:rsidR="00A10ACF" w:rsidRPr="00A10ACF">
        <w:rPr>
          <w:rFonts w:ascii="Times New Roman" w:eastAsia="Times New Roman" w:hAnsi="Times New Roman" w:cs="Times New Roman"/>
          <w:sz w:val="28"/>
          <w:szCs w:val="28"/>
        </w:rPr>
        <w:t>Виды реализуемых программ</w:t>
      </w:r>
      <w:r w:rsidR="00A10A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</w:t>
      </w:r>
      <w:r w:rsidR="001746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6B1" w:rsidRPr="001746B1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</w:t>
      </w:r>
      <w:r w:rsidR="001746B1" w:rsidRPr="001746B1">
        <w:rPr>
          <w:rFonts w:ascii="Times New Roman" w:eastAsia="Times New Roman" w:hAnsi="Times New Roman" w:cs="Times New Roman"/>
          <w:sz w:val="28"/>
          <w:szCs w:val="28"/>
        </w:rPr>
        <w:t>ункт 2.5. изложить в следующей редакции:</w:t>
      </w:r>
    </w:p>
    <w:p w:rsidR="001746B1" w:rsidRP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«2.5. Основным видом деятельности Учреждения является реализация дополнительных общеобразовательных программ (дополнительных общеразвивающих программам в области физической культуры и спорта, дополнительных образовательных программам спортивной подготовки)»</w:t>
      </w:r>
    </w:p>
    <w:p w:rsidR="001746B1" w:rsidRPr="001746B1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</w:t>
      </w:r>
      <w:r w:rsidR="001746B1" w:rsidRPr="001746B1">
        <w:rPr>
          <w:rFonts w:ascii="Times New Roman" w:eastAsia="Times New Roman" w:hAnsi="Times New Roman" w:cs="Times New Roman"/>
          <w:sz w:val="28"/>
          <w:szCs w:val="28"/>
        </w:rPr>
        <w:t>ункт 2.6. изложить в следующей редакции:</w:t>
      </w:r>
    </w:p>
    <w:p w:rsidR="001746B1" w:rsidRP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«2.6. Учреждение реализует следующие программы:</w:t>
      </w:r>
    </w:p>
    <w:p w:rsidR="001746B1" w:rsidRP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 xml:space="preserve">- реализация дополнительных общеразвивающих программ в области физической культуры и спорта, реализуемые, как для детей, так и для взрослых. Содержание дополнительных общеразвивающих программ и сроки </w:t>
      </w:r>
      <w:r w:rsidRPr="001746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по ним определяются образовательной программой, разработанной и утвержденной Учреждением; </w:t>
      </w:r>
    </w:p>
    <w:p w:rsidR="001746B1" w:rsidRP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- реализация дополнительных образовательных программ спортивной подготовки. Содержание дополнительных образовательных программ спортивной подготовки, разработанных и утвержденных Учреждением, определяется требованиями федеральных стандартов спортивной подготовки.</w:t>
      </w:r>
    </w:p>
    <w:p w:rsidR="001746B1" w:rsidRPr="001746B1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П</w:t>
      </w:r>
      <w:r w:rsidR="001746B1" w:rsidRPr="001746B1">
        <w:rPr>
          <w:rFonts w:ascii="Times New Roman" w:eastAsia="Times New Roman" w:hAnsi="Times New Roman" w:cs="Times New Roman"/>
          <w:sz w:val="28"/>
          <w:szCs w:val="28"/>
        </w:rPr>
        <w:t xml:space="preserve">ункт 2.7 </w:t>
      </w:r>
      <w:r w:rsidR="0041222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1746B1" w:rsidRPr="001746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0ACF">
        <w:rPr>
          <w:rFonts w:ascii="Times New Roman" w:eastAsia="Times New Roman" w:hAnsi="Times New Roman" w:cs="Times New Roman"/>
          <w:sz w:val="28"/>
          <w:szCs w:val="28"/>
        </w:rPr>
        <w:t>2.7. Основными формами образовательного процесса и спортивной подготовки являются: групповые учебно-тренировочные и теоретические занятия, самостоятельная работа обучающихся по индивидуальным планам, медико-восстановительные мероприятия, участие в спортивных соревнованиях, тренировочных сборах, инструкторская и судейская практика.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46B1" w:rsidRPr="001746B1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П</w:t>
      </w:r>
      <w:r w:rsidR="001746B1" w:rsidRPr="001746B1">
        <w:rPr>
          <w:rFonts w:ascii="Times New Roman" w:eastAsia="Times New Roman" w:hAnsi="Times New Roman" w:cs="Times New Roman"/>
          <w:sz w:val="28"/>
          <w:szCs w:val="28"/>
        </w:rPr>
        <w:t>ункт 2.8 изложить в следующей редакции:</w:t>
      </w:r>
    </w:p>
    <w:p w:rsidR="001746B1" w:rsidRDefault="001746B1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«2.8 Учреждение реализует дополнительные общеобразовательные программы (дополнительные общеразвивающие программы в области физической культуры и спорта, дополнительные образовательные программы спортивной подготовки) в течение всего календарного года, включая каникулярное время.»</w:t>
      </w:r>
    </w:p>
    <w:p w:rsidR="001746B1" w:rsidRPr="001746B1" w:rsidRDefault="005435A2" w:rsidP="001746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1.2.5. П</w:t>
      </w:r>
      <w:r w:rsidR="001746B1">
        <w:rPr>
          <w:rFonts w:ascii="Times New Roman" w:eastAsia="Times New Roman" w:hAnsi="Times New Roman" w:cs="Times New Roman"/>
          <w:sz w:val="28"/>
          <w:szCs w:val="28"/>
        </w:rPr>
        <w:t>ункт 2.9. изложить в следующей редакции:</w:t>
      </w:r>
    </w:p>
    <w:p w:rsidR="001746B1" w:rsidRPr="001746B1" w:rsidRDefault="001746B1" w:rsidP="001746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46B1">
        <w:rPr>
          <w:rFonts w:ascii="Times New Roman" w:eastAsia="Times New Roman" w:hAnsi="Times New Roman" w:cs="Times New Roman"/>
          <w:sz w:val="28"/>
          <w:szCs w:val="28"/>
        </w:rPr>
        <w:t>2.9. При осуществлении образовательного процесса в Учреждении устанавливаются следующие этапы спортивной подготовки:</w:t>
      </w:r>
    </w:p>
    <w:p w:rsidR="001746B1" w:rsidRPr="001746B1" w:rsidRDefault="001746B1" w:rsidP="001746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- спортивно-оздоровительный этап;</w:t>
      </w:r>
    </w:p>
    <w:p w:rsidR="001746B1" w:rsidRPr="001746B1" w:rsidRDefault="001746B1" w:rsidP="001746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- этап начальной подготовки;</w:t>
      </w:r>
    </w:p>
    <w:p w:rsidR="001746B1" w:rsidRDefault="001746B1" w:rsidP="001746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6B1">
        <w:rPr>
          <w:rFonts w:ascii="Times New Roman" w:eastAsia="Times New Roman" w:hAnsi="Times New Roman" w:cs="Times New Roman"/>
          <w:sz w:val="28"/>
          <w:szCs w:val="28"/>
        </w:rPr>
        <w:t>- учебно-тренировочный этап (этап спортивной специализации).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46B1" w:rsidRPr="001746B1" w:rsidRDefault="005435A2" w:rsidP="001746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1.2.6. П</w:t>
      </w:r>
      <w:r w:rsidR="001746B1">
        <w:rPr>
          <w:rFonts w:ascii="Times New Roman" w:eastAsia="Times New Roman" w:hAnsi="Times New Roman" w:cs="Times New Roman"/>
          <w:sz w:val="28"/>
          <w:szCs w:val="28"/>
        </w:rPr>
        <w:t>ункт 2.13 изложить в следующей редакции:</w:t>
      </w:r>
    </w:p>
    <w:p w:rsidR="001A38E8" w:rsidRPr="001A38E8" w:rsidRDefault="001746B1" w:rsidP="001746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46B1">
        <w:rPr>
          <w:rFonts w:ascii="Times New Roman" w:eastAsia="Times New Roman" w:hAnsi="Times New Roman" w:cs="Times New Roman"/>
          <w:sz w:val="28"/>
          <w:szCs w:val="28"/>
        </w:rPr>
        <w:t>2.13. В целях обеспечения качественной подготовки спортсменов в Учреждении может быть применена кластерная форма реализации дополнительных образовательных программа спортивной подготовки, в которой могут участвовать организации науки, здравоохранения, образовательные и иные организации, обладающие ресурсами, необходимыми для осуществления спортивной подготовки и предусмотренные дополнительной образовательной программой спортивной подготовки.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12153" w:rsidRDefault="008865E9" w:rsidP="00E121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774">
        <w:rPr>
          <w:rFonts w:ascii="Times New Roman" w:hAnsi="Times New Roman" w:cs="Times New Roman"/>
          <w:sz w:val="28"/>
          <w:szCs w:val="28"/>
        </w:rPr>
        <w:t>.</w:t>
      </w:r>
      <w:r w:rsidR="00E12153">
        <w:rPr>
          <w:rFonts w:ascii="Times New Roman" w:hAnsi="Times New Roman" w:cs="Times New Roman"/>
          <w:sz w:val="28"/>
          <w:szCs w:val="28"/>
        </w:rPr>
        <w:t> </w:t>
      </w:r>
      <w:r w:rsidR="000640E6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>Гайдай выступить</w:t>
      </w:r>
      <w:r w:rsidR="00CF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заявителем при государственной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21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967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бюджетного учреждения </w:t>
      </w:r>
      <w:r w:rsidR="000640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дополнительного образования детско-юношеской спортивной школы </w:t>
      </w:r>
      <w:r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>Барс</w:t>
      </w:r>
      <w:r w:rsidR="00E121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в</w:t>
      </w:r>
      <w:r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2153"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Межрайонной ИФНС</w:t>
      </w:r>
      <w:r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2153"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России №</w:t>
      </w:r>
      <w:r w:rsidRPr="001B10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8 по Красноярскому краю в установленном законом порядке.</w:t>
      </w:r>
    </w:p>
    <w:p w:rsidR="00E12153" w:rsidRDefault="00BC4872" w:rsidP="00E121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0466" w:rsidRPr="009A04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223" w:rsidRPr="00C562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исполнения настоящего постановления возложить на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223" w:rsidRPr="00C562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заместителя Главы Канского района по общественно-политической работе</w:t>
      </w:r>
      <w:r w:rsidR="00E121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56223" w:rsidRPr="00C562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В.Н. Котина.</w:t>
      </w:r>
      <w:r w:rsidR="009C36C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12153" w:rsidRDefault="009C36CE" w:rsidP="00E121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36CE">
        <w:t xml:space="preserve"> </w:t>
      </w:r>
      <w:r w:rsidR="00A53CBB">
        <w:t xml:space="preserve"> </w:t>
      </w:r>
      <w:r w:rsidRPr="009C36C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изготовлено и подписано в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36CE">
        <w:rPr>
          <w:rFonts w:ascii="Times New Roman" w:eastAsia="Times New Roman" w:hAnsi="Times New Roman" w:cs="Times New Roman"/>
          <w:sz w:val="28"/>
          <w:szCs w:val="28"/>
        </w:rPr>
        <w:t>-х экземплярах.</w:t>
      </w:r>
    </w:p>
    <w:p w:rsidR="009A0466" w:rsidRDefault="009C36CE" w:rsidP="00E121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A0466" w:rsidRPr="009A0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21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6223" w:rsidRPr="00C5622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7F3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223" w:rsidRPr="00C56223">
        <w:rPr>
          <w:rFonts w:ascii="Times New Roman" w:eastAsia="Times New Roman" w:hAnsi="Times New Roman" w:cs="Times New Roman"/>
          <w:sz w:val="28"/>
          <w:szCs w:val="28"/>
        </w:rPr>
        <w:t>опубликования в официальном печатном издании «Вести Канского района»,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223" w:rsidRPr="00C56223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подлежит размещению на официальном сайте муниципального образования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223" w:rsidRPr="00C56223">
        <w:rPr>
          <w:rFonts w:ascii="Times New Roman" w:eastAsia="Times New Roman" w:hAnsi="Times New Roman" w:cs="Times New Roman"/>
          <w:sz w:val="28"/>
          <w:szCs w:val="28"/>
        </w:rPr>
        <w:t>Канский район в информационно-телекоммуникационной сети «Интернет».</w:t>
      </w:r>
    </w:p>
    <w:p w:rsidR="006758B0" w:rsidRDefault="006758B0" w:rsidP="007F3FD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CE" w:rsidRDefault="009C36CE" w:rsidP="007F3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CE" w:rsidRDefault="009C36CE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9EB" w:rsidRDefault="006758B0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0466" w:rsidRPr="009A0466">
        <w:rPr>
          <w:rFonts w:ascii="Times New Roman" w:eastAsia="Times New Roman" w:hAnsi="Times New Roman" w:cs="Times New Roman"/>
          <w:sz w:val="28"/>
          <w:szCs w:val="28"/>
        </w:rPr>
        <w:t xml:space="preserve">лава Канского района                       </w:t>
      </w:r>
      <w:r w:rsidR="00D211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21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211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A0466" w:rsidRPr="009A0466">
        <w:rPr>
          <w:rFonts w:ascii="Times New Roman" w:eastAsia="Times New Roman" w:hAnsi="Times New Roman" w:cs="Times New Roman"/>
          <w:sz w:val="28"/>
          <w:szCs w:val="28"/>
        </w:rPr>
        <w:t xml:space="preserve">    А.А. Заруцкий</w:t>
      </w: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Default="00A10ACF" w:rsidP="00196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CF" w:rsidRPr="00EE031B" w:rsidRDefault="00A10ACF" w:rsidP="00A10A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0ACF" w:rsidRPr="00EE031B" w:rsidSect="006758B0">
      <w:footerReference w:type="default" r:id="rId8"/>
      <w:pgSz w:w="11906" w:h="16838" w:code="9"/>
      <w:pgMar w:top="1134" w:right="851" w:bottom="1134" w:left="1701" w:header="51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ED" w:rsidRDefault="001A35ED">
      <w:pPr>
        <w:spacing w:after="0" w:line="240" w:lineRule="auto"/>
      </w:pPr>
      <w:r>
        <w:separator/>
      </w:r>
    </w:p>
  </w:endnote>
  <w:endnote w:type="continuationSeparator" w:id="0">
    <w:p w:rsidR="001A35ED" w:rsidRDefault="001A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3" w:rsidRDefault="001A35ED" w:rsidP="004414D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ED" w:rsidRDefault="001A35ED">
      <w:pPr>
        <w:spacing w:after="0" w:line="240" w:lineRule="auto"/>
      </w:pPr>
      <w:r>
        <w:separator/>
      </w:r>
    </w:p>
  </w:footnote>
  <w:footnote w:type="continuationSeparator" w:id="0">
    <w:p w:rsidR="001A35ED" w:rsidRDefault="001A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C7739"/>
    <w:multiLevelType w:val="multilevel"/>
    <w:tmpl w:val="F928FB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63923473"/>
    <w:multiLevelType w:val="multilevel"/>
    <w:tmpl w:val="C518A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AE"/>
    <w:rsid w:val="000223D4"/>
    <w:rsid w:val="00056EF0"/>
    <w:rsid w:val="000640E6"/>
    <w:rsid w:val="0006511D"/>
    <w:rsid w:val="00071204"/>
    <w:rsid w:val="000D02D8"/>
    <w:rsid w:val="001746B1"/>
    <w:rsid w:val="00196774"/>
    <w:rsid w:val="001A35ED"/>
    <w:rsid w:val="001A38E8"/>
    <w:rsid w:val="001F154B"/>
    <w:rsid w:val="0020001E"/>
    <w:rsid w:val="00216365"/>
    <w:rsid w:val="002228BC"/>
    <w:rsid w:val="002557E9"/>
    <w:rsid w:val="00275AA8"/>
    <w:rsid w:val="002C0BBC"/>
    <w:rsid w:val="002E4550"/>
    <w:rsid w:val="00313E59"/>
    <w:rsid w:val="00334940"/>
    <w:rsid w:val="003558FF"/>
    <w:rsid w:val="00396B4C"/>
    <w:rsid w:val="003F5B92"/>
    <w:rsid w:val="003F79FE"/>
    <w:rsid w:val="00404919"/>
    <w:rsid w:val="00412225"/>
    <w:rsid w:val="00432390"/>
    <w:rsid w:val="00474EA4"/>
    <w:rsid w:val="00493CA2"/>
    <w:rsid w:val="004B0397"/>
    <w:rsid w:val="004B0629"/>
    <w:rsid w:val="004E63A1"/>
    <w:rsid w:val="004F5DAE"/>
    <w:rsid w:val="005435A2"/>
    <w:rsid w:val="00553A04"/>
    <w:rsid w:val="005621B2"/>
    <w:rsid w:val="0057520F"/>
    <w:rsid w:val="00580FC3"/>
    <w:rsid w:val="00584ABF"/>
    <w:rsid w:val="0059763B"/>
    <w:rsid w:val="005D1728"/>
    <w:rsid w:val="005E5A95"/>
    <w:rsid w:val="006758B0"/>
    <w:rsid w:val="00694954"/>
    <w:rsid w:val="006B24DB"/>
    <w:rsid w:val="006C69BA"/>
    <w:rsid w:val="006D0C1A"/>
    <w:rsid w:val="006E2C8C"/>
    <w:rsid w:val="006F186D"/>
    <w:rsid w:val="00707149"/>
    <w:rsid w:val="00725DEE"/>
    <w:rsid w:val="00766424"/>
    <w:rsid w:val="007B29EB"/>
    <w:rsid w:val="007F3FDD"/>
    <w:rsid w:val="0081559B"/>
    <w:rsid w:val="008865E9"/>
    <w:rsid w:val="00895850"/>
    <w:rsid w:val="00897899"/>
    <w:rsid w:val="008A5D82"/>
    <w:rsid w:val="008F3DB9"/>
    <w:rsid w:val="00915DE5"/>
    <w:rsid w:val="00962B0A"/>
    <w:rsid w:val="00967980"/>
    <w:rsid w:val="00971F97"/>
    <w:rsid w:val="009A0466"/>
    <w:rsid w:val="009C322A"/>
    <w:rsid w:val="009C36CE"/>
    <w:rsid w:val="009C769A"/>
    <w:rsid w:val="009D08D5"/>
    <w:rsid w:val="009E6CA9"/>
    <w:rsid w:val="00A10ACF"/>
    <w:rsid w:val="00A53CBB"/>
    <w:rsid w:val="00A87724"/>
    <w:rsid w:val="00AA2B89"/>
    <w:rsid w:val="00AC359A"/>
    <w:rsid w:val="00AF1B1D"/>
    <w:rsid w:val="00B16A31"/>
    <w:rsid w:val="00B84476"/>
    <w:rsid w:val="00BB558E"/>
    <w:rsid w:val="00BC4872"/>
    <w:rsid w:val="00C334FB"/>
    <w:rsid w:val="00C520C3"/>
    <w:rsid w:val="00C56223"/>
    <w:rsid w:val="00C800E7"/>
    <w:rsid w:val="00CA2DEE"/>
    <w:rsid w:val="00CF7957"/>
    <w:rsid w:val="00D107D1"/>
    <w:rsid w:val="00D211BA"/>
    <w:rsid w:val="00D64B7F"/>
    <w:rsid w:val="00DD3197"/>
    <w:rsid w:val="00E0179E"/>
    <w:rsid w:val="00E12153"/>
    <w:rsid w:val="00E2582D"/>
    <w:rsid w:val="00E620DD"/>
    <w:rsid w:val="00EC22B8"/>
    <w:rsid w:val="00EE031B"/>
    <w:rsid w:val="00FC5B91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12DC-C4FB-4011-8E37-5B843DA0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4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A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6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B2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2D8"/>
  </w:style>
  <w:style w:type="paragraph" w:styleId="a9">
    <w:name w:val="List Paragraph"/>
    <w:basedOn w:val="a"/>
    <w:uiPriority w:val="34"/>
    <w:qFormat/>
    <w:rsid w:val="0057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Рудских</dc:creator>
  <cp:keywords/>
  <dc:description/>
  <cp:lastModifiedBy>Михалкина Оксана Петровна</cp:lastModifiedBy>
  <cp:revision>10</cp:revision>
  <cp:lastPrinted>2020-03-26T01:44:00Z</cp:lastPrinted>
  <dcterms:created xsi:type="dcterms:W3CDTF">2023-02-08T02:09:00Z</dcterms:created>
  <dcterms:modified xsi:type="dcterms:W3CDTF">2023-04-07T09:05:00Z</dcterms:modified>
</cp:coreProperties>
</file>