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C1" w:rsidRPr="002E76C1" w:rsidRDefault="0078490F" w:rsidP="00A47A9A">
      <w:pPr>
        <w:ind w:left="-567" w:firstLine="567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74930</wp:posOffset>
            </wp:positionV>
            <wp:extent cx="742950" cy="838200"/>
            <wp:effectExtent l="19050" t="0" r="0" b="0"/>
            <wp:wrapNone/>
            <wp:docPr id="2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6C1" w:rsidRPr="002E76C1" w:rsidRDefault="002E76C1" w:rsidP="00A47A9A">
      <w:pPr>
        <w:ind w:left="-567" w:firstLine="567"/>
        <w:rPr>
          <w:rFonts w:ascii="Calibri" w:eastAsia="Calibri" w:hAnsi="Calibri"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ascii="Calibri" w:eastAsia="Calibri" w:hAnsi="Calibri"/>
          <w:sz w:val="28"/>
          <w:szCs w:val="28"/>
        </w:rPr>
      </w:pPr>
    </w:p>
    <w:p w:rsidR="002D7DF2" w:rsidRDefault="002D7DF2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D7DF2" w:rsidRDefault="002D7DF2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  <w:r w:rsidRPr="002E76C1">
        <w:rPr>
          <w:rFonts w:eastAsia="Calibri"/>
          <w:b/>
          <w:sz w:val="28"/>
          <w:szCs w:val="28"/>
        </w:rPr>
        <w:t>АДМИНИСТРАЦИЯ КАНСКОГО РАЙОНА</w:t>
      </w: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  <w:r w:rsidRPr="002E76C1">
        <w:rPr>
          <w:rFonts w:eastAsia="Calibri"/>
          <w:b/>
          <w:sz w:val="28"/>
          <w:szCs w:val="28"/>
        </w:rPr>
        <w:t>КРАСНОЯРСКОГО КРАЯ</w:t>
      </w: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eastAsia="Calibri"/>
          <w:b/>
          <w:sz w:val="28"/>
          <w:szCs w:val="28"/>
        </w:rPr>
      </w:pPr>
      <w:r w:rsidRPr="002E76C1">
        <w:rPr>
          <w:rFonts w:eastAsia="Calibri"/>
          <w:b/>
          <w:sz w:val="28"/>
          <w:szCs w:val="28"/>
        </w:rPr>
        <w:t>ПОСТАНОВЛЕНИЕ</w:t>
      </w:r>
    </w:p>
    <w:p w:rsidR="002E76C1" w:rsidRPr="002E76C1" w:rsidRDefault="002E76C1" w:rsidP="00A47A9A">
      <w:pPr>
        <w:ind w:left="-567" w:firstLine="567"/>
        <w:jc w:val="center"/>
        <w:rPr>
          <w:rFonts w:eastAsia="Calibri"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center"/>
        <w:rPr>
          <w:rFonts w:eastAsia="Calibri"/>
          <w:sz w:val="28"/>
          <w:szCs w:val="28"/>
        </w:rPr>
      </w:pPr>
    </w:p>
    <w:p w:rsidR="002E76C1" w:rsidRPr="002E76C1" w:rsidRDefault="00C329ED" w:rsidP="00A47A9A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935C4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04.</w:t>
      </w:r>
      <w:r w:rsidR="00935C46">
        <w:rPr>
          <w:rFonts w:eastAsia="Calibri"/>
          <w:sz w:val="28"/>
          <w:szCs w:val="28"/>
        </w:rPr>
        <w:t xml:space="preserve"> 2</w:t>
      </w:r>
      <w:r w:rsidR="006257DB">
        <w:rPr>
          <w:rFonts w:eastAsia="Calibri"/>
          <w:sz w:val="28"/>
          <w:szCs w:val="28"/>
        </w:rPr>
        <w:t>021</w:t>
      </w:r>
      <w:r w:rsidR="003C4A84">
        <w:rPr>
          <w:rFonts w:eastAsia="Calibri"/>
          <w:sz w:val="28"/>
          <w:szCs w:val="28"/>
        </w:rPr>
        <w:t xml:space="preserve"> </w:t>
      </w:r>
      <w:r w:rsidR="00785785">
        <w:rPr>
          <w:rFonts w:eastAsia="Calibri"/>
          <w:sz w:val="28"/>
          <w:szCs w:val="28"/>
        </w:rPr>
        <w:t>г.</w:t>
      </w:r>
      <w:r w:rsidR="002E76C1" w:rsidRPr="002E76C1">
        <w:rPr>
          <w:rFonts w:eastAsia="Calibri"/>
          <w:sz w:val="28"/>
          <w:szCs w:val="28"/>
        </w:rPr>
        <w:t xml:space="preserve">                                        г. Канск </w:t>
      </w:r>
      <w:r w:rsidR="00935C46">
        <w:rPr>
          <w:rFonts w:eastAsia="Calibri"/>
          <w:sz w:val="28"/>
          <w:szCs w:val="28"/>
        </w:rPr>
        <w:t xml:space="preserve">                                       </w:t>
      </w:r>
      <w:r w:rsidR="002E76C1" w:rsidRPr="002E76C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163-пг</w:t>
      </w:r>
      <w:r w:rsidR="0058158B">
        <w:rPr>
          <w:rFonts w:eastAsia="Calibri"/>
          <w:sz w:val="28"/>
          <w:szCs w:val="28"/>
        </w:rPr>
        <w:t xml:space="preserve"> </w:t>
      </w:r>
    </w:p>
    <w:p w:rsidR="002E76C1" w:rsidRPr="002E76C1" w:rsidRDefault="002E76C1" w:rsidP="00A47A9A">
      <w:pPr>
        <w:ind w:left="-567" w:firstLine="567"/>
        <w:rPr>
          <w:rFonts w:eastAsia="Calibri"/>
          <w:sz w:val="28"/>
          <w:szCs w:val="28"/>
        </w:rPr>
      </w:pPr>
    </w:p>
    <w:p w:rsidR="0078490F" w:rsidRPr="001A44E8" w:rsidRDefault="0078490F" w:rsidP="001A44E8">
      <w:pPr>
        <w:jc w:val="both"/>
        <w:rPr>
          <w:sz w:val="28"/>
          <w:szCs w:val="28"/>
        </w:rPr>
      </w:pPr>
      <w:r w:rsidRPr="001A44E8">
        <w:rPr>
          <w:sz w:val="28"/>
          <w:szCs w:val="28"/>
        </w:rPr>
        <w:t xml:space="preserve">Об утверждении мероприятий по подготовке объектов жилищно-коммунального </w:t>
      </w:r>
      <w:r w:rsidR="001A44E8">
        <w:rPr>
          <w:sz w:val="28"/>
          <w:szCs w:val="28"/>
        </w:rPr>
        <w:t>хозяйства</w:t>
      </w:r>
      <w:r w:rsidRPr="001A44E8">
        <w:rPr>
          <w:sz w:val="28"/>
          <w:szCs w:val="28"/>
        </w:rPr>
        <w:t xml:space="preserve"> Канского района к осенне-з</w:t>
      </w:r>
      <w:r w:rsidR="006257DB">
        <w:rPr>
          <w:sz w:val="28"/>
          <w:szCs w:val="28"/>
        </w:rPr>
        <w:t>имнему отопительному периоду 2021-2022</w:t>
      </w:r>
      <w:r w:rsidRPr="001A44E8">
        <w:rPr>
          <w:sz w:val="28"/>
          <w:szCs w:val="28"/>
        </w:rPr>
        <w:t xml:space="preserve"> годов</w:t>
      </w:r>
    </w:p>
    <w:p w:rsidR="0078490F" w:rsidRPr="001A44E8" w:rsidRDefault="0078490F" w:rsidP="0078490F">
      <w:pPr>
        <w:jc w:val="both"/>
        <w:rPr>
          <w:sz w:val="28"/>
          <w:szCs w:val="28"/>
        </w:rPr>
      </w:pPr>
      <w:r w:rsidRPr="001A44E8">
        <w:rPr>
          <w:sz w:val="28"/>
          <w:szCs w:val="28"/>
        </w:rPr>
        <w:tab/>
      </w:r>
    </w:p>
    <w:p w:rsidR="0078490F" w:rsidRPr="001A44E8" w:rsidRDefault="0078490F" w:rsidP="0078490F">
      <w:pPr>
        <w:ind w:firstLine="900"/>
        <w:jc w:val="both"/>
        <w:rPr>
          <w:sz w:val="28"/>
          <w:szCs w:val="28"/>
        </w:rPr>
      </w:pPr>
      <w:r w:rsidRPr="001A44E8">
        <w:rPr>
          <w:sz w:val="28"/>
          <w:szCs w:val="28"/>
        </w:rPr>
        <w:t>В целях качественной подготовки объектов жилищно-коммунального комплекса Канского района к осенне-зимнему отопительному периоду</w:t>
      </w:r>
      <w:r w:rsidR="000149B3">
        <w:rPr>
          <w:sz w:val="28"/>
          <w:szCs w:val="28"/>
        </w:rPr>
        <w:t xml:space="preserve">   </w:t>
      </w:r>
      <w:r w:rsidR="006257DB">
        <w:rPr>
          <w:sz w:val="28"/>
          <w:szCs w:val="28"/>
        </w:rPr>
        <w:t xml:space="preserve"> 2021-2022</w:t>
      </w:r>
      <w:r w:rsidRPr="001A44E8">
        <w:rPr>
          <w:sz w:val="28"/>
          <w:szCs w:val="28"/>
        </w:rPr>
        <w:t xml:space="preserve"> годов, руководствуясь статьями 38, 40 Устава Канского района, ПОСТАНОВЛЯЮ:</w:t>
      </w:r>
    </w:p>
    <w:p w:rsidR="0078490F" w:rsidRDefault="0078490F" w:rsidP="0078490F">
      <w:pPr>
        <w:ind w:firstLine="900"/>
        <w:jc w:val="both"/>
        <w:rPr>
          <w:sz w:val="28"/>
          <w:szCs w:val="28"/>
        </w:rPr>
      </w:pPr>
      <w:r w:rsidRPr="001A44E8">
        <w:rPr>
          <w:sz w:val="28"/>
          <w:szCs w:val="28"/>
        </w:rPr>
        <w:t xml:space="preserve">1. Утвердить </w:t>
      </w:r>
      <w:r w:rsidR="0058158B">
        <w:rPr>
          <w:sz w:val="28"/>
          <w:szCs w:val="28"/>
        </w:rPr>
        <w:t>«М</w:t>
      </w:r>
      <w:r w:rsidRPr="001A44E8">
        <w:rPr>
          <w:sz w:val="28"/>
          <w:szCs w:val="28"/>
        </w:rPr>
        <w:t xml:space="preserve">ероприятия по подготовке объектов жилищно-коммунального </w:t>
      </w:r>
      <w:r w:rsidR="0058158B">
        <w:rPr>
          <w:sz w:val="28"/>
          <w:szCs w:val="28"/>
        </w:rPr>
        <w:t>хозяйства</w:t>
      </w:r>
      <w:r w:rsidRPr="001A44E8">
        <w:rPr>
          <w:sz w:val="28"/>
          <w:szCs w:val="28"/>
        </w:rPr>
        <w:t xml:space="preserve"> Канского района к осенне-з</w:t>
      </w:r>
      <w:r w:rsidR="006257DB">
        <w:rPr>
          <w:sz w:val="28"/>
          <w:szCs w:val="28"/>
        </w:rPr>
        <w:t>имнему отопительному периоду 2021-2022</w:t>
      </w:r>
      <w:r w:rsidRPr="001A44E8">
        <w:rPr>
          <w:sz w:val="28"/>
          <w:szCs w:val="28"/>
        </w:rPr>
        <w:t xml:space="preserve"> годов</w:t>
      </w:r>
      <w:r w:rsidR="0058158B">
        <w:rPr>
          <w:sz w:val="28"/>
          <w:szCs w:val="28"/>
        </w:rPr>
        <w:t>»</w:t>
      </w:r>
      <w:r w:rsidRPr="001A44E8">
        <w:rPr>
          <w:sz w:val="28"/>
          <w:szCs w:val="28"/>
        </w:rPr>
        <w:t xml:space="preserve"> согласно приложени</w:t>
      </w:r>
      <w:r w:rsidR="0030312C">
        <w:rPr>
          <w:sz w:val="28"/>
          <w:szCs w:val="28"/>
        </w:rPr>
        <w:t>ю</w:t>
      </w:r>
      <w:r w:rsidRPr="001A44E8">
        <w:rPr>
          <w:sz w:val="28"/>
          <w:szCs w:val="28"/>
        </w:rPr>
        <w:t xml:space="preserve"> № 1.</w:t>
      </w:r>
    </w:p>
    <w:p w:rsidR="0078490F" w:rsidRPr="001A44E8" w:rsidRDefault="00B23658" w:rsidP="007849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614">
        <w:rPr>
          <w:sz w:val="28"/>
          <w:szCs w:val="28"/>
        </w:rPr>
        <w:t xml:space="preserve">. МКУ «УС, ЖКХ и </w:t>
      </w:r>
      <w:proofErr w:type="gramStart"/>
      <w:r w:rsidR="00363614">
        <w:rPr>
          <w:sz w:val="28"/>
          <w:szCs w:val="28"/>
        </w:rPr>
        <w:t>ООПС</w:t>
      </w:r>
      <w:r w:rsidR="0078490F" w:rsidRPr="001A44E8">
        <w:rPr>
          <w:sz w:val="28"/>
          <w:szCs w:val="28"/>
        </w:rPr>
        <w:t xml:space="preserve">  администрации</w:t>
      </w:r>
      <w:proofErr w:type="gramEnd"/>
      <w:r w:rsidR="0078490F" w:rsidRPr="001A44E8">
        <w:rPr>
          <w:sz w:val="28"/>
          <w:szCs w:val="28"/>
        </w:rPr>
        <w:t xml:space="preserve"> Канского района»  (</w:t>
      </w:r>
      <w:r w:rsidR="003C4A84">
        <w:rPr>
          <w:sz w:val="28"/>
          <w:szCs w:val="28"/>
        </w:rPr>
        <w:t>Ковалев К.С.</w:t>
      </w:r>
      <w:r w:rsidR="0078490F" w:rsidRPr="001A44E8">
        <w:rPr>
          <w:sz w:val="28"/>
          <w:szCs w:val="28"/>
        </w:rPr>
        <w:t xml:space="preserve">) осуществлять контроль по выполнению мероприятий </w:t>
      </w:r>
      <w:r w:rsidR="003C4A84">
        <w:rPr>
          <w:sz w:val="28"/>
          <w:szCs w:val="28"/>
        </w:rPr>
        <w:t xml:space="preserve">            </w:t>
      </w:r>
      <w:r w:rsidR="0078490F" w:rsidRPr="001A44E8">
        <w:rPr>
          <w:sz w:val="28"/>
          <w:szCs w:val="28"/>
        </w:rPr>
        <w:t>по подготовке к осенне-зимнему отопительному периоду</w:t>
      </w:r>
      <w:r w:rsidR="000149B3">
        <w:rPr>
          <w:sz w:val="28"/>
          <w:szCs w:val="28"/>
        </w:rPr>
        <w:t xml:space="preserve">   </w:t>
      </w:r>
      <w:r w:rsidR="006257DB">
        <w:rPr>
          <w:sz w:val="28"/>
          <w:szCs w:val="28"/>
        </w:rPr>
        <w:t xml:space="preserve"> 2021-2022</w:t>
      </w:r>
      <w:r w:rsidR="0078490F" w:rsidRPr="001A44E8">
        <w:rPr>
          <w:sz w:val="28"/>
          <w:szCs w:val="28"/>
        </w:rPr>
        <w:t xml:space="preserve"> годов объектов коммунального назначения и жилищного фонда, организовать </w:t>
      </w:r>
      <w:r w:rsidR="00363614">
        <w:rPr>
          <w:sz w:val="28"/>
          <w:szCs w:val="28"/>
        </w:rPr>
        <w:t xml:space="preserve">          </w:t>
      </w:r>
      <w:r w:rsidR="0078490F" w:rsidRPr="001A44E8">
        <w:rPr>
          <w:sz w:val="28"/>
          <w:szCs w:val="28"/>
        </w:rPr>
        <w:t xml:space="preserve">и обеспечить безусловное выполнение утвержденных мероприятий предприятиями жилищно-коммунального </w:t>
      </w:r>
      <w:r w:rsidR="0058158B">
        <w:rPr>
          <w:sz w:val="28"/>
          <w:szCs w:val="28"/>
        </w:rPr>
        <w:t>хозяйства</w:t>
      </w:r>
      <w:r w:rsidR="0078490F" w:rsidRPr="001A44E8">
        <w:rPr>
          <w:sz w:val="28"/>
          <w:szCs w:val="28"/>
        </w:rPr>
        <w:t xml:space="preserve"> района. </w:t>
      </w:r>
      <w:r w:rsidR="00BB4A11" w:rsidRPr="001A44E8">
        <w:rPr>
          <w:sz w:val="28"/>
          <w:szCs w:val="28"/>
        </w:rPr>
        <w:t>Особое внимание уделить объектам жизнеобеспечения населения, находящимся</w:t>
      </w:r>
      <w:r w:rsidR="00363614">
        <w:rPr>
          <w:sz w:val="28"/>
          <w:szCs w:val="28"/>
        </w:rPr>
        <w:t xml:space="preserve">       </w:t>
      </w:r>
      <w:r w:rsidR="00BB4A11" w:rsidRPr="001A44E8">
        <w:rPr>
          <w:sz w:val="28"/>
          <w:szCs w:val="28"/>
        </w:rPr>
        <w:t xml:space="preserve"> на балансе сельскохозяйственных и других предприятий</w:t>
      </w:r>
      <w:r w:rsidR="00BB4A11">
        <w:rPr>
          <w:sz w:val="28"/>
          <w:szCs w:val="28"/>
        </w:rPr>
        <w:t>.</w:t>
      </w:r>
    </w:p>
    <w:p w:rsidR="0078490F" w:rsidRPr="001A44E8" w:rsidRDefault="00B23658" w:rsidP="007849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90F" w:rsidRPr="001A44E8">
        <w:rPr>
          <w:sz w:val="28"/>
          <w:szCs w:val="28"/>
        </w:rPr>
        <w:t xml:space="preserve">. Контроль за выполнением постановления </w:t>
      </w:r>
      <w:r w:rsidR="001A44E8">
        <w:rPr>
          <w:sz w:val="28"/>
          <w:szCs w:val="28"/>
        </w:rPr>
        <w:t>оставляю за собой.</w:t>
      </w:r>
    </w:p>
    <w:p w:rsidR="0078490F" w:rsidRPr="001A44E8" w:rsidRDefault="00B23658" w:rsidP="007849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BE5">
        <w:rPr>
          <w:sz w:val="28"/>
          <w:szCs w:val="28"/>
        </w:rPr>
        <w:t xml:space="preserve">. </w:t>
      </w:r>
      <w:r w:rsidR="0078490F" w:rsidRPr="001A44E8">
        <w:rPr>
          <w:sz w:val="28"/>
          <w:szCs w:val="28"/>
        </w:rPr>
        <w:t>Пост</w:t>
      </w:r>
      <w:r w:rsidR="003C4A84">
        <w:rPr>
          <w:sz w:val="28"/>
          <w:szCs w:val="28"/>
        </w:rPr>
        <w:t xml:space="preserve">ановление вступает в силу в день, следующий за днем            его </w:t>
      </w:r>
      <w:proofErr w:type="spellStart"/>
      <w:r w:rsidR="003C4A84">
        <w:rPr>
          <w:sz w:val="28"/>
          <w:szCs w:val="28"/>
        </w:rPr>
        <w:t>опубликации</w:t>
      </w:r>
      <w:proofErr w:type="spellEnd"/>
      <w:r w:rsidR="003C4A84">
        <w:rPr>
          <w:sz w:val="28"/>
          <w:szCs w:val="28"/>
        </w:rPr>
        <w:t xml:space="preserve"> в официальном печатном издании «Вести Канского района</w:t>
      </w:r>
      <w:proofErr w:type="gramStart"/>
      <w:r w:rsidR="003C4A84">
        <w:rPr>
          <w:sz w:val="28"/>
          <w:szCs w:val="28"/>
        </w:rPr>
        <w:t xml:space="preserve">»,  </w:t>
      </w:r>
      <w:r w:rsidR="0078490F" w:rsidRPr="001A44E8">
        <w:rPr>
          <w:sz w:val="28"/>
          <w:szCs w:val="28"/>
        </w:rPr>
        <w:t>подлежит</w:t>
      </w:r>
      <w:proofErr w:type="gramEnd"/>
      <w:r w:rsidR="0078490F" w:rsidRPr="001A44E8">
        <w:rPr>
          <w:sz w:val="28"/>
          <w:szCs w:val="28"/>
        </w:rPr>
        <w:t xml:space="preserve"> размещению на официальном сайте муниципального образования Канский район  в информационно-телекоммуникационной сети «Интернет»</w:t>
      </w:r>
      <w:r w:rsidR="001A44E8">
        <w:rPr>
          <w:sz w:val="28"/>
          <w:szCs w:val="28"/>
        </w:rPr>
        <w:t>.</w:t>
      </w:r>
    </w:p>
    <w:p w:rsidR="002E76C1" w:rsidRDefault="002E76C1" w:rsidP="00A47A9A">
      <w:pPr>
        <w:ind w:left="-567" w:firstLine="567"/>
        <w:jc w:val="both"/>
        <w:rPr>
          <w:rFonts w:eastAsia="Calibri"/>
          <w:sz w:val="28"/>
          <w:szCs w:val="28"/>
        </w:rPr>
      </w:pPr>
    </w:p>
    <w:p w:rsidR="002E76C1" w:rsidRPr="002E76C1" w:rsidRDefault="002E76C1" w:rsidP="00A47A9A">
      <w:pPr>
        <w:ind w:left="-567" w:firstLine="567"/>
        <w:jc w:val="both"/>
        <w:rPr>
          <w:rFonts w:eastAsia="Calibri"/>
          <w:sz w:val="28"/>
          <w:szCs w:val="28"/>
        </w:rPr>
      </w:pPr>
    </w:p>
    <w:p w:rsidR="0058158B" w:rsidRDefault="00A96ADE" w:rsidP="00D93FF5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полномочия</w:t>
      </w:r>
      <w:r w:rsidR="000149B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DE6A08" w:rsidRDefault="00C57C44" w:rsidP="00D93FF5">
      <w:pPr>
        <w:ind w:left="-567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Главы</w:t>
      </w:r>
      <w:r w:rsidR="000149B3">
        <w:rPr>
          <w:rFonts w:eastAsia="Calibri"/>
          <w:sz w:val="28"/>
          <w:szCs w:val="28"/>
        </w:rPr>
        <w:t xml:space="preserve"> </w:t>
      </w:r>
      <w:r w:rsidR="002E76C1" w:rsidRPr="002E76C1">
        <w:rPr>
          <w:rFonts w:eastAsia="Calibri"/>
          <w:sz w:val="28"/>
          <w:szCs w:val="28"/>
        </w:rPr>
        <w:t>Канского района</w:t>
      </w:r>
      <w:r w:rsidR="002E76C1" w:rsidRPr="002E76C1">
        <w:rPr>
          <w:rFonts w:eastAsia="Calibri"/>
          <w:sz w:val="28"/>
          <w:szCs w:val="28"/>
        </w:rPr>
        <w:tab/>
        <w:t xml:space="preserve">                                  </w:t>
      </w:r>
      <w:r w:rsidR="0058158B">
        <w:rPr>
          <w:rFonts w:eastAsia="Calibri"/>
          <w:sz w:val="28"/>
          <w:szCs w:val="28"/>
        </w:rPr>
        <w:t xml:space="preserve">                                </w:t>
      </w:r>
      <w:r w:rsidR="00A96ADE">
        <w:rPr>
          <w:rFonts w:eastAsia="Calibri"/>
          <w:sz w:val="28"/>
          <w:szCs w:val="28"/>
        </w:rPr>
        <w:t xml:space="preserve">  </w:t>
      </w:r>
      <w:proofErr w:type="spellStart"/>
      <w:r w:rsidR="00A96ADE">
        <w:rPr>
          <w:rFonts w:eastAsia="Calibri"/>
          <w:sz w:val="28"/>
          <w:szCs w:val="28"/>
        </w:rPr>
        <w:t>В.Н.Котин</w:t>
      </w:r>
      <w:proofErr w:type="spellEnd"/>
      <w:r w:rsidR="000149B3">
        <w:rPr>
          <w:rFonts w:eastAsia="Calibri"/>
          <w:sz w:val="28"/>
          <w:szCs w:val="28"/>
        </w:rPr>
        <w:t xml:space="preserve">    </w:t>
      </w:r>
    </w:p>
    <w:p w:rsidR="00D93FF5" w:rsidRDefault="00D93FF5" w:rsidP="00D93FF5">
      <w:pPr>
        <w:ind w:left="-567" w:firstLine="567"/>
        <w:rPr>
          <w:sz w:val="28"/>
          <w:szCs w:val="28"/>
        </w:rPr>
      </w:pPr>
    </w:p>
    <w:p w:rsidR="00E57389" w:rsidRDefault="00E57389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F536E8" w:rsidRDefault="00F536E8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329ED" w:rsidRDefault="00C329ED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329ED" w:rsidRDefault="00C329ED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329ED" w:rsidRDefault="00C329ED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329ED" w:rsidRDefault="00C329ED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  <w:sectPr w:rsidR="00C329ED" w:rsidSect="001A44E8">
          <w:headerReference w:type="even" r:id="rId8"/>
          <w:headerReference w:type="default" r:id="rId9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C329ED" w:rsidRDefault="00C329ED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</w:p>
    <w:p w:rsidR="00C329ED" w:rsidRPr="00F16A28" w:rsidRDefault="00C329ED" w:rsidP="0014207A">
      <w:pPr>
        <w:pStyle w:val="ad"/>
      </w:pPr>
    </w:p>
    <w:p w:rsidR="00C329ED" w:rsidRPr="003811B6" w:rsidRDefault="00C329ED" w:rsidP="00640655">
      <w:pPr>
        <w:tabs>
          <w:tab w:val="left" w:pos="6480"/>
        </w:tabs>
        <w:ind w:right="-23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11B6">
        <w:t>Приложение №1</w:t>
      </w:r>
    </w:p>
    <w:p w:rsidR="00C329ED" w:rsidRDefault="00C329ED" w:rsidP="00640655">
      <w:pPr>
        <w:tabs>
          <w:tab w:val="left" w:pos="6480"/>
        </w:tabs>
        <w:ind w:right="-234"/>
        <w:jc w:val="right"/>
      </w:pPr>
      <w:r>
        <w:t xml:space="preserve">                                                                                                                                                                       к Постановлению администрации </w:t>
      </w:r>
    </w:p>
    <w:p w:rsidR="00C329ED" w:rsidRPr="003811B6" w:rsidRDefault="00C329ED" w:rsidP="00640655">
      <w:pPr>
        <w:tabs>
          <w:tab w:val="left" w:pos="6480"/>
        </w:tabs>
        <w:ind w:right="-234"/>
        <w:jc w:val="right"/>
      </w:pPr>
      <w:r>
        <w:t xml:space="preserve">                                                                                                                                          Канского района                             </w:t>
      </w:r>
      <w:r w:rsidRPr="003811B6">
        <w:t xml:space="preserve"> </w:t>
      </w:r>
      <w:r>
        <w:t xml:space="preserve">                                                                                                      </w:t>
      </w:r>
    </w:p>
    <w:p w:rsidR="00C329ED" w:rsidRPr="003811B6" w:rsidRDefault="00C329ED" w:rsidP="00640655">
      <w:pPr>
        <w:tabs>
          <w:tab w:val="left" w:pos="6480"/>
        </w:tabs>
        <w:ind w:right="-234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3811B6">
        <w:t>от «</w:t>
      </w:r>
      <w:r>
        <w:t>23.04.2021</w:t>
      </w:r>
      <w:r w:rsidRPr="003811B6">
        <w:t xml:space="preserve"> г.</w:t>
      </w:r>
      <w:r>
        <w:t xml:space="preserve"> № 163</w:t>
      </w:r>
      <w:r w:rsidRPr="003811B6">
        <w:t>-пг</w:t>
      </w:r>
    </w:p>
    <w:p w:rsidR="00C329ED" w:rsidRPr="003811B6" w:rsidRDefault="00C329ED" w:rsidP="00640655">
      <w:pPr>
        <w:tabs>
          <w:tab w:val="left" w:pos="6480"/>
        </w:tabs>
        <w:ind w:right="-234"/>
        <w:jc w:val="right"/>
      </w:pPr>
    </w:p>
    <w:p w:rsidR="00C329ED" w:rsidRPr="004331F9" w:rsidRDefault="00C329ED" w:rsidP="00121963">
      <w:pPr>
        <w:tabs>
          <w:tab w:val="left" w:pos="6480"/>
        </w:tabs>
        <w:ind w:right="-234"/>
      </w:pPr>
    </w:p>
    <w:p w:rsidR="00C329ED" w:rsidRPr="00B20109" w:rsidRDefault="00C329ED" w:rsidP="002353A4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</w:rPr>
      </w:pPr>
      <w:r w:rsidRPr="00B20109">
        <w:rPr>
          <w:b/>
          <w:bCs/>
          <w:sz w:val="32"/>
          <w:szCs w:val="32"/>
        </w:rPr>
        <w:t>МЕРОПРИЯТИЯ</w:t>
      </w:r>
    </w:p>
    <w:p w:rsidR="00C329ED" w:rsidRPr="00B20109" w:rsidRDefault="00C329ED" w:rsidP="002353A4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</w:rPr>
      </w:pPr>
      <w:r w:rsidRPr="00B20109">
        <w:rPr>
          <w:b/>
          <w:bCs/>
          <w:sz w:val="32"/>
          <w:szCs w:val="32"/>
        </w:rPr>
        <w:t>по подготовке объектов жилищно-коммунального хозяйства Канского района к осенне-зимнему</w:t>
      </w:r>
    </w:p>
    <w:p w:rsidR="00C329ED" w:rsidRPr="00B20109" w:rsidRDefault="00C329ED" w:rsidP="002353A4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</w:rPr>
      </w:pPr>
      <w:r w:rsidRPr="00B20109">
        <w:rPr>
          <w:b/>
          <w:bCs/>
          <w:sz w:val="32"/>
          <w:szCs w:val="32"/>
        </w:rPr>
        <w:t>отоп</w:t>
      </w:r>
      <w:r>
        <w:rPr>
          <w:b/>
          <w:bCs/>
          <w:sz w:val="32"/>
          <w:szCs w:val="32"/>
        </w:rPr>
        <w:t xml:space="preserve">ительному </w:t>
      </w:r>
      <w:proofErr w:type="gramStart"/>
      <w:r>
        <w:rPr>
          <w:b/>
          <w:bCs/>
          <w:sz w:val="32"/>
          <w:szCs w:val="32"/>
        </w:rPr>
        <w:t>периоду  2021</w:t>
      </w:r>
      <w:proofErr w:type="gramEnd"/>
      <w:r>
        <w:rPr>
          <w:b/>
          <w:bCs/>
          <w:sz w:val="32"/>
          <w:szCs w:val="32"/>
        </w:rPr>
        <w:t>-2022</w:t>
      </w:r>
      <w:r w:rsidRPr="00B20109">
        <w:rPr>
          <w:b/>
          <w:bCs/>
          <w:sz w:val="32"/>
          <w:szCs w:val="32"/>
        </w:rPr>
        <w:t xml:space="preserve"> годов.</w:t>
      </w:r>
    </w:p>
    <w:p w:rsidR="00C329ED" w:rsidRDefault="00C329ED" w:rsidP="00063A3E">
      <w:pPr>
        <w:tabs>
          <w:tab w:val="left" w:pos="6480"/>
        </w:tabs>
        <w:ind w:right="-234"/>
        <w:rPr>
          <w:b/>
          <w:bCs/>
        </w:rPr>
      </w:pPr>
      <w:r>
        <w:rPr>
          <w:b/>
          <w:bCs/>
        </w:rPr>
        <w:tab/>
      </w:r>
    </w:p>
    <w:p w:rsidR="00C329ED" w:rsidRDefault="00C329ED" w:rsidP="00DC75CA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</w:rPr>
      </w:pPr>
    </w:p>
    <w:p w:rsidR="00C329ED" w:rsidRDefault="00C329ED" w:rsidP="00DC75CA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</w:rPr>
      </w:pPr>
      <w:r w:rsidRPr="00071D22">
        <w:rPr>
          <w:b/>
          <w:bCs/>
          <w:sz w:val="36"/>
          <w:szCs w:val="36"/>
        </w:rPr>
        <w:t>ООО «Жилищно-Экспл</w:t>
      </w:r>
      <w:r>
        <w:rPr>
          <w:b/>
          <w:bCs/>
          <w:sz w:val="36"/>
          <w:szCs w:val="36"/>
        </w:rPr>
        <w:t xml:space="preserve">уатационный Комплекс» </w:t>
      </w:r>
      <w:proofErr w:type="spellStart"/>
      <w:r>
        <w:rPr>
          <w:b/>
          <w:bCs/>
          <w:sz w:val="36"/>
          <w:szCs w:val="36"/>
        </w:rPr>
        <w:t>с.Бражное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3320"/>
        <w:gridCol w:w="553"/>
        <w:gridCol w:w="553"/>
        <w:gridCol w:w="968"/>
        <w:gridCol w:w="695"/>
        <w:gridCol w:w="829"/>
        <w:gridCol w:w="969"/>
        <w:gridCol w:w="829"/>
        <w:gridCol w:w="1523"/>
        <w:gridCol w:w="969"/>
        <w:gridCol w:w="554"/>
        <w:gridCol w:w="829"/>
        <w:gridCol w:w="1245"/>
        <w:gridCol w:w="1385"/>
      </w:tblGrid>
      <w:tr w:rsidR="00C329ED" w:rsidRPr="00134C99" w:rsidTr="00C329ED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№№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Наименование мероприятия,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Ед.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Кол-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Потребность в финансовых средствах</w:t>
            </w:r>
            <w:r>
              <w:rPr>
                <w:bCs/>
                <w:sz w:val="20"/>
                <w:szCs w:val="20"/>
              </w:rPr>
              <w:t>,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тыс. руб.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  <w:r w:rsidRPr="00134C99">
              <w:rPr>
                <w:bCs/>
                <w:sz w:val="20"/>
                <w:szCs w:val="20"/>
              </w:rPr>
              <w:t>.</w:t>
            </w:r>
          </w:p>
        </w:tc>
      </w:tr>
      <w:tr w:rsidR="00C329ED" w:rsidRPr="00134C99" w:rsidTr="00C329ED">
        <w:trPr>
          <w:cantSplit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Всего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Местн</w:t>
            </w:r>
            <w:proofErr w:type="spellEnd"/>
          </w:p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ый</w:t>
            </w:r>
            <w:proofErr w:type="spellEnd"/>
            <w:r w:rsidRPr="00134C99">
              <w:rPr>
                <w:bCs/>
                <w:sz w:val="20"/>
                <w:szCs w:val="20"/>
              </w:rPr>
              <w:t xml:space="preserve"> 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бюджет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Сред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ства</w:t>
            </w:r>
            <w:proofErr w:type="spellEnd"/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предпр</w:t>
            </w:r>
            <w:proofErr w:type="spellEnd"/>
            <w:r w:rsidRPr="00134C99">
              <w:rPr>
                <w:bCs/>
                <w:sz w:val="20"/>
                <w:szCs w:val="20"/>
              </w:rPr>
              <w:t>.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За счет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тарифа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Ед.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Кол-</w:t>
            </w:r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Стои</w:t>
            </w:r>
            <w:proofErr w:type="spellEnd"/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мость</w:t>
            </w:r>
            <w:proofErr w:type="spellEnd"/>
            <w:r w:rsidRPr="00134C99">
              <w:rPr>
                <w:bCs/>
                <w:sz w:val="20"/>
                <w:szCs w:val="20"/>
              </w:rPr>
              <w:t xml:space="preserve">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34C99">
              <w:rPr>
                <w:bCs/>
                <w:sz w:val="20"/>
                <w:szCs w:val="20"/>
              </w:rPr>
              <w:t>руб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r w:rsidRPr="00134C99">
              <w:rPr>
                <w:bCs/>
                <w:sz w:val="20"/>
                <w:szCs w:val="20"/>
              </w:rPr>
              <w:t>исполне</w:t>
            </w:r>
            <w:proofErr w:type="spellEnd"/>
          </w:p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 w:rsidRPr="00134C99"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RPr="00134C99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134C99" w:rsidRDefault="00C329ED" w:rsidP="00A303C4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 w:rsidRPr="00134C99">
              <w:rPr>
                <w:bCs/>
                <w:sz w:val="20"/>
                <w:szCs w:val="20"/>
              </w:rPr>
              <w:t>15</w:t>
            </w:r>
          </w:p>
        </w:tc>
      </w:tr>
      <w:tr w:rsidR="00C329ED" w:rsidRPr="00134C99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573076" w:rsidRDefault="00C329ED" w:rsidP="00A303C4">
            <w:pPr>
              <w:jc w:val="center"/>
              <w:rPr>
                <w:b/>
                <w:sz w:val="28"/>
                <w:szCs w:val="28"/>
              </w:rPr>
            </w:pPr>
            <w:r w:rsidRPr="00573076">
              <w:rPr>
                <w:b/>
                <w:sz w:val="28"/>
                <w:szCs w:val="28"/>
              </w:rPr>
              <w:t>с. Бражное</w:t>
            </w: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Ремонт  водогрейных</w:t>
            </w:r>
            <w:proofErr w:type="gramEnd"/>
            <w:r>
              <w:rPr>
                <w:bCs/>
                <w:sz w:val="20"/>
              </w:rPr>
              <w:t xml:space="preserve"> котлов  в котельной №1 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экранов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Ремонт  водогрейных</w:t>
            </w:r>
            <w:proofErr w:type="gramEnd"/>
            <w:r>
              <w:rPr>
                <w:bCs/>
                <w:sz w:val="20"/>
              </w:rPr>
              <w:t xml:space="preserve"> котлов в котельной №2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экранов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260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июнь 2021.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Ремонт  водогрейных</w:t>
            </w:r>
            <w:proofErr w:type="gramEnd"/>
            <w:r>
              <w:rPr>
                <w:bCs/>
                <w:sz w:val="20"/>
              </w:rPr>
              <w:t xml:space="preserve"> котлов в котельной №3 п. Степняки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экранов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260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 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сетевых насосов в котельной №3 п. Степняки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Болт/Гайка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Ремонтные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сетевых насосов в котельной №2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Болт/Гайка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Ремонтные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июль 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сетевых насосов в котельной №1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Болт/Гайка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Ремонтные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июль 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Ремонт электрооборудования Котельной №1 №2 с. Бражное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Котельной №3 п. Степняки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Светильник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обмуровки котлов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август </w:t>
            </w:r>
            <w:r>
              <w:rPr>
                <w:bCs/>
                <w:sz w:val="20"/>
                <w:szCs w:val="20"/>
              </w:rPr>
              <w:t>2021г.</w:t>
            </w:r>
            <w:r>
              <w:rPr>
                <w:bCs/>
                <w:sz w:val="20"/>
              </w:rPr>
              <w:t>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обмуровки котлов котельной №2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обмуровки котлов котельной №3 </w:t>
            </w:r>
            <w:proofErr w:type="spellStart"/>
            <w:r>
              <w:rPr>
                <w:bCs/>
                <w:sz w:val="20"/>
                <w:szCs w:val="20"/>
              </w:rPr>
              <w:t>п.Степняки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подвесной рельсовой дороги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 листовая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ду100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подвесной рельсовой дороги котельной №2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Сталь листовая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ду100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котельной № 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котельной №3 п. Степняки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июль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запорной арматуры котельной №1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запорной арматуры котельной </w:t>
            </w:r>
            <w:r>
              <w:rPr>
                <w:bCs/>
                <w:sz w:val="20"/>
                <w:szCs w:val="20"/>
              </w:rPr>
              <w:lastRenderedPageBreak/>
              <w:t xml:space="preserve">№2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запорной арматуры котельной №3 </w:t>
            </w:r>
            <w:proofErr w:type="spellStart"/>
            <w:r>
              <w:rPr>
                <w:bCs/>
                <w:sz w:val="20"/>
                <w:szCs w:val="20"/>
              </w:rPr>
              <w:t>п.Степняки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запорной арматуры теплосетей </w:t>
            </w:r>
            <w:proofErr w:type="spellStart"/>
            <w:r>
              <w:rPr>
                <w:bCs/>
                <w:sz w:val="20"/>
                <w:szCs w:val="20"/>
              </w:rPr>
              <w:t>с.Бражное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запорной арматуры теплосетей </w:t>
            </w:r>
            <w:proofErr w:type="spellStart"/>
            <w:r>
              <w:rPr>
                <w:bCs/>
                <w:sz w:val="20"/>
                <w:szCs w:val="20"/>
              </w:rPr>
              <w:t>п.Степняки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боровов, дымоходов в котельной №1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Июнь2021г.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боровов, дымоходов в котельной №2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2021г.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боровов, дымоходов в котельной №3с. Степняки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Июнь2021г.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</w:t>
            </w:r>
            <w:proofErr w:type="gramStart"/>
            <w:r>
              <w:rPr>
                <w:bCs/>
                <w:sz w:val="20"/>
              </w:rPr>
              <w:t>ремонт  газоходов</w:t>
            </w:r>
            <w:proofErr w:type="gramEnd"/>
            <w:r>
              <w:rPr>
                <w:bCs/>
                <w:sz w:val="20"/>
              </w:rPr>
              <w:t xml:space="preserve">,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котлов в котельной №1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ремонт газоходов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котлов и боровов в котельной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№2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ремонт газоходов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котлов и боровов в котельной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№3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Гидравлические испытания котельной №1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 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Гидравлические испытания котельной №2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Гидравлические испытания котельной №3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август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Ревизия водоразборных колонок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с. </w:t>
            </w:r>
            <w:proofErr w:type="gramStart"/>
            <w:r>
              <w:rPr>
                <w:bCs/>
                <w:sz w:val="20"/>
              </w:rPr>
              <w:t>Бражное ,</w:t>
            </w:r>
            <w:proofErr w:type="gramEnd"/>
            <w:r>
              <w:rPr>
                <w:bCs/>
                <w:sz w:val="20"/>
              </w:rPr>
              <w:t xml:space="preserve"> п. Степняки,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д. </w:t>
            </w:r>
            <w:proofErr w:type="spellStart"/>
            <w:proofErr w:type="gramStart"/>
            <w:r>
              <w:rPr>
                <w:bCs/>
                <w:sz w:val="20"/>
              </w:rPr>
              <w:t>Ашкаул</w:t>
            </w:r>
            <w:proofErr w:type="spellEnd"/>
            <w:r>
              <w:rPr>
                <w:bCs/>
                <w:sz w:val="20"/>
              </w:rPr>
              <w:t>..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пиломатериалы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Сентябрь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 2021г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Ревизия и ремонт запорной арматуры водопроводных сетей с. Бражное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запорной арматуры водопроводных сетей п. Степняки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запорной арматуры водопроводных сетей д. </w:t>
            </w:r>
            <w:proofErr w:type="spellStart"/>
            <w:r>
              <w:rPr>
                <w:bCs/>
                <w:sz w:val="20"/>
                <w:szCs w:val="20"/>
              </w:rPr>
              <w:t>Ашкаул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Болт/гайка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29ED" w:rsidTr="00C329E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09257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 w:rsidRPr="0009257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09257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092571">
              <w:rPr>
                <w:b/>
                <w:bCs/>
              </w:rPr>
              <w:t>546,0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09257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092571">
              <w:rPr>
                <w:b/>
                <w:bCs/>
              </w:rPr>
              <w:t>546,0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</w:tbl>
    <w:p w:rsidR="00C329ED" w:rsidRDefault="00C329ED" w:rsidP="00B74965">
      <w:pPr>
        <w:pStyle w:val="ad"/>
      </w:pPr>
    </w:p>
    <w:p w:rsidR="00C329ED" w:rsidRDefault="00C329ED" w:rsidP="00B74965">
      <w:pPr>
        <w:tabs>
          <w:tab w:val="left" w:pos="6480"/>
        </w:tabs>
        <w:ind w:right="-23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C329ED" w:rsidRDefault="00C329ED" w:rsidP="00B749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ООО «ЖКХ </w:t>
      </w:r>
      <w:proofErr w:type="spellStart"/>
      <w:r>
        <w:rPr>
          <w:b/>
          <w:sz w:val="36"/>
          <w:szCs w:val="36"/>
        </w:rPr>
        <w:t>Чечеульское</w:t>
      </w:r>
      <w:proofErr w:type="spellEnd"/>
      <w:r>
        <w:rPr>
          <w:b/>
          <w:sz w:val="36"/>
          <w:szCs w:val="36"/>
        </w:rPr>
        <w:t>»</w:t>
      </w:r>
    </w:p>
    <w:p w:rsidR="00C329ED" w:rsidRDefault="00C329ED" w:rsidP="00B74965">
      <w:pPr>
        <w:tabs>
          <w:tab w:val="left" w:pos="6480"/>
        </w:tabs>
        <w:ind w:right="-234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86"/>
        <w:gridCol w:w="587"/>
        <w:gridCol w:w="766"/>
        <w:gridCol w:w="879"/>
        <w:gridCol w:w="840"/>
        <w:gridCol w:w="902"/>
        <w:gridCol w:w="1000"/>
        <w:gridCol w:w="821"/>
        <w:gridCol w:w="1428"/>
        <w:gridCol w:w="579"/>
        <w:gridCol w:w="616"/>
        <w:gridCol w:w="1138"/>
        <w:gridCol w:w="1221"/>
        <w:gridCol w:w="1275"/>
      </w:tblGrid>
      <w:tr w:rsidR="00C329ED" w:rsidTr="00C329ED">
        <w:trPr>
          <w:cantSplit/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 w:rsidP="00B7496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№№</w:t>
            </w:r>
          </w:p>
          <w:p w:rsidR="00C329ED" w:rsidRDefault="00C329ED" w:rsidP="00B74965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мероприятия,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Потребность в финансовых средствах,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тыс. руб.</w:t>
            </w:r>
          </w:p>
        </w:tc>
        <w:tc>
          <w:tcPr>
            <w:tcW w:w="153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Примечание.</w:t>
            </w:r>
          </w:p>
        </w:tc>
      </w:tr>
      <w:tr w:rsidR="00C329ED" w:rsidTr="00C329ED">
        <w:trPr>
          <w:cantSplit/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Местн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ый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ства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предпр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счет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Стои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мость</w:t>
            </w:r>
            <w:proofErr w:type="spellEnd"/>
            <w:r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bCs/>
                <w:sz w:val="20"/>
                <w:szCs w:val="20"/>
              </w:rPr>
              <w:t>исполне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712BD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12BDC">
              <w:rPr>
                <w:b/>
                <w:sz w:val="28"/>
                <w:szCs w:val="28"/>
              </w:rPr>
              <w:t>Чечеул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Котельный цех № 1</w:t>
            </w: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 №№ 5; 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котлов тепловых сетей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01.06.2021-31.08.2021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Поверка манометров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ПМЗ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№ 208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Лоток верхний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 щитовой управления ПМЗ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 выключатель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Контактор КМИ 10910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Реле электротепловое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Золоудаление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опорных роликов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Ø102мм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ковша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 железо 5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Лист железо 8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 железо 12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 63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Кругляк 61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Кругляк 30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Арматура 15-18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 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0,35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Углеподача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и монтаж опорных роликов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Ø102мм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№ 208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транспортерной ленты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Лента транспортерная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Инженерные сети котельного цеха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сетевых насосов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bCs/>
                <w:sz w:val="20"/>
                <w:szCs w:val="20"/>
              </w:rPr>
              <w:t>подпиточных</w:t>
            </w:r>
            <w:proofErr w:type="spellEnd"/>
            <w:r>
              <w:rPr>
                <w:bCs/>
                <w:sz w:val="20"/>
                <w:szCs w:val="20"/>
              </w:rPr>
              <w:t xml:space="preserve"> насосов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насоса сырой воды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насоса ГНОМ 16-16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Сальники 40*20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180; 205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180-305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Манжета </w:t>
            </w:r>
            <w:r>
              <w:rPr>
                <w:bCs/>
                <w:sz w:val="20"/>
                <w:szCs w:val="20"/>
                <w:lang w:val="en-US"/>
              </w:rPr>
              <w:t>20*40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Строительные работы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712BDC">
              <w:rPr>
                <w:b/>
                <w:bCs/>
              </w:rPr>
              <w:t>540,2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712BDC">
              <w:rPr>
                <w:b/>
                <w:bCs/>
              </w:rPr>
              <w:t>540,2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Инженерные сети с. </w:t>
            </w:r>
            <w:proofErr w:type="spellStart"/>
            <w:r>
              <w:rPr>
                <w:b/>
                <w:bCs/>
                <w:sz w:val="20"/>
                <w:szCs w:val="20"/>
              </w:rPr>
              <w:t>Чечеул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Капитальный ремонт участка теплотрассы от ТК-3 до ТК 2 по ул. Садовая, с. </w:t>
            </w:r>
            <w:proofErr w:type="spellStart"/>
            <w:r>
              <w:rPr>
                <w:bCs/>
                <w:sz w:val="20"/>
                <w:szCs w:val="20"/>
              </w:rPr>
              <w:t>Чечеул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547,635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547,635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273 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Лотки ж/б Л4-8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Плиты П 5-8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Теплоизоляция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194,72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rPr>
                <w:b/>
              </w:rPr>
            </w:pPr>
            <w:r w:rsidRPr="00A53181">
              <w:rPr>
                <w:b/>
              </w:rPr>
              <w:t>ИТОГО: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A53181">
              <w:rPr>
                <w:b/>
                <w:bCs/>
                <w:sz w:val="20"/>
                <w:szCs w:val="20"/>
              </w:rPr>
              <w:t>551,135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A53181">
              <w:rPr>
                <w:b/>
                <w:bCs/>
                <w:sz w:val="20"/>
                <w:szCs w:val="20"/>
              </w:rPr>
              <w:t>551,135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rPr>
                <w:b/>
              </w:rPr>
            </w:pPr>
            <w:r w:rsidRPr="00A53181">
              <w:rPr>
                <w:b/>
              </w:rPr>
              <w:t>Всего: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A53181">
              <w:rPr>
                <w:b/>
                <w:bCs/>
                <w:sz w:val="20"/>
                <w:szCs w:val="20"/>
              </w:rPr>
              <w:t>1091,335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 w:rsidRPr="00A53181">
              <w:rPr>
                <w:b/>
                <w:bCs/>
                <w:sz w:val="20"/>
                <w:szCs w:val="20"/>
              </w:rPr>
              <w:t>1091,335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712BDC">
              <w:rPr>
                <w:b/>
                <w:bCs/>
                <w:sz w:val="28"/>
                <w:szCs w:val="28"/>
              </w:rPr>
              <w:t>. Верхний Амонаш</w:t>
            </w: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Котельный цех № 2</w:t>
            </w: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Поверка манометров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колосников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колосник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сетевых насосов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Капитальный ремонт кровли котельной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Мягкая кровля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 оцинкованный.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712BDC">
              <w:rPr>
                <w:b/>
                <w:bCs/>
              </w:rPr>
              <w:t>ИТОГО: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712BDC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712BDC">
              <w:rPr>
                <w:b/>
                <w:bCs/>
              </w:rPr>
              <w:t>164,0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164,0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Инженерные сети с. В-Амонаш</w:t>
            </w: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Сальниковая набивка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167,0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A53181">
              <w:rPr>
                <w:b/>
                <w:bCs/>
              </w:rPr>
              <w:t>167,0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  <w:r w:rsidRPr="00A531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  <w:r w:rsidRPr="00A53181">
              <w:rPr>
                <w:b/>
                <w:bCs/>
                <w:sz w:val="22"/>
                <w:szCs w:val="22"/>
              </w:rPr>
              <w:t>1258,335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A53181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2"/>
                <w:szCs w:val="22"/>
              </w:rPr>
            </w:pPr>
            <w:r w:rsidRPr="00A53181">
              <w:rPr>
                <w:b/>
                <w:bCs/>
                <w:sz w:val="22"/>
                <w:szCs w:val="22"/>
              </w:rPr>
              <w:t>1258,335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pStyle w:val="1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hideMark/>
          </w:tcPr>
          <w:p w:rsidR="00C329ED" w:rsidRDefault="00C32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pct"/>
            <w:gridSpan w:val="10"/>
            <w:hideMark/>
          </w:tcPr>
          <w:p w:rsidR="00C329ED" w:rsidRPr="00C555D1" w:rsidRDefault="00C329ED">
            <w:pPr>
              <w:rPr>
                <w:b/>
                <w:color w:val="000000"/>
                <w:sz w:val="20"/>
                <w:szCs w:val="20"/>
              </w:rPr>
            </w:pPr>
          </w:p>
          <w:p w:rsidR="00C329ED" w:rsidRPr="00C555D1" w:rsidRDefault="00C329ED" w:rsidP="009A4F0C">
            <w:pPr>
              <w:rPr>
                <w:b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 w:rsidRPr="00C555D1">
              <w:rPr>
                <w:b/>
                <w:sz w:val="36"/>
                <w:szCs w:val="36"/>
              </w:rPr>
              <w:t>ООО «Коммунальщик Канского района</w:t>
            </w:r>
            <w:r>
              <w:rPr>
                <w:b/>
                <w:sz w:val="36"/>
                <w:szCs w:val="36"/>
              </w:rPr>
              <w:t>»</w:t>
            </w:r>
            <w:r w:rsidRPr="00C555D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1" w:type="pct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мероприятия, объекта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</w:t>
            </w:r>
          </w:p>
        </w:tc>
        <w:tc>
          <w:tcPr>
            <w:tcW w:w="13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Потребность в финансовых средствах</w:t>
            </w:r>
          </w:p>
        </w:tc>
        <w:tc>
          <w:tcPr>
            <w:tcW w:w="12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329ED" w:rsidRDefault="00C329ED">
            <w:pPr>
              <w:ind w:firstLineChars="700" w:firstLine="1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ind w:righ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ind w:right="-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 тыс. руб.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</w:t>
            </w:r>
            <w:proofErr w:type="spellEnd"/>
            <w:r>
              <w:rPr>
                <w:color w:val="000000"/>
                <w:sz w:val="20"/>
                <w:szCs w:val="20"/>
              </w:rPr>
              <w:t>. ЖКХ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тарифа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43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29ED" w:rsidRDefault="00C329ED" w:rsidP="00C555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15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 w:rsidP="00FD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>Участок с. Мокруша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ind w:right="-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2021г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 w:rsidP="00FD69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hideMark/>
          </w:tcPr>
          <w:p w:rsidR="00C329ED" w:rsidRPr="00374D53" w:rsidRDefault="00C329ED" w:rsidP="00374D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 xml:space="preserve">Участок с. </w:t>
            </w:r>
            <w:proofErr w:type="spellStart"/>
            <w:r w:rsidRPr="00374D53">
              <w:rPr>
                <w:b/>
                <w:bCs/>
                <w:color w:val="000000"/>
                <w:sz w:val="28"/>
                <w:szCs w:val="28"/>
              </w:rPr>
              <w:t>Астафьевка</w:t>
            </w:r>
            <w:proofErr w:type="spellEnd"/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Косметический ремонт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насосной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 w:rsidP="00FD699B">
            <w:pPr>
              <w:jc w:val="center"/>
              <w:rPr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>Участок с. Сотниково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Щетки </w:t>
            </w:r>
            <w:r>
              <w:rPr>
                <w:color w:val="000000"/>
                <w:sz w:val="20"/>
                <w:szCs w:val="20"/>
              </w:rPr>
              <w:lastRenderedPageBreak/>
              <w:t>металл.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тепловых колодцев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 w:rsidP="00FD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 xml:space="preserve">Участок с. </w:t>
            </w:r>
            <w:proofErr w:type="spellStart"/>
            <w:r w:rsidRPr="00374D53">
              <w:rPr>
                <w:b/>
                <w:bCs/>
                <w:color w:val="000000"/>
                <w:sz w:val="28"/>
                <w:szCs w:val="28"/>
              </w:rPr>
              <w:t>Арефьевка</w:t>
            </w:r>
            <w:proofErr w:type="spellEnd"/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>
            <w:pPr>
              <w:jc w:val="center"/>
              <w:rPr>
                <w:color w:val="000000"/>
                <w:sz w:val="28"/>
                <w:szCs w:val="28"/>
              </w:rPr>
            </w:pPr>
            <w:r w:rsidRPr="00374D53">
              <w:rPr>
                <w:color w:val="000000"/>
                <w:sz w:val="28"/>
                <w:szCs w:val="28"/>
              </w:rPr>
              <w:t xml:space="preserve">       </w:t>
            </w:r>
            <w:r w:rsidRPr="00374D53">
              <w:rPr>
                <w:b/>
                <w:bCs/>
                <w:color w:val="000000"/>
                <w:sz w:val="28"/>
                <w:szCs w:val="28"/>
              </w:rPr>
              <w:t>Участок с. Сотниково база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</w:t>
            </w:r>
            <w:r>
              <w:rPr>
                <w:color w:val="000000"/>
                <w:sz w:val="20"/>
                <w:szCs w:val="20"/>
              </w:rPr>
              <w:lastRenderedPageBreak/>
              <w:t>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42395B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 xml:space="preserve">  Участок г. Канск СХУ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jc w:val="right"/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121,0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C555D1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 w:rsidP="00374D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>Участок с. Красный Маяк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Default="00C3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ул. Животноводов 9-3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color w:val="000000"/>
              </w:rPr>
            </w:pPr>
            <w:r w:rsidRPr="00C555D1">
              <w:rPr>
                <w:color w:val="00000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color w:val="000000"/>
              </w:rPr>
            </w:pPr>
            <w:r w:rsidRPr="00C555D1">
              <w:rPr>
                <w:color w:val="00000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jc w:val="right"/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 w:rsidP="00AF663B">
            <w:pPr>
              <w:jc w:val="right"/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257,0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329ED" w:rsidRPr="00374D53" w:rsidRDefault="00C329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4D53">
              <w:rPr>
                <w:b/>
                <w:bCs/>
                <w:color w:val="000000"/>
                <w:sz w:val="28"/>
                <w:szCs w:val="28"/>
              </w:rPr>
              <w:t>Котельная ул. Советская 30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Задвижки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Паранит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color w:val="000000"/>
                <w:sz w:val="20"/>
                <w:szCs w:val="20"/>
              </w:rPr>
              <w:t>сальн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Щетки металл.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 2021 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 листовое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метизы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Пускатель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Гидравлическое испытание и ремонт котлов 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Ручной пресс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 2021 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обмуровки котлов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 2021г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Изовер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2021г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Вяз. проволока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2021г                        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Известь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Песок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color w:val="000000"/>
              </w:rPr>
            </w:pPr>
            <w:r w:rsidRPr="00C555D1">
              <w:rPr>
                <w:color w:val="00000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color w:val="000000"/>
              </w:rPr>
            </w:pPr>
            <w:r w:rsidRPr="00C555D1">
              <w:rPr>
                <w:color w:val="00000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 w:rsidP="00AF663B">
            <w:pPr>
              <w:jc w:val="right"/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257,0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>
            <w:pPr>
              <w:rPr>
                <w:b/>
                <w:bCs/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Pr="00C555D1" w:rsidRDefault="00C329ED" w:rsidP="00AF663B">
            <w:pPr>
              <w:jc w:val="right"/>
              <w:rPr>
                <w:b/>
                <w:bCs/>
                <w:color w:val="000000"/>
              </w:rPr>
            </w:pPr>
            <w:r w:rsidRPr="00C555D1">
              <w:rPr>
                <w:b/>
                <w:bCs/>
                <w:color w:val="000000"/>
              </w:rPr>
              <w:t>257,0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BF156D" w:rsidRDefault="00C329ED">
            <w:pPr>
              <w:rPr>
                <w:b/>
                <w:bCs/>
                <w:color w:val="000000"/>
              </w:rPr>
            </w:pPr>
            <w:r w:rsidRPr="00BF156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BF156D" w:rsidRDefault="00C329ED">
            <w:pPr>
              <w:rPr>
                <w:b/>
                <w:bCs/>
                <w:color w:val="000000"/>
              </w:rPr>
            </w:pPr>
            <w:r w:rsidRPr="00BF156D">
              <w:rPr>
                <w:b/>
                <w:bCs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BF156D" w:rsidRDefault="00C329ED">
            <w:pPr>
              <w:rPr>
                <w:b/>
                <w:bCs/>
                <w:color w:val="000000"/>
              </w:rPr>
            </w:pPr>
            <w:r w:rsidRPr="00BF156D">
              <w:rPr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AF663B" w:rsidRDefault="00C329ED" w:rsidP="00AF66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663B">
              <w:rPr>
                <w:b/>
                <w:bCs/>
                <w:color w:val="000000"/>
                <w:sz w:val="22"/>
                <w:szCs w:val="22"/>
              </w:rPr>
              <w:t>1703,0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BF156D" w:rsidRDefault="00C329ED">
            <w:pPr>
              <w:rPr>
                <w:b/>
                <w:bCs/>
                <w:color w:val="000000"/>
              </w:rPr>
            </w:pPr>
            <w:r w:rsidRPr="00BF156D">
              <w:rPr>
                <w:b/>
                <w:bCs/>
                <w:color w:val="00000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BF156D" w:rsidRDefault="00C329ED">
            <w:pPr>
              <w:rPr>
                <w:b/>
                <w:bCs/>
                <w:color w:val="000000"/>
              </w:rPr>
            </w:pPr>
            <w:r w:rsidRPr="00BF156D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BF156D" w:rsidRDefault="00C329ED">
            <w:pPr>
              <w:rPr>
                <w:b/>
                <w:bCs/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Pr="00AF663B" w:rsidRDefault="00C329ED" w:rsidP="00AF66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663B">
              <w:rPr>
                <w:b/>
                <w:bCs/>
                <w:color w:val="000000"/>
                <w:sz w:val="22"/>
                <w:szCs w:val="22"/>
              </w:rPr>
              <w:t>1703,0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noWrap/>
            <w:vAlign w:val="bottom"/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noWrap/>
            <w:vAlign w:val="bottom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</w:tr>
      <w:tr w:rsidR="00C329ED" w:rsidTr="00C32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1" w:type="pct"/>
            <w:noWrap/>
            <w:vAlign w:val="bottom"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noWrap/>
            <w:vAlign w:val="bottom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</w:tr>
    </w:tbl>
    <w:p w:rsidR="00C329ED" w:rsidRDefault="00C329ED" w:rsidP="00266E48">
      <w:pPr>
        <w:tabs>
          <w:tab w:val="left" w:pos="6480"/>
        </w:tabs>
        <w:ind w:right="-23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ООО «</w:t>
      </w:r>
      <w:proofErr w:type="spellStart"/>
      <w:r>
        <w:rPr>
          <w:b/>
          <w:bCs/>
          <w:sz w:val="36"/>
          <w:szCs w:val="36"/>
        </w:rPr>
        <w:t>Теплосервис</w:t>
      </w:r>
      <w:proofErr w:type="spellEnd"/>
      <w:r>
        <w:rPr>
          <w:b/>
          <w:bCs/>
          <w:sz w:val="36"/>
          <w:szCs w:val="36"/>
        </w:rPr>
        <w:t>» (с. Филимоново)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287"/>
        <w:gridCol w:w="521"/>
        <w:gridCol w:w="521"/>
        <w:gridCol w:w="796"/>
        <w:gridCol w:w="799"/>
        <w:gridCol w:w="796"/>
        <w:gridCol w:w="1212"/>
        <w:gridCol w:w="52"/>
        <w:gridCol w:w="710"/>
        <w:gridCol w:w="1811"/>
        <w:gridCol w:w="936"/>
        <w:gridCol w:w="521"/>
        <w:gridCol w:w="904"/>
        <w:gridCol w:w="1337"/>
        <w:gridCol w:w="11"/>
        <w:gridCol w:w="1040"/>
      </w:tblGrid>
      <w:tr w:rsidR="00C329ED" w:rsidRPr="00266E48" w:rsidTr="00C329ED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№№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пп</w:t>
            </w:r>
            <w:proofErr w:type="spellEnd"/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мероприятия,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объекта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Ед.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изм.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Кол-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</w:t>
            </w:r>
          </w:p>
        </w:tc>
        <w:tc>
          <w:tcPr>
            <w:tcW w:w="1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Потребность в финансовых средствах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left="971"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Материалы, оборудование, мероприятия  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 исполнения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Исполнение</w:t>
            </w:r>
          </w:p>
        </w:tc>
      </w:tr>
      <w:tr w:rsidR="00C329ED" w:rsidRPr="00266E48" w:rsidTr="00C329ED">
        <w:trPr>
          <w:cantSplit/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56" w:lineRule="auto"/>
              <w:rPr>
                <w:bCs/>
                <w:sz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56" w:lineRule="auto"/>
              <w:rPr>
                <w:bCs/>
                <w:sz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56" w:lineRule="auto"/>
              <w:rPr>
                <w:bCs/>
                <w:sz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56" w:lineRule="auto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Тыс. </w:t>
            </w:r>
            <w:proofErr w:type="spellStart"/>
            <w:r>
              <w:rPr>
                <w:bCs/>
                <w:sz w:val="20"/>
              </w:rPr>
              <w:t>руб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Краевой бюджет </w:t>
            </w:r>
            <w:proofErr w:type="spellStart"/>
            <w:r>
              <w:rPr>
                <w:bCs/>
                <w:sz w:val="20"/>
              </w:rPr>
              <w:t>тыс.руб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Местный бюджет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Тыс.руб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ства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предпр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ЖКХ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За счет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тарифа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Ед.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изм.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Кол-</w:t>
            </w:r>
          </w:p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Стоимость </w:t>
            </w:r>
            <w:proofErr w:type="spellStart"/>
            <w:r>
              <w:rPr>
                <w:bCs/>
                <w:sz w:val="20"/>
              </w:rPr>
              <w:t>тыс.руб</w:t>
            </w:r>
            <w:proofErr w:type="spellEnd"/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56" w:lineRule="auto"/>
              <w:rPr>
                <w:bCs/>
                <w:sz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56" w:lineRule="auto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5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Очистка, </w:t>
            </w:r>
            <w:proofErr w:type="spellStart"/>
            <w:r>
              <w:rPr>
                <w:bCs/>
                <w:sz w:val="20"/>
                <w:szCs w:val="20"/>
              </w:rPr>
              <w:t>опрессовка</w:t>
            </w:r>
            <w:proofErr w:type="spellEnd"/>
            <w:r>
              <w:rPr>
                <w:bCs/>
                <w:sz w:val="20"/>
                <w:szCs w:val="20"/>
              </w:rPr>
              <w:t xml:space="preserve"> пароводяного подогревателя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Уплотнительные </w:t>
            </w:r>
            <w:proofErr w:type="gramStart"/>
            <w:r>
              <w:rPr>
                <w:bCs/>
                <w:sz w:val="20"/>
              </w:rPr>
              <w:t>материалы,  метизы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питательного </w:t>
            </w:r>
            <w:proofErr w:type="gramStart"/>
            <w:r>
              <w:rPr>
                <w:bCs/>
                <w:sz w:val="20"/>
                <w:szCs w:val="20"/>
              </w:rPr>
              <w:t>насоса  ЦНСГ</w:t>
            </w:r>
            <w:proofErr w:type="gramEnd"/>
            <w:r>
              <w:rPr>
                <w:bCs/>
                <w:sz w:val="20"/>
                <w:szCs w:val="20"/>
              </w:rPr>
              <w:t>-198-60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сальниковая набивка, смазка, </w:t>
            </w:r>
            <w:r>
              <w:rPr>
                <w:bCs/>
                <w:sz w:val="20"/>
              </w:rPr>
              <w:lastRenderedPageBreak/>
              <w:t>токарное оборудование, подшипники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котла №6 (замена верхнего барабана, конвективный пучок труб)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6781,98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6781,98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Верхний барабан котла КЕ 25-14</w:t>
            </w:r>
            <w:proofErr w:type="gramStart"/>
            <w:r>
              <w:rPr>
                <w:bCs/>
                <w:sz w:val="20"/>
              </w:rPr>
              <w:t>С,нижний</w:t>
            </w:r>
            <w:proofErr w:type="gramEnd"/>
            <w:r>
              <w:rPr>
                <w:bCs/>
                <w:sz w:val="20"/>
              </w:rPr>
              <w:t xml:space="preserve"> барабан,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конвективный пучок труб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6781,98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 сентябрь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системы топливоподачи с заменой конвейерной ленты (300 метров)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1058,00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1058,00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Конвейерная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лента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1058,00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 сентябрь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Текущий ремонт паровых котлов 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 25-14С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Листы металлические арматура, теплоизоляция, песок, щебень,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Май-сентябрь2021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Капитальный ремонт фильтров </w:t>
            </w:r>
            <w:proofErr w:type="spellStart"/>
            <w:r>
              <w:rPr>
                <w:bCs/>
                <w:sz w:val="20"/>
              </w:rPr>
              <w:t>химводоподготовки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99,0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Щелевые колпачки 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ФЭЛ-02-8,7-1-Н-</w:t>
            </w:r>
            <w:r>
              <w:rPr>
                <w:bCs/>
                <w:sz w:val="18"/>
                <w:szCs w:val="18"/>
                <w:lang w:val="en-US"/>
              </w:rPr>
              <w:t>G</w:t>
            </w:r>
            <w:r>
              <w:rPr>
                <w:bCs/>
                <w:sz w:val="18"/>
                <w:szCs w:val="18"/>
              </w:rPr>
              <w:t>1/2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99,0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Май, август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Капитальный ремонт фильтров на станции </w:t>
            </w:r>
            <w:proofErr w:type="spellStart"/>
            <w:r>
              <w:rPr>
                <w:bCs/>
                <w:sz w:val="20"/>
              </w:rPr>
              <w:t>обезжелизования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Щелевые колпачки 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ФЭЛ-02-8,7-1-Н-</w:t>
            </w:r>
            <w:r>
              <w:rPr>
                <w:bCs/>
                <w:sz w:val="18"/>
                <w:szCs w:val="18"/>
                <w:lang w:val="en-US"/>
              </w:rPr>
              <w:t>G</w:t>
            </w:r>
            <w:r>
              <w:rPr>
                <w:bCs/>
                <w:sz w:val="18"/>
                <w:szCs w:val="18"/>
              </w:rPr>
              <w:t>1/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Капитальный ремонт магистрального трубопровода до станции 1-го подъема </w:t>
            </w:r>
            <w:proofErr w:type="spellStart"/>
            <w:r>
              <w:rPr>
                <w:bCs/>
                <w:sz w:val="20"/>
              </w:rPr>
              <w:t>Ду</w:t>
            </w:r>
            <w:proofErr w:type="spellEnd"/>
            <w:r>
              <w:rPr>
                <w:bCs/>
                <w:sz w:val="20"/>
              </w:rPr>
              <w:t xml:space="preserve"> 250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мп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1080,9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1080,9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Труба ПНД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мп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1080,9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Июнь-сентябрь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Промывка скважин на станции 1-го подъема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Компрессор, аэролифт, высоконапорный аппарат ПАСЕЙДОН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насосов КНС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54,0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сальниковая набивка, смазка, токарное оборудование, подшипники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54,0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отстойника КНС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Подъемник, лопаты, мотопомпа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10215,9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C23B21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 w:rsidRPr="00C23B21">
              <w:rPr>
                <w:b/>
                <w:bCs/>
              </w:rPr>
              <w:t>10215,9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RPr="00266E48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10215,9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>
              <w:rPr>
                <w:b/>
                <w:bCs/>
              </w:rPr>
              <w:t>10215,9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jc w:val="both"/>
              <w:rPr>
                <w:b/>
              </w:rPr>
            </w:pPr>
            <w:r>
              <w:rPr>
                <w:b/>
              </w:rPr>
              <w:t>10215,9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b/>
                <w:sz w:val="36"/>
                <w:szCs w:val="36"/>
              </w:rPr>
            </w:pPr>
          </w:p>
          <w:p w:rsidR="00C329ED" w:rsidRDefault="00C329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ООО «Ресурс»</w:t>
            </w: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 w:rsidP="00374D53">
            <w:pPr>
              <w:jc w:val="center"/>
              <w:rPr>
                <w:b/>
                <w:sz w:val="28"/>
                <w:szCs w:val="28"/>
              </w:rPr>
            </w:pPr>
            <w:r w:rsidRPr="00374D53">
              <w:rPr>
                <w:b/>
                <w:sz w:val="28"/>
                <w:szCs w:val="28"/>
              </w:rPr>
              <w:t xml:space="preserve">Участок № 1 с. Красный </w:t>
            </w:r>
            <w:proofErr w:type="spellStart"/>
            <w:r w:rsidRPr="00374D53">
              <w:rPr>
                <w:b/>
                <w:sz w:val="28"/>
                <w:szCs w:val="28"/>
              </w:rPr>
              <w:t>Курыш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Котельные и теплосети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Эмаль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rFonts w:cs="Aharon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06. 2021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 и ремонт газоходов котлов и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боровов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Гидравлическое испытание и ремонт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котлов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Частичный ремонт обмуровки котлов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Опрессовка</w:t>
            </w:r>
            <w:proofErr w:type="spellEnd"/>
            <w:r>
              <w:rPr>
                <w:bCs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Вяз. проволока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фундамента дымовой трубы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Гравий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рубероид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рул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зольной ямы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защитного короба теплотрассы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25мм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вентилей и сгонов в колодцах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 Д-32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Сгон Д-32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ремонт электрооборудования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эл. двигателей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jc w:val="center"/>
              <w:rPr>
                <w:b/>
                <w:sz w:val="28"/>
                <w:szCs w:val="28"/>
              </w:rPr>
            </w:pPr>
            <w:r w:rsidRPr="00374D53">
              <w:rPr>
                <w:b/>
                <w:sz w:val="28"/>
                <w:szCs w:val="28"/>
              </w:rPr>
              <w:t>Участок № 2 с. Таежное</w:t>
            </w: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Подъемы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приемного колодца на 1-ом подъеме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Грязевой насос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 и утепление смотровых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колодцев на </w:t>
            </w:r>
            <w:proofErr w:type="spellStart"/>
            <w:r>
              <w:rPr>
                <w:bCs/>
                <w:sz w:val="20"/>
                <w:szCs w:val="20"/>
              </w:rPr>
              <w:t>р.Курышка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Опилки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50мм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Утепление потолочного перекрытия,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входных дверей на 2-ом подъеме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Опилки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станции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1-го подъема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белая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черная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голубая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красная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Косметический ремонт станции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2-го подъема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Краска белая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черная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голубая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красная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18,63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Очистка и ремонт газоходов котлов и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боровов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 метал. 70*70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 4мм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0,657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и ремонт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котлов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Стеклоткань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белая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красная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зеленая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 черная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0,328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Частичный ремонт обмуровки котлов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Частичный ремонт фундаментов сетевых насосов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Частичный ремонт фундаментов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дымовых труб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 навеса под уголь кот. Больницы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Теплосети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Частичная замена теплотрассы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6309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ЮМЗ-6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втулок на стреле, соединительных пальцев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8,65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Кругляк д-80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Кругляк д-50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гидравлики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Гидронасос 150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Гидронасос 32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гидрораспределитель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bCs/>
                <w:sz w:val="20"/>
                <w:szCs w:val="20"/>
              </w:rPr>
              <w:t>эл.двигателей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аппаратов защиты </w:t>
            </w:r>
            <w:proofErr w:type="spellStart"/>
            <w:r>
              <w:rPr>
                <w:bCs/>
                <w:sz w:val="20"/>
                <w:szCs w:val="20"/>
              </w:rPr>
              <w:t>эл.двигателей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комбинированной сигнализации (</w:t>
            </w:r>
            <w:proofErr w:type="spellStart"/>
            <w:r>
              <w:rPr>
                <w:bCs/>
                <w:sz w:val="20"/>
                <w:szCs w:val="20"/>
              </w:rPr>
              <w:t>звук+свет</w:t>
            </w:r>
            <w:proofErr w:type="spellEnd"/>
            <w:r>
              <w:rPr>
                <w:bCs/>
                <w:sz w:val="20"/>
                <w:szCs w:val="20"/>
              </w:rPr>
              <w:t>) на выход сетевых насосов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здания гаража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Заливка раствором коробки проёма под ворота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32мм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Изготовление </w:t>
            </w:r>
            <w:proofErr w:type="gramStart"/>
            <w:r>
              <w:rPr>
                <w:bCs/>
                <w:sz w:val="20"/>
                <w:szCs w:val="20"/>
              </w:rPr>
              <w:t>проездных  ворот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20мм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пенопласт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Заливка пола в здании гаража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Бетон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Монтаж осветительной проводки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Монтаж вводного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кабеля,устройства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с УЗО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светильников рабочего, дежурного освещения, осветительной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светильник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задвижек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 Д-80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 Д-100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приборов учета на водоразборную колонку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Водосчетчик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Шланг д-15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Утепление колодцев и колонок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Опилки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25мм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 100мм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Подключение летних водопроводов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Водосчетчик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Шланг резиновый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 w:rsidRPr="00374D5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297,29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297,29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 w:rsidRPr="00374D5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391,12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391,12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</w:tbl>
    <w:p w:rsidR="00C329ED" w:rsidRDefault="00C329ED" w:rsidP="008E319D">
      <w:pPr>
        <w:tabs>
          <w:tab w:val="left" w:pos="7336"/>
          <w:tab w:val="left" w:pos="8681"/>
          <w:tab w:val="left" w:pos="9251"/>
          <w:tab w:val="left" w:pos="12750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3458"/>
        <w:gridCol w:w="553"/>
        <w:gridCol w:w="416"/>
        <w:gridCol w:w="829"/>
        <w:gridCol w:w="1107"/>
        <w:gridCol w:w="829"/>
        <w:gridCol w:w="829"/>
        <w:gridCol w:w="966"/>
        <w:gridCol w:w="1520"/>
        <w:gridCol w:w="829"/>
        <w:gridCol w:w="554"/>
        <w:gridCol w:w="829"/>
        <w:gridCol w:w="1382"/>
        <w:gridCol w:w="1107"/>
        <w:gridCol w:w="13"/>
      </w:tblGrid>
      <w:tr w:rsidR="00C329ED" w:rsidTr="00C329E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b/>
                <w:sz w:val="36"/>
                <w:szCs w:val="36"/>
              </w:rPr>
            </w:pPr>
          </w:p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ООО «Таежное»</w:t>
            </w: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jc w:val="center"/>
              <w:rPr>
                <w:b/>
                <w:sz w:val="28"/>
                <w:szCs w:val="28"/>
              </w:rPr>
            </w:pPr>
            <w:r w:rsidRPr="00374D53">
              <w:rPr>
                <w:b/>
                <w:sz w:val="28"/>
                <w:szCs w:val="28"/>
              </w:rPr>
              <w:t>Участок № 4 с. Георгиевка</w:t>
            </w: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Котельные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щт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Ревизия, ремонт и замена запорной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15,07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Монтаж отопления в котельном цеху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д-32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09.2021г</w:t>
            </w:r>
          </w:p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и ремонт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котлов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газоходов котлов и боровов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входных дверей в котельную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зольной ямы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покраска трубопроводов и запорной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и замена водоразборных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колонок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в/колонки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и ремонт колодцев водопроводной сети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Частичный ремонт водонапорной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башни и ограждения </w:t>
            </w:r>
            <w:proofErr w:type="spellStart"/>
            <w:r>
              <w:rPr>
                <w:bCs/>
                <w:sz w:val="20"/>
                <w:szCs w:val="20"/>
              </w:rPr>
              <w:t>сан.зоны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Цемент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пиломатериал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Теплосети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Вяз. проволока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Частичная отсыпка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Электрооборудование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Очистка, ревизия, ремонт и замена электрооборудования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Выключатель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Розетка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Плафоны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изолента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всех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вводно-распределительных устройств и пускозащитной аппаратуры, силовых и осветительных цепей, при необходимости </w:t>
            </w:r>
            <w:proofErr w:type="spellStart"/>
            <w:r>
              <w:rPr>
                <w:bCs/>
                <w:sz w:val="20"/>
                <w:szCs w:val="20"/>
              </w:rPr>
              <w:t>деффектовка</w:t>
            </w:r>
            <w:proofErr w:type="spellEnd"/>
            <w:r>
              <w:rPr>
                <w:bCs/>
                <w:sz w:val="20"/>
                <w:szCs w:val="20"/>
              </w:rPr>
              <w:t xml:space="preserve"> и полная замена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двигателей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фотореле на наружное освещение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фотореле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Паранит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Ремонт,ревизия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замена запорно-рег.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Метизы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Зап.рег.арм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Резьба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Гайка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Паронит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19,73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bCs/>
                <w:sz w:val="20"/>
                <w:szCs w:val="20"/>
              </w:rPr>
              <w:t>С.Александровка</w:t>
            </w:r>
            <w:proofErr w:type="spellEnd"/>
            <w:r>
              <w:rPr>
                <w:b/>
                <w:bCs/>
                <w:sz w:val="20"/>
                <w:szCs w:val="20"/>
              </w:rPr>
              <w:t>-скважина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и замена запорной арматуры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Сгон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к/гайка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фазочувствительной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защиты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аппарата от </w:t>
            </w:r>
            <w:proofErr w:type="spellStart"/>
            <w:r>
              <w:rPr>
                <w:bCs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АП-50-16-3мт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Ивановка-скважина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замена запорной арматуры в колодцах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Сгон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к/гайка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водоразборных колонок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водяных колодцев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Замена кабеля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 АВВГ 4*6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фазочувствительной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защиты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аппарата от </w:t>
            </w:r>
            <w:proofErr w:type="spellStart"/>
            <w:r>
              <w:rPr>
                <w:bCs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АП-50-16-3мт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Частичная отсыпка водяных колодцев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гравий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 Сухо-Ерша-скважина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замена запорной арматуры в колодцах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Сгон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к/гайка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водоразборных колонок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Чистка водяных колодцев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bCs/>
                <w:sz w:val="20"/>
                <w:szCs w:val="20"/>
              </w:rPr>
              <w:t>фазочувствительной</w:t>
            </w:r>
            <w:proofErr w:type="spellEnd"/>
            <w:r>
              <w:rPr>
                <w:bCs/>
                <w:sz w:val="20"/>
                <w:szCs w:val="20"/>
              </w:rPr>
              <w:t xml:space="preserve"> защиты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Установка аппарата от </w:t>
            </w:r>
            <w:proofErr w:type="spellStart"/>
            <w:r>
              <w:rPr>
                <w:bCs/>
                <w:sz w:val="20"/>
                <w:szCs w:val="20"/>
              </w:rPr>
              <w:t>кз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АП-50-16-3мт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Частичная отсыпка водяных колодцев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гравий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28"/>
                <w:szCs w:val="28"/>
              </w:rPr>
            </w:pPr>
            <w:r w:rsidRPr="00374D53">
              <w:rPr>
                <w:b/>
                <w:bCs/>
                <w:sz w:val="28"/>
                <w:szCs w:val="28"/>
              </w:rPr>
              <w:t xml:space="preserve">Участок № </w:t>
            </w:r>
            <w:proofErr w:type="gramStart"/>
            <w:r w:rsidRPr="00374D53">
              <w:rPr>
                <w:b/>
                <w:bCs/>
                <w:sz w:val="28"/>
                <w:szCs w:val="28"/>
              </w:rPr>
              <w:t>5  с.</w:t>
            </w:r>
            <w:proofErr w:type="gramEnd"/>
            <w:r w:rsidRPr="00374D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4D53">
              <w:rPr>
                <w:b/>
                <w:bCs/>
                <w:sz w:val="28"/>
                <w:szCs w:val="28"/>
              </w:rPr>
              <w:t>Рудяное</w:t>
            </w:r>
            <w:proofErr w:type="spellEnd"/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поверхностей нагрева котлов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Щетки металл.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Очистка и ремонт газоходов котлов 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боровов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 мет. 70*70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лист. 3мм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 д-150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и ремонт тягодутьевых агрегатов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 листовое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Ремень 2240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Электроды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6,85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наружного ограждения котельной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заборная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50мм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и ремонт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котлов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Ручной пресс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Труба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Госповерка</w:t>
            </w:r>
            <w:proofErr w:type="spellEnd"/>
            <w:r>
              <w:rPr>
                <w:bCs/>
                <w:sz w:val="20"/>
                <w:szCs w:val="20"/>
              </w:rPr>
              <w:t xml:space="preserve"> и ремонт манометров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Песок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Теплосети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Вяз.проволока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системы отопления в жилых домах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системы отопления прочих потребителей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замена водоразборных колонок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колонка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Паранит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гайка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16,44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06.2021г</w:t>
            </w:r>
          </w:p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Ремонт, ревизия, замена запорной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Набивка </w:t>
            </w:r>
            <w:proofErr w:type="spellStart"/>
            <w:r>
              <w:rPr>
                <w:bCs/>
                <w:sz w:val="20"/>
                <w:szCs w:val="20"/>
              </w:rPr>
              <w:t>сальн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Очистка, ревизия, ремонт, замена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эл.оборудования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Очистка,ревизия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, ремонт и замена электрооборудования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Пускатель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bCs/>
                <w:sz w:val="20"/>
                <w:szCs w:val="20"/>
              </w:rPr>
              <w:t>эл.двигателей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 фотореле на уличное освещение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фотореле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 w:rsidRPr="00374D53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114,80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114,80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  <w:tr w:rsidR="00C329ED" w:rsidTr="00C329ED">
        <w:trPr>
          <w:gridAfter w:val="1"/>
          <w:wAfter w:w="3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 w:rsidRPr="00374D5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316,08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74D53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374D53">
              <w:rPr>
                <w:b/>
                <w:bCs/>
              </w:rPr>
              <w:t>316,08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</w:tr>
    </w:tbl>
    <w:p w:rsidR="00C329ED" w:rsidRDefault="00C329ED" w:rsidP="00B86CA0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</w:rPr>
      </w:pPr>
    </w:p>
    <w:p w:rsidR="00C329ED" w:rsidRDefault="00C329ED" w:rsidP="00B86CA0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ООО «ЖКХ </w:t>
      </w:r>
      <w:proofErr w:type="spellStart"/>
      <w:r>
        <w:rPr>
          <w:b/>
          <w:bCs/>
          <w:sz w:val="36"/>
          <w:szCs w:val="36"/>
        </w:rPr>
        <w:t>Большеуринское</w:t>
      </w:r>
      <w:proofErr w:type="spellEnd"/>
      <w:r>
        <w:rPr>
          <w:b/>
          <w:bCs/>
          <w:sz w:val="36"/>
          <w:szCs w:val="3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317"/>
        <w:gridCol w:w="554"/>
        <w:gridCol w:w="554"/>
        <w:gridCol w:w="829"/>
        <w:gridCol w:w="969"/>
        <w:gridCol w:w="691"/>
        <w:gridCol w:w="969"/>
        <w:gridCol w:w="832"/>
        <w:gridCol w:w="1661"/>
        <w:gridCol w:w="832"/>
        <w:gridCol w:w="554"/>
        <w:gridCol w:w="829"/>
        <w:gridCol w:w="1526"/>
        <w:gridCol w:w="1107"/>
      </w:tblGrid>
      <w:tr w:rsidR="00C329ED" w:rsidTr="00C329ED">
        <w:trPr>
          <w:cantSplit/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№№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мероприятия,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1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Потребность в финансовых средствах,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тыс. руб.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left="971"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Материалы, оборудование, мероприятия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Примечание.</w:t>
            </w:r>
          </w:p>
        </w:tc>
      </w:tr>
      <w:tr w:rsidR="00C329ED" w:rsidTr="00C329ED">
        <w:trPr>
          <w:cantSplit/>
          <w:trHeight w:val="2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Местн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ый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ства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предпр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счет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Стои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мость</w:t>
            </w:r>
            <w:proofErr w:type="spellEnd"/>
            <w:r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bCs/>
                <w:sz w:val="20"/>
                <w:szCs w:val="20"/>
              </w:rPr>
              <w:t>исполне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963270" w:rsidRDefault="00C329ED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/>
                <w:bCs/>
                <w:sz w:val="28"/>
                <w:szCs w:val="28"/>
              </w:rPr>
            </w:pPr>
            <w:r w:rsidRPr="00963270">
              <w:rPr>
                <w:b/>
                <w:bCs/>
                <w:sz w:val="28"/>
                <w:szCs w:val="28"/>
              </w:rPr>
              <w:t xml:space="preserve">Участок с. Большая </w:t>
            </w:r>
            <w:proofErr w:type="spellStart"/>
            <w:r w:rsidRPr="00963270">
              <w:rPr>
                <w:b/>
                <w:bCs/>
                <w:sz w:val="28"/>
                <w:szCs w:val="28"/>
              </w:rPr>
              <w:t>Уря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Промывка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май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май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май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ст. № 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Труба </w:t>
            </w:r>
            <w:r>
              <w:rPr>
                <w:bCs/>
                <w:sz w:val="20"/>
                <w:lang w:val="en-US"/>
              </w:rPr>
              <w:t>D-50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июнь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котлоагрегата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ст. № 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Котел кВ-08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август  2021</w:t>
            </w:r>
            <w:proofErr w:type="gramEnd"/>
            <w:r>
              <w:rPr>
                <w:bCs/>
                <w:sz w:val="20"/>
              </w:rPr>
              <w:t xml:space="preserve">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Ревизия и ремонт запорной арматуры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Задвижки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Вентели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Ремонт сетевых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насосов  К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160/30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Ремонт дымососа     ДН-9 № 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июль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Замена дымососа    ДН-9 № 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или замена манометров и термометров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Манометры</w:t>
            </w:r>
          </w:p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термометры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6,00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Хим.водоочистка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50,000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август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Ремонт </w:t>
            </w:r>
            <w:proofErr w:type="spellStart"/>
            <w:r>
              <w:rPr>
                <w:bCs/>
                <w:sz w:val="20"/>
              </w:rPr>
              <w:t>крышы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кв.м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шифер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рул</w:t>
            </w:r>
            <w:proofErr w:type="spellEnd"/>
            <w:r>
              <w:rPr>
                <w:bCs/>
                <w:sz w:val="20"/>
              </w:rPr>
              <w:t>..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июнь-август 2021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Очистка и </w:t>
            </w:r>
            <w:proofErr w:type="gramStart"/>
            <w:r>
              <w:rPr>
                <w:bCs/>
                <w:sz w:val="20"/>
              </w:rPr>
              <w:t>ремонт  газоходов</w:t>
            </w:r>
            <w:proofErr w:type="gramEnd"/>
            <w:r>
              <w:rPr>
                <w:bCs/>
                <w:sz w:val="20"/>
              </w:rPr>
              <w:t xml:space="preserve">, 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котлов в котельной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песок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920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1230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июнь </w:t>
            </w:r>
            <w:r>
              <w:rPr>
                <w:bCs/>
                <w:sz w:val="20"/>
              </w:rPr>
              <w:t>2021</w:t>
            </w:r>
            <w:r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Теплове сети.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Пропан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частичная замена теплоизоляции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0,7176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0,7176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Изовер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Вяз.проволока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0,7176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Промывка системы отопления прочих потребителей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r>
              <w:rPr>
                <w:sz w:val="20"/>
                <w:szCs w:val="20"/>
              </w:rPr>
              <w:t>июль.2021г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сентябрь 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Осмотр и ревизия теплосетей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сентябрь2021 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963270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8"/>
                <w:szCs w:val="28"/>
              </w:rPr>
            </w:pPr>
            <w:r w:rsidRPr="0096327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Pr="00963270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 w:rsidRPr="00963270">
              <w:rPr>
                <w:b/>
                <w:bCs/>
              </w:rPr>
              <w:t>3,12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963270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</w:rPr>
            </w:pPr>
            <w:r w:rsidRPr="00963270">
              <w:rPr>
                <w:b/>
                <w:bCs/>
              </w:rPr>
              <w:t>172,84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/>
                <w:bCs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b/>
                <w:bCs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</w:rPr>
            </w:pPr>
          </w:p>
        </w:tc>
      </w:tr>
    </w:tbl>
    <w:p w:rsidR="00C329ED" w:rsidRDefault="00C329ED" w:rsidP="00B86CA0">
      <w:pPr>
        <w:tabs>
          <w:tab w:val="left" w:pos="7336"/>
          <w:tab w:val="left" w:pos="8681"/>
          <w:tab w:val="left" w:pos="9251"/>
          <w:tab w:val="left" w:pos="12750"/>
        </w:tabs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317"/>
        <w:gridCol w:w="553"/>
        <w:gridCol w:w="553"/>
        <w:gridCol w:w="828"/>
        <w:gridCol w:w="972"/>
        <w:gridCol w:w="687"/>
        <w:gridCol w:w="968"/>
        <w:gridCol w:w="828"/>
        <w:gridCol w:w="1663"/>
        <w:gridCol w:w="825"/>
        <w:gridCol w:w="566"/>
        <w:gridCol w:w="972"/>
        <w:gridCol w:w="1375"/>
        <w:gridCol w:w="1115"/>
      </w:tblGrid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sz w:val="36"/>
                <w:szCs w:val="36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ООО «</w:t>
            </w:r>
            <w:proofErr w:type="spellStart"/>
            <w:r>
              <w:rPr>
                <w:b/>
                <w:bCs/>
                <w:sz w:val="36"/>
                <w:szCs w:val="36"/>
              </w:rPr>
              <w:t>Теплосервис</w:t>
            </w:r>
            <w:proofErr w:type="spellEnd"/>
            <w:proofErr w:type="gramStart"/>
            <w:r>
              <w:rPr>
                <w:b/>
                <w:bCs/>
                <w:sz w:val="36"/>
                <w:szCs w:val="36"/>
              </w:rPr>
              <w:t xml:space="preserve">»  </w:t>
            </w:r>
            <w:proofErr w:type="spellStart"/>
            <w:r>
              <w:rPr>
                <w:b/>
                <w:bCs/>
                <w:sz w:val="36"/>
                <w:szCs w:val="36"/>
              </w:rPr>
              <w:t>с.Анцирь</w:t>
            </w:r>
            <w:proofErr w:type="spellEnd"/>
            <w:proofErr w:type="gram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Промывка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57,6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57,6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час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 – июнь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2021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Гидравлическое испытание тепловых сетей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3721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19,2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Вода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компрессор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час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58,0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11,9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7,3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Май-июнь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2021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Осмотр,  ревизия</w:t>
            </w:r>
            <w:proofErr w:type="gramEnd"/>
            <w:r>
              <w:rPr>
                <w:bCs/>
                <w:sz w:val="20"/>
              </w:rPr>
              <w:t xml:space="preserve"> и ремонт запорной </w:t>
            </w:r>
            <w:r>
              <w:rPr>
                <w:bCs/>
                <w:sz w:val="20"/>
              </w:rPr>
              <w:lastRenderedPageBreak/>
              <w:t xml:space="preserve">арматуры в котельной и теплосетях.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27,1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Задвижки д 150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Задвижки д 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Болты, гайки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Задвижка д 80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Вентиль д 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</w:t>
            </w:r>
            <w:proofErr w:type="spellEnd"/>
            <w:r>
              <w:rPr>
                <w:bCs/>
                <w:sz w:val="20"/>
                <w:szCs w:val="20"/>
              </w:rPr>
              <w:t>. Пластина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Наждачная бумага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3.</w:t>
            </w:r>
            <w:r>
              <w:rPr>
                <w:bCs/>
                <w:sz w:val="20"/>
                <w:szCs w:val="20"/>
              </w:rPr>
              <w:t>68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7.5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июнь-</w:t>
            </w:r>
            <w:proofErr w:type="spellStart"/>
            <w:r>
              <w:rPr>
                <w:bCs/>
                <w:sz w:val="20"/>
                <w:szCs w:val="20"/>
              </w:rPr>
              <w:t>иоль</w:t>
            </w:r>
            <w:proofErr w:type="spellEnd"/>
          </w:p>
          <w:p w:rsidR="00C329ED" w:rsidRDefault="00C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Ревизия и ремонт насосного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Подшипники 308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 пластина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Гайки, болты, шайбы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Реставрация вала насоса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  <w:lang w:val="en-US"/>
              </w:rPr>
              <w:t>75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2021г.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 поверхности нагрева котлов.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Компрессор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Щётки </w:t>
            </w:r>
            <w:proofErr w:type="spellStart"/>
            <w:r>
              <w:rPr>
                <w:bCs/>
                <w:sz w:val="20"/>
                <w:szCs w:val="20"/>
              </w:rPr>
              <w:t>миталлические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Поверка манометров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манометры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Очистка, ремонт газоходов котлов и борова.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Кирпич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Сальная набивка д10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Термометр </w:t>
            </w:r>
            <w:proofErr w:type="spellStart"/>
            <w:r>
              <w:rPr>
                <w:bCs/>
                <w:sz w:val="20"/>
                <w:szCs w:val="20"/>
              </w:rPr>
              <w:t>ттж</w:t>
            </w:r>
            <w:proofErr w:type="spellEnd"/>
            <w:r>
              <w:rPr>
                <w:bCs/>
                <w:sz w:val="20"/>
                <w:szCs w:val="20"/>
              </w:rPr>
              <w:t>-м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Ремонт системы топливоподачи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Листовое железо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6,25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август  2021</w:t>
            </w:r>
            <w:proofErr w:type="gramEnd"/>
            <w:r>
              <w:rPr>
                <w:bCs/>
                <w:sz w:val="20"/>
                <w:szCs w:val="20"/>
              </w:rPr>
              <w:t>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Ревизия электрооборудования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Кабель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 Аве-25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 Аве125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Литол</w:t>
            </w:r>
            <w:proofErr w:type="spellEnd"/>
            <w:r>
              <w:rPr>
                <w:bCs/>
                <w:sz w:val="20"/>
                <w:szCs w:val="20"/>
              </w:rPr>
              <w:t xml:space="preserve"> м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307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210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Подшипник 314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Демонтаж водогрейного котла марки </w:t>
            </w:r>
            <w:proofErr w:type="spellStart"/>
            <w:r>
              <w:rPr>
                <w:bCs/>
                <w:sz w:val="20"/>
                <w:szCs w:val="20"/>
              </w:rPr>
              <w:t>КВр</w:t>
            </w:r>
            <w:proofErr w:type="spellEnd"/>
            <w:r>
              <w:rPr>
                <w:bCs/>
                <w:sz w:val="20"/>
                <w:szCs w:val="20"/>
              </w:rPr>
              <w:t xml:space="preserve"> 0,63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трубного водогрейного котла.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Уголок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Листовое железо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 мр-3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bCs/>
                <w:sz w:val="20"/>
                <w:szCs w:val="20"/>
              </w:rPr>
              <w:t>Ду</w:t>
            </w:r>
            <w:proofErr w:type="spellEnd"/>
            <w:r>
              <w:rPr>
                <w:bCs/>
                <w:sz w:val="20"/>
                <w:szCs w:val="20"/>
              </w:rPr>
              <w:t xml:space="preserve"> 40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Ду100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2,5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6,25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70,38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Июнь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  котла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Цемент</w:t>
            </w: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кг.</w:t>
            </w: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Обмуровки котла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глина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т.шт</w:t>
            </w:r>
            <w:proofErr w:type="spellEnd"/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29ED" w:rsidRDefault="00C329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Опрессовка</w:t>
            </w:r>
            <w:proofErr w:type="spellEnd"/>
            <w:r>
              <w:rPr>
                <w:bCs/>
                <w:sz w:val="20"/>
              </w:rPr>
              <w:t xml:space="preserve"> системы отопления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4500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</w:p>
          <w:p w:rsidR="00C329ED" w:rsidRDefault="00C329ED">
            <w:pPr>
              <w:rPr>
                <w:sz w:val="20"/>
              </w:rPr>
            </w:pPr>
          </w:p>
          <w:p w:rsidR="00C329ED" w:rsidRDefault="00C329ED">
            <w:pPr>
              <w:tabs>
                <w:tab w:val="left" w:pos="1180"/>
              </w:tabs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bCs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август  2021</w:t>
            </w:r>
            <w:proofErr w:type="gramEnd"/>
            <w:r>
              <w:rPr>
                <w:bCs/>
                <w:sz w:val="20"/>
                <w:szCs w:val="20"/>
              </w:rPr>
              <w:t>г</w:t>
            </w:r>
          </w:p>
          <w:p w:rsidR="00C329ED" w:rsidRDefault="00C329ED">
            <w:pPr>
              <w:rPr>
                <w:bCs/>
                <w:sz w:val="20"/>
                <w:szCs w:val="20"/>
              </w:rPr>
            </w:pP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Косметический ремонт котельной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Известь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Краска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Цемент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Гвозди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материал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 -сентябрь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Гидравлическая  настройка</w:t>
            </w:r>
            <w:proofErr w:type="gramEnd"/>
            <w:r>
              <w:rPr>
                <w:bCs/>
                <w:sz w:val="20"/>
                <w:szCs w:val="20"/>
              </w:rPr>
              <w:t xml:space="preserve"> т. сети с установкой дроссельных  шайб.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Флянцы</w:t>
            </w:r>
            <w:proofErr w:type="spellEnd"/>
            <w:r>
              <w:rPr>
                <w:bCs/>
                <w:sz w:val="20"/>
                <w:szCs w:val="20"/>
              </w:rPr>
              <w:t xml:space="preserve">  Ду</w:t>
            </w:r>
            <w:proofErr w:type="gramEnd"/>
            <w:r>
              <w:rPr>
                <w:bCs/>
                <w:sz w:val="20"/>
                <w:szCs w:val="20"/>
              </w:rPr>
              <w:t>-32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Электроды мр-3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bCs/>
                <w:sz w:val="20"/>
                <w:szCs w:val="20"/>
              </w:rPr>
              <w:t>Ду</w:t>
            </w:r>
            <w:proofErr w:type="spellEnd"/>
            <w:r>
              <w:rPr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- август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Пробный пуск котельной.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Уголь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Эл.энергия</w:t>
            </w:r>
            <w:proofErr w:type="spellEnd"/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квт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 2021г.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596D82" w:rsidRDefault="00C329ED">
            <w:pPr>
              <w:tabs>
                <w:tab w:val="left" w:pos="6480"/>
              </w:tabs>
              <w:ind w:right="-2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596D82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596D82">
              <w:rPr>
                <w:b/>
                <w:bCs/>
              </w:rPr>
              <w:t>541,05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596D82" w:rsidRDefault="00C329ED">
            <w:pPr>
              <w:tabs>
                <w:tab w:val="left" w:pos="6480"/>
              </w:tabs>
              <w:ind w:right="-234"/>
              <w:rPr>
                <w:b/>
                <w:bCs/>
              </w:rPr>
            </w:pPr>
            <w:r w:rsidRPr="00596D82">
              <w:rPr>
                <w:b/>
                <w:bCs/>
              </w:rPr>
              <w:t>541,05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/>
                <w:bCs/>
                <w:i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tabs>
                <w:tab w:val="left" w:pos="6480"/>
              </w:tabs>
              <w:ind w:right="-234"/>
              <w:rPr>
                <w:bCs/>
                <w:i/>
                <w:sz w:val="20"/>
              </w:rPr>
            </w:pPr>
          </w:p>
        </w:tc>
      </w:tr>
    </w:tbl>
    <w:p w:rsidR="00C329ED" w:rsidRDefault="00C329ED" w:rsidP="00BB6828">
      <w:pPr>
        <w:tabs>
          <w:tab w:val="left" w:pos="6480"/>
        </w:tabs>
        <w:ind w:right="-234"/>
        <w:jc w:val="center"/>
        <w:rPr>
          <w:b/>
          <w:sz w:val="36"/>
          <w:szCs w:val="36"/>
        </w:rPr>
      </w:pPr>
    </w:p>
    <w:p w:rsidR="00C329ED" w:rsidRDefault="00C329ED" w:rsidP="00BB6828">
      <w:pPr>
        <w:tabs>
          <w:tab w:val="left" w:pos="6480"/>
        </w:tabs>
        <w:ind w:right="-234"/>
        <w:jc w:val="center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</w:rPr>
        <w:t>ООО «УК Магистраль плюс»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303"/>
        <w:gridCol w:w="536"/>
        <w:gridCol w:w="766"/>
        <w:gridCol w:w="821"/>
        <w:gridCol w:w="941"/>
        <w:gridCol w:w="673"/>
        <w:gridCol w:w="951"/>
        <w:gridCol w:w="811"/>
        <w:gridCol w:w="1681"/>
        <w:gridCol w:w="814"/>
        <w:gridCol w:w="536"/>
        <w:gridCol w:w="951"/>
        <w:gridCol w:w="1364"/>
        <w:gridCol w:w="1090"/>
      </w:tblGrid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с. Анцирь</w:t>
            </w: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на скважинном водозаборе Канского группового водопровода:</w:t>
            </w:r>
          </w:p>
          <w:p w:rsidR="00C329ED" w:rsidRDefault="00C329ED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очистка, ревизия, ремонт и замена электрооборудования;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промывка скважин № 1, № 2, № 4, №12 и №13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и установка приборов учета СТВХ Ду-80 на скважинах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 </w:t>
            </w:r>
            <w:proofErr w:type="spellStart"/>
            <w:r>
              <w:rPr>
                <w:sz w:val="20"/>
                <w:szCs w:val="20"/>
              </w:rPr>
              <w:t>выключ</w:t>
            </w:r>
            <w:proofErr w:type="spellEnd"/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пускатель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ЯТП 0,25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 техники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здания насосной станции №</w:t>
            </w:r>
            <w:proofErr w:type="gramStart"/>
            <w:r>
              <w:rPr>
                <w:sz w:val="20"/>
                <w:szCs w:val="20"/>
              </w:rPr>
              <w:t>3,№</w:t>
            </w:r>
            <w:proofErr w:type="gramEnd"/>
            <w:r>
              <w:rPr>
                <w:sz w:val="20"/>
                <w:szCs w:val="20"/>
              </w:rPr>
              <w:t>4, фильтровальной станции и оборудования.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Очистка, ревизия, ремонт и замена электрооборудования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63,57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фланцы, запорная арматура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 </w:t>
            </w:r>
            <w:proofErr w:type="spellStart"/>
            <w:r>
              <w:rPr>
                <w:sz w:val="20"/>
                <w:szCs w:val="20"/>
              </w:rPr>
              <w:t>выключ</w:t>
            </w:r>
            <w:proofErr w:type="spellEnd"/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реле РЭН18</w:t>
            </w:r>
            <w:r>
              <w:rPr>
                <w:sz w:val="20"/>
                <w:szCs w:val="20"/>
              </w:rPr>
              <w:br/>
              <w:t>ЩМП-6-0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накопительных</w:t>
            </w:r>
            <w:proofErr w:type="gramEnd"/>
            <w:r>
              <w:rPr>
                <w:sz w:val="20"/>
                <w:szCs w:val="20"/>
              </w:rPr>
              <w:t xml:space="preserve"> резервуаров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=500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13,98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Ø219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фланцы, запорная арматура, </w:t>
            </w: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  <w:r>
              <w:rPr>
                <w:sz w:val="20"/>
                <w:szCs w:val="20"/>
              </w:rPr>
              <w:t>, муфты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Выкос травы на территории водозабора и прилегающих территориях к насосным и фильтровальной станциям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Триммер</w:t>
            </w:r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  <w:t>Husqvarna</w:t>
            </w:r>
            <w:proofErr w:type="spellEnd"/>
            <w:r>
              <w:rPr>
                <w:color w:val="333333"/>
                <w:spacing w:val="-23"/>
                <w:sz w:val="20"/>
                <w:szCs w:val="20"/>
                <w:shd w:val="clear" w:color="auto" w:fill="FFFFFF"/>
              </w:rPr>
              <w:t xml:space="preserve"> 128R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sz w:val="28"/>
                <w:szCs w:val="28"/>
              </w:rPr>
              <w:t> </w:t>
            </w: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9647A">
              <w:rPr>
                <w:b/>
                <w:bCs/>
                <w:sz w:val="22"/>
                <w:szCs w:val="22"/>
              </w:rPr>
              <w:t>350,75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9647A">
              <w:rPr>
                <w:b/>
                <w:bCs/>
                <w:sz w:val="22"/>
                <w:szCs w:val="22"/>
              </w:rPr>
              <w:t>120,25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647A">
              <w:rPr>
                <w:b/>
                <w:sz w:val="28"/>
                <w:szCs w:val="28"/>
              </w:rPr>
              <w:t>Белоярск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известь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1,40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резервуаров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Ø150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sz w:val="28"/>
                <w:szCs w:val="28"/>
              </w:rPr>
              <w:t> </w:t>
            </w: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bCs/>
              </w:rPr>
            </w:pPr>
            <w:r w:rsidRPr="0039647A">
              <w:rPr>
                <w:b/>
              </w:rPr>
              <w:t>5,08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bCs/>
              </w:rPr>
            </w:pPr>
            <w:r w:rsidRPr="0039647A">
              <w:rPr>
                <w:b/>
              </w:rPr>
              <w:t>5,08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647A">
              <w:rPr>
                <w:b/>
                <w:sz w:val="28"/>
                <w:szCs w:val="28"/>
              </w:rPr>
              <w:t>Круглово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здания насосной станции и оборудования д. </w:t>
            </w:r>
            <w:proofErr w:type="spellStart"/>
            <w:r>
              <w:rPr>
                <w:sz w:val="20"/>
                <w:szCs w:val="20"/>
              </w:rPr>
              <w:t>Круглово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электрооборудования.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 </w:t>
            </w:r>
            <w:proofErr w:type="spellStart"/>
            <w:r>
              <w:rPr>
                <w:sz w:val="20"/>
                <w:szCs w:val="20"/>
              </w:rPr>
              <w:t>выключ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резервуаров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Ø100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12,87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36,31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36,31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с. Сотниково</w:t>
            </w: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</w:t>
            </w:r>
            <w:proofErr w:type="gramStart"/>
            <w:r>
              <w:rPr>
                <w:sz w:val="20"/>
                <w:szCs w:val="20"/>
              </w:rPr>
              <w:t>здания  и</w:t>
            </w:r>
            <w:proofErr w:type="gramEnd"/>
            <w:r>
              <w:rPr>
                <w:sz w:val="20"/>
                <w:szCs w:val="20"/>
              </w:rPr>
              <w:t xml:space="preserve"> оборудования насосной станции №3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сальник.набивка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2,80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накопительных</w:t>
            </w:r>
            <w:proofErr w:type="gramEnd"/>
            <w:r>
              <w:rPr>
                <w:sz w:val="20"/>
                <w:szCs w:val="20"/>
              </w:rPr>
              <w:t xml:space="preserve"> резервуаров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=500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Ø219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sz w:val="28"/>
                <w:szCs w:val="28"/>
              </w:rPr>
              <w:t> </w:t>
            </w: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bCs/>
              </w:rPr>
            </w:pPr>
            <w:r w:rsidRPr="0039647A">
              <w:rPr>
                <w:b/>
                <w:bCs/>
              </w:rPr>
              <w:t>76,23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76,23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647A">
              <w:rPr>
                <w:b/>
                <w:sz w:val="28"/>
                <w:szCs w:val="28"/>
              </w:rPr>
              <w:t>д.Арефьевка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sz w:val="20"/>
                <w:szCs w:val="20"/>
              </w:rPr>
              <w:t>Арефьевка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накопительных</w:t>
            </w:r>
            <w:proofErr w:type="gramEnd"/>
            <w:r>
              <w:rPr>
                <w:sz w:val="20"/>
                <w:szCs w:val="20"/>
              </w:rPr>
              <w:t xml:space="preserve"> резервуаров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Ø150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32,38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32,38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39647A">
              <w:rPr>
                <w:b/>
                <w:sz w:val="28"/>
                <w:szCs w:val="28"/>
              </w:rPr>
              <w:t>Астафьевка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sz w:val="20"/>
                <w:szCs w:val="20"/>
              </w:rPr>
              <w:t>Астафьевка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 xml:space="preserve">, запорная </w:t>
            </w:r>
            <w:r>
              <w:rPr>
                <w:sz w:val="20"/>
                <w:szCs w:val="20"/>
              </w:rPr>
              <w:lastRenderedPageBreak/>
              <w:t>арматура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накопительных</w:t>
            </w:r>
            <w:proofErr w:type="gramEnd"/>
            <w:r>
              <w:rPr>
                <w:sz w:val="20"/>
                <w:szCs w:val="20"/>
              </w:rPr>
              <w:t xml:space="preserve"> резервуаров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=300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tabs>
                <w:tab w:val="left" w:pos="6480"/>
              </w:tabs>
              <w:spacing w:line="276" w:lineRule="auto"/>
              <w:ind w:right="-2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Ø219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52,88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</w:rPr>
            </w:pPr>
            <w:r w:rsidRPr="0039647A">
              <w:rPr>
                <w:b/>
              </w:rPr>
              <w:t>52,88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д. Тайна</w:t>
            </w: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здания насосной станции и оборудования с. Тайна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накопительных</w:t>
            </w:r>
            <w:proofErr w:type="gramEnd"/>
            <w:r>
              <w:rPr>
                <w:sz w:val="20"/>
                <w:szCs w:val="20"/>
              </w:rPr>
              <w:t xml:space="preserve"> резервуаров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Ø100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фланцы,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sz w:val="28"/>
                <w:szCs w:val="28"/>
              </w:rPr>
              <w:t> </w:t>
            </w: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9647A">
              <w:rPr>
                <w:b/>
                <w:sz w:val="28"/>
                <w:szCs w:val="28"/>
              </w:rPr>
              <w:t>Леонтьевка</w:t>
            </w:r>
            <w:proofErr w:type="spellEnd"/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Косметический ремонт здания насосной станции и оборудования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Леонтьевка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известь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сальник.набивка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1,4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gramStart"/>
            <w:r>
              <w:rPr>
                <w:sz w:val="20"/>
                <w:szCs w:val="20"/>
              </w:rPr>
              <w:t>дезинфекция  накопительных</w:t>
            </w:r>
            <w:proofErr w:type="gramEnd"/>
            <w:r>
              <w:rPr>
                <w:sz w:val="20"/>
                <w:szCs w:val="20"/>
              </w:rPr>
              <w:t xml:space="preserve"> резервуаров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=150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гипохлорит натрия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магистральных водопроводных </w:t>
            </w:r>
            <w:proofErr w:type="gramStart"/>
            <w:r>
              <w:rPr>
                <w:sz w:val="20"/>
                <w:szCs w:val="20"/>
              </w:rPr>
              <w:t>сетей  (</w:t>
            </w:r>
            <w:proofErr w:type="gramEnd"/>
            <w:r>
              <w:rPr>
                <w:sz w:val="20"/>
                <w:szCs w:val="20"/>
              </w:rPr>
              <w:t xml:space="preserve">замена изношенных труб и арматуры, </w:t>
            </w:r>
            <w:r>
              <w:rPr>
                <w:rFonts w:cs="Tahoma"/>
                <w:color w:val="000000"/>
                <w:sz w:val="20"/>
                <w:szCs w:val="20"/>
              </w:rPr>
              <w:t>заделка отдельных мест утечек с постановкой ремонтных муфт, хомутов, подчеканка раструбов)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Ø100</w:t>
            </w:r>
          </w:p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флянцы</w:t>
            </w:r>
            <w:proofErr w:type="spellEnd"/>
            <w:r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329ED" w:rsidRDefault="00C329ED">
            <w:pPr>
              <w:rPr>
                <w:sz w:val="20"/>
                <w:szCs w:val="20"/>
              </w:rPr>
            </w:pP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  <w:p w:rsidR="00C329ED" w:rsidRDefault="00C3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Pr="0039647A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r w:rsidRPr="003964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329ED" w:rsidTr="00C329E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Всего  по</w:t>
            </w:r>
            <w:proofErr w:type="gramEnd"/>
            <w:r>
              <w:rPr>
                <w:b/>
                <w:sz w:val="28"/>
                <w:szCs w:val="28"/>
              </w:rPr>
              <w:t xml:space="preserve">  КГВ: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Pr="0039647A" w:rsidRDefault="00C329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647A">
              <w:rPr>
                <w:b/>
                <w:sz w:val="22"/>
                <w:szCs w:val="22"/>
              </w:rPr>
              <w:t>599,87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ED" w:rsidRDefault="00C329ED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369,37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D" w:rsidRDefault="00C329E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C329ED" w:rsidRDefault="00C329ED" w:rsidP="00BB6828">
      <w:pPr>
        <w:tabs>
          <w:tab w:val="left" w:pos="7336"/>
          <w:tab w:val="left" w:pos="8681"/>
          <w:tab w:val="left" w:pos="9251"/>
          <w:tab w:val="left" w:pos="12750"/>
        </w:tabs>
        <w:rPr>
          <w:b/>
          <w:bCs/>
        </w:rPr>
      </w:pPr>
    </w:p>
    <w:p w:rsidR="00C329ED" w:rsidRDefault="00C329ED" w:rsidP="00BB6828">
      <w:pPr>
        <w:tabs>
          <w:tab w:val="left" w:pos="7336"/>
          <w:tab w:val="left" w:pos="8681"/>
          <w:tab w:val="left" w:pos="9251"/>
          <w:tab w:val="left" w:pos="12750"/>
        </w:tabs>
        <w:rPr>
          <w:b/>
          <w:bCs/>
        </w:rPr>
      </w:pPr>
    </w:p>
    <w:p w:rsidR="00C329ED" w:rsidRDefault="00C329ED" w:rsidP="00BB6828">
      <w:pPr>
        <w:tabs>
          <w:tab w:val="left" w:pos="7336"/>
          <w:tab w:val="left" w:pos="8681"/>
          <w:tab w:val="left" w:pos="9251"/>
          <w:tab w:val="left" w:pos="12750"/>
        </w:tabs>
        <w:rPr>
          <w:b/>
          <w:sz w:val="36"/>
          <w:szCs w:val="36"/>
        </w:rPr>
      </w:pPr>
      <w:r w:rsidRPr="00781D0E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того </w:t>
      </w:r>
    </w:p>
    <w:p w:rsidR="00C329ED" w:rsidRPr="00781D0E" w:rsidRDefault="00C329ED" w:rsidP="00BB6828">
      <w:pPr>
        <w:tabs>
          <w:tab w:val="left" w:pos="7336"/>
          <w:tab w:val="left" w:pos="8681"/>
          <w:tab w:val="left" w:pos="9251"/>
          <w:tab w:val="left" w:pos="127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proofErr w:type="spellStart"/>
      <w:r>
        <w:rPr>
          <w:b/>
          <w:sz w:val="36"/>
          <w:szCs w:val="36"/>
        </w:rPr>
        <w:t>Канскому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району:   </w:t>
      </w:r>
      <w:proofErr w:type="gramEnd"/>
      <w:r>
        <w:rPr>
          <w:b/>
          <w:sz w:val="36"/>
          <w:szCs w:val="36"/>
        </w:rPr>
        <w:t xml:space="preserve">    15571,35       3,12    15571,35     94,3                                                             </w:t>
      </w:r>
    </w:p>
    <w:p w:rsidR="00C329ED" w:rsidRDefault="00C329ED" w:rsidP="00A47A9A">
      <w:pPr>
        <w:tabs>
          <w:tab w:val="left" w:pos="6552"/>
        </w:tabs>
        <w:ind w:left="-567" w:firstLine="567"/>
        <w:jc w:val="right"/>
        <w:rPr>
          <w:sz w:val="20"/>
          <w:szCs w:val="20"/>
        </w:rPr>
      </w:pPr>
      <w:bookmarkStart w:id="0" w:name="_GoBack"/>
      <w:bookmarkEnd w:id="0"/>
    </w:p>
    <w:sectPr w:rsidR="00C329ED" w:rsidSect="00C329ED">
      <w:pgSz w:w="16838" w:h="11906" w:orient="landscape"/>
      <w:pgMar w:top="1701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05" w:rsidRDefault="00BC0C05">
      <w:r>
        <w:separator/>
      </w:r>
    </w:p>
  </w:endnote>
  <w:endnote w:type="continuationSeparator" w:id="0">
    <w:p w:rsidR="00BC0C05" w:rsidRDefault="00BC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05" w:rsidRDefault="00BC0C05">
      <w:r>
        <w:separator/>
      </w:r>
    </w:p>
  </w:footnote>
  <w:footnote w:type="continuationSeparator" w:id="0">
    <w:p w:rsidR="00BC0C05" w:rsidRDefault="00BC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38" w:rsidRDefault="00AC7CE2" w:rsidP="004613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61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6138" w:rsidRDefault="00156138" w:rsidP="0046133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38" w:rsidRDefault="00156138" w:rsidP="004613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8A7"/>
    <w:multiLevelType w:val="hybridMultilevel"/>
    <w:tmpl w:val="AAECB76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B5A69"/>
    <w:multiLevelType w:val="hybridMultilevel"/>
    <w:tmpl w:val="99805C0E"/>
    <w:lvl w:ilvl="0" w:tplc="98F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B1D01"/>
    <w:multiLevelType w:val="hybridMultilevel"/>
    <w:tmpl w:val="BE4A9CB0"/>
    <w:lvl w:ilvl="0" w:tplc="20E67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54A7A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A5F76"/>
    <w:multiLevelType w:val="hybridMultilevel"/>
    <w:tmpl w:val="D9CACFB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7641E"/>
    <w:multiLevelType w:val="multilevel"/>
    <w:tmpl w:val="D9CA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8000E"/>
    <w:multiLevelType w:val="hybridMultilevel"/>
    <w:tmpl w:val="55E49964"/>
    <w:lvl w:ilvl="0" w:tplc="5454A7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BD87603"/>
    <w:multiLevelType w:val="hybridMultilevel"/>
    <w:tmpl w:val="5C7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669D"/>
    <w:multiLevelType w:val="hybridMultilevel"/>
    <w:tmpl w:val="8CB445FA"/>
    <w:lvl w:ilvl="0" w:tplc="9776116A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A24547"/>
    <w:multiLevelType w:val="multilevel"/>
    <w:tmpl w:val="9BF48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15B6"/>
    <w:multiLevelType w:val="hybridMultilevel"/>
    <w:tmpl w:val="C36A34E2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84D2D"/>
    <w:multiLevelType w:val="hybridMultilevel"/>
    <w:tmpl w:val="841CC19C"/>
    <w:lvl w:ilvl="0" w:tplc="3D0C629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37A75"/>
    <w:multiLevelType w:val="hybridMultilevel"/>
    <w:tmpl w:val="3B30FC54"/>
    <w:lvl w:ilvl="0" w:tplc="0CD6BB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90126C"/>
    <w:multiLevelType w:val="multilevel"/>
    <w:tmpl w:val="1D1C3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5448A"/>
    <w:multiLevelType w:val="hybridMultilevel"/>
    <w:tmpl w:val="166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9908C9"/>
    <w:multiLevelType w:val="hybridMultilevel"/>
    <w:tmpl w:val="66289EF6"/>
    <w:lvl w:ilvl="0" w:tplc="AC024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E1AD6"/>
    <w:multiLevelType w:val="hybridMultilevel"/>
    <w:tmpl w:val="08FCF8FC"/>
    <w:lvl w:ilvl="0" w:tplc="74CA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C7FC6"/>
    <w:multiLevelType w:val="hybridMultilevel"/>
    <w:tmpl w:val="A97A5726"/>
    <w:lvl w:ilvl="0" w:tplc="B8AC50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236B"/>
    <w:multiLevelType w:val="multilevel"/>
    <w:tmpl w:val="CF34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40041"/>
    <w:multiLevelType w:val="hybridMultilevel"/>
    <w:tmpl w:val="05B8E15E"/>
    <w:lvl w:ilvl="0" w:tplc="B2945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996391"/>
    <w:multiLevelType w:val="hybridMultilevel"/>
    <w:tmpl w:val="2E6E8EE2"/>
    <w:lvl w:ilvl="0" w:tplc="3124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B76A5C"/>
    <w:multiLevelType w:val="hybridMultilevel"/>
    <w:tmpl w:val="A4087278"/>
    <w:lvl w:ilvl="0" w:tplc="E9C618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65699"/>
    <w:multiLevelType w:val="hybridMultilevel"/>
    <w:tmpl w:val="02D87B0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B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157D3"/>
    <w:multiLevelType w:val="hybridMultilevel"/>
    <w:tmpl w:val="29305C3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051A4"/>
    <w:multiLevelType w:val="hybridMultilevel"/>
    <w:tmpl w:val="A6F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E5913"/>
    <w:multiLevelType w:val="multilevel"/>
    <w:tmpl w:val="3348D0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C30EB6"/>
    <w:multiLevelType w:val="hybridMultilevel"/>
    <w:tmpl w:val="99805C0E"/>
    <w:lvl w:ilvl="0" w:tplc="98F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9446D9"/>
    <w:multiLevelType w:val="hybridMultilevel"/>
    <w:tmpl w:val="17CE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6408F"/>
    <w:multiLevelType w:val="hybridMultilevel"/>
    <w:tmpl w:val="FB86E1A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6F1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10A5804"/>
    <w:multiLevelType w:val="hybridMultilevel"/>
    <w:tmpl w:val="5C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C13FC"/>
    <w:multiLevelType w:val="hybridMultilevel"/>
    <w:tmpl w:val="FA5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55ACA"/>
    <w:multiLevelType w:val="multilevel"/>
    <w:tmpl w:val="3F1C8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16C20"/>
    <w:multiLevelType w:val="hybridMultilevel"/>
    <w:tmpl w:val="C3D8BA3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C1835"/>
    <w:multiLevelType w:val="hybridMultilevel"/>
    <w:tmpl w:val="60E4741E"/>
    <w:lvl w:ilvl="0" w:tplc="1160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4708E"/>
    <w:multiLevelType w:val="hybridMultilevel"/>
    <w:tmpl w:val="65409D54"/>
    <w:lvl w:ilvl="0" w:tplc="88C21184">
      <w:start w:val="1"/>
      <w:numFmt w:val="decimal"/>
      <w:lvlText w:val="%1)"/>
      <w:lvlJc w:val="left"/>
      <w:pPr>
        <w:ind w:left="1588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2"/>
  </w:num>
  <w:num w:numId="5">
    <w:abstractNumId w:val="32"/>
  </w:num>
  <w:num w:numId="6">
    <w:abstractNumId w:val="21"/>
  </w:num>
  <w:num w:numId="7">
    <w:abstractNumId w:val="8"/>
  </w:num>
  <w:num w:numId="8">
    <w:abstractNumId w:val="2"/>
  </w:num>
  <w:num w:numId="9">
    <w:abstractNumId w:val="28"/>
  </w:num>
  <w:num w:numId="10">
    <w:abstractNumId w:val="11"/>
  </w:num>
  <w:num w:numId="11">
    <w:abstractNumId w:val="23"/>
  </w:num>
  <w:num w:numId="12">
    <w:abstractNumId w:val="33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4"/>
  </w:num>
  <w:num w:numId="20">
    <w:abstractNumId w:val="25"/>
  </w:num>
  <w:num w:numId="21">
    <w:abstractNumId w:val="29"/>
  </w:num>
  <w:num w:numId="22">
    <w:abstractNumId w:val="7"/>
  </w:num>
  <w:num w:numId="23">
    <w:abstractNumId w:val="17"/>
  </w:num>
  <w:num w:numId="24">
    <w:abstractNumId w:val="35"/>
  </w:num>
  <w:num w:numId="25">
    <w:abstractNumId w:val="10"/>
  </w:num>
  <w:num w:numId="26">
    <w:abstractNumId w:val="19"/>
  </w:num>
  <w:num w:numId="27">
    <w:abstractNumId w:val="13"/>
  </w:num>
  <w:num w:numId="28">
    <w:abstractNumId w:val="24"/>
  </w:num>
  <w:num w:numId="29">
    <w:abstractNumId w:val="16"/>
  </w:num>
  <w:num w:numId="30">
    <w:abstractNumId w:val="34"/>
  </w:num>
  <w:num w:numId="31">
    <w:abstractNumId w:val="31"/>
  </w:num>
  <w:num w:numId="32">
    <w:abstractNumId w:val="26"/>
  </w:num>
  <w:num w:numId="33">
    <w:abstractNumId w:val="1"/>
  </w:num>
  <w:num w:numId="34">
    <w:abstractNumId w:val="20"/>
  </w:num>
  <w:num w:numId="35">
    <w:abstractNumId w:val="30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65"/>
    <w:rsid w:val="00001CD1"/>
    <w:rsid w:val="00003378"/>
    <w:rsid w:val="00013EB8"/>
    <w:rsid w:val="000148B5"/>
    <w:rsid w:val="000149B3"/>
    <w:rsid w:val="000150D8"/>
    <w:rsid w:val="00017900"/>
    <w:rsid w:val="000206CD"/>
    <w:rsid w:val="00024078"/>
    <w:rsid w:val="0002612C"/>
    <w:rsid w:val="0002675D"/>
    <w:rsid w:val="000267C6"/>
    <w:rsid w:val="00032454"/>
    <w:rsid w:val="0003597F"/>
    <w:rsid w:val="00051FBE"/>
    <w:rsid w:val="000521A2"/>
    <w:rsid w:val="00056912"/>
    <w:rsid w:val="00065588"/>
    <w:rsid w:val="000743D9"/>
    <w:rsid w:val="00081203"/>
    <w:rsid w:val="000824DD"/>
    <w:rsid w:val="00084F4A"/>
    <w:rsid w:val="00086E3E"/>
    <w:rsid w:val="0008769C"/>
    <w:rsid w:val="000909D9"/>
    <w:rsid w:val="00090C7C"/>
    <w:rsid w:val="00091AB6"/>
    <w:rsid w:val="00092277"/>
    <w:rsid w:val="000A4EE8"/>
    <w:rsid w:val="000A5270"/>
    <w:rsid w:val="000A55ED"/>
    <w:rsid w:val="000B2222"/>
    <w:rsid w:val="000B4DC1"/>
    <w:rsid w:val="000C392F"/>
    <w:rsid w:val="000D44A9"/>
    <w:rsid w:val="000D4B8A"/>
    <w:rsid w:val="000D64A6"/>
    <w:rsid w:val="000D69E8"/>
    <w:rsid w:val="000E15CE"/>
    <w:rsid w:val="000E4F26"/>
    <w:rsid w:val="000F0F4C"/>
    <w:rsid w:val="000F1720"/>
    <w:rsid w:val="000F2337"/>
    <w:rsid w:val="000F7A53"/>
    <w:rsid w:val="00102078"/>
    <w:rsid w:val="00107DC8"/>
    <w:rsid w:val="00111755"/>
    <w:rsid w:val="00114998"/>
    <w:rsid w:val="00115174"/>
    <w:rsid w:val="00120556"/>
    <w:rsid w:val="00120848"/>
    <w:rsid w:val="00121602"/>
    <w:rsid w:val="00122E3A"/>
    <w:rsid w:val="00123150"/>
    <w:rsid w:val="00124279"/>
    <w:rsid w:val="001301CD"/>
    <w:rsid w:val="001301FD"/>
    <w:rsid w:val="001328B2"/>
    <w:rsid w:val="00135B91"/>
    <w:rsid w:val="00140BA8"/>
    <w:rsid w:val="00142919"/>
    <w:rsid w:val="0015187E"/>
    <w:rsid w:val="00151C5A"/>
    <w:rsid w:val="001525B3"/>
    <w:rsid w:val="00154E05"/>
    <w:rsid w:val="00156138"/>
    <w:rsid w:val="00157F49"/>
    <w:rsid w:val="0016012C"/>
    <w:rsid w:val="00160319"/>
    <w:rsid w:val="00160C0B"/>
    <w:rsid w:val="001618F9"/>
    <w:rsid w:val="00165908"/>
    <w:rsid w:val="001743E0"/>
    <w:rsid w:val="00180E47"/>
    <w:rsid w:val="00182BAF"/>
    <w:rsid w:val="00182C65"/>
    <w:rsid w:val="00183806"/>
    <w:rsid w:val="001874D2"/>
    <w:rsid w:val="00190990"/>
    <w:rsid w:val="00192A65"/>
    <w:rsid w:val="001972EF"/>
    <w:rsid w:val="00197307"/>
    <w:rsid w:val="001A1C2F"/>
    <w:rsid w:val="001A2D2C"/>
    <w:rsid w:val="001A44E8"/>
    <w:rsid w:val="001A555A"/>
    <w:rsid w:val="001A6AFD"/>
    <w:rsid w:val="001A7C09"/>
    <w:rsid w:val="001A7C41"/>
    <w:rsid w:val="001B71E9"/>
    <w:rsid w:val="001C02E2"/>
    <w:rsid w:val="001C6DDB"/>
    <w:rsid w:val="001C7681"/>
    <w:rsid w:val="001D38E1"/>
    <w:rsid w:val="001D5B50"/>
    <w:rsid w:val="001E229B"/>
    <w:rsid w:val="001E3967"/>
    <w:rsid w:val="001E4EEB"/>
    <w:rsid w:val="001E5D4A"/>
    <w:rsid w:val="001E63DC"/>
    <w:rsid w:val="001E6A40"/>
    <w:rsid w:val="001F2C94"/>
    <w:rsid w:val="001F7D3C"/>
    <w:rsid w:val="002029BB"/>
    <w:rsid w:val="00202F0B"/>
    <w:rsid w:val="002054EF"/>
    <w:rsid w:val="00205C8E"/>
    <w:rsid w:val="00211022"/>
    <w:rsid w:val="002119CD"/>
    <w:rsid w:val="0021253D"/>
    <w:rsid w:val="002129D8"/>
    <w:rsid w:val="00215313"/>
    <w:rsid w:val="00222DD5"/>
    <w:rsid w:val="00223083"/>
    <w:rsid w:val="00226470"/>
    <w:rsid w:val="00230863"/>
    <w:rsid w:val="00232EEA"/>
    <w:rsid w:val="00232FA8"/>
    <w:rsid w:val="002361F6"/>
    <w:rsid w:val="002460BD"/>
    <w:rsid w:val="00250EFA"/>
    <w:rsid w:val="0025343E"/>
    <w:rsid w:val="0025356B"/>
    <w:rsid w:val="00256AC6"/>
    <w:rsid w:val="002576FC"/>
    <w:rsid w:val="002601B2"/>
    <w:rsid w:val="0026295F"/>
    <w:rsid w:val="002630EE"/>
    <w:rsid w:val="00270856"/>
    <w:rsid w:val="00272E9A"/>
    <w:rsid w:val="002811F0"/>
    <w:rsid w:val="002816B2"/>
    <w:rsid w:val="00282CAA"/>
    <w:rsid w:val="00284EE9"/>
    <w:rsid w:val="00286128"/>
    <w:rsid w:val="00286381"/>
    <w:rsid w:val="00286ED2"/>
    <w:rsid w:val="00291BF7"/>
    <w:rsid w:val="002929C1"/>
    <w:rsid w:val="002954C3"/>
    <w:rsid w:val="00295F04"/>
    <w:rsid w:val="002A1A71"/>
    <w:rsid w:val="002A3E6B"/>
    <w:rsid w:val="002C1DE1"/>
    <w:rsid w:val="002C32E5"/>
    <w:rsid w:val="002C68BB"/>
    <w:rsid w:val="002D00DA"/>
    <w:rsid w:val="002D0312"/>
    <w:rsid w:val="002D1A1C"/>
    <w:rsid w:val="002D315B"/>
    <w:rsid w:val="002D7DF2"/>
    <w:rsid w:val="002E51C6"/>
    <w:rsid w:val="002E76C1"/>
    <w:rsid w:val="002F06AD"/>
    <w:rsid w:val="002F4526"/>
    <w:rsid w:val="002F4976"/>
    <w:rsid w:val="002F686F"/>
    <w:rsid w:val="00301BCF"/>
    <w:rsid w:val="0030312C"/>
    <w:rsid w:val="00307381"/>
    <w:rsid w:val="00310417"/>
    <w:rsid w:val="003165CD"/>
    <w:rsid w:val="003229AC"/>
    <w:rsid w:val="00325BAE"/>
    <w:rsid w:val="003417BE"/>
    <w:rsid w:val="0034676E"/>
    <w:rsid w:val="00347F12"/>
    <w:rsid w:val="00352E58"/>
    <w:rsid w:val="00353B3F"/>
    <w:rsid w:val="00353E99"/>
    <w:rsid w:val="00363614"/>
    <w:rsid w:val="00363675"/>
    <w:rsid w:val="00365C3B"/>
    <w:rsid w:val="00366CDD"/>
    <w:rsid w:val="003703E8"/>
    <w:rsid w:val="0037132E"/>
    <w:rsid w:val="00373078"/>
    <w:rsid w:val="00375724"/>
    <w:rsid w:val="00376BFD"/>
    <w:rsid w:val="00383EF3"/>
    <w:rsid w:val="00392A74"/>
    <w:rsid w:val="00393BA4"/>
    <w:rsid w:val="0039501A"/>
    <w:rsid w:val="003A3937"/>
    <w:rsid w:val="003B2C62"/>
    <w:rsid w:val="003B434A"/>
    <w:rsid w:val="003B7D93"/>
    <w:rsid w:val="003C0D87"/>
    <w:rsid w:val="003C0EF2"/>
    <w:rsid w:val="003C4A84"/>
    <w:rsid w:val="003D452A"/>
    <w:rsid w:val="003D45E8"/>
    <w:rsid w:val="003D65CC"/>
    <w:rsid w:val="003E1E63"/>
    <w:rsid w:val="003F3A0F"/>
    <w:rsid w:val="00401334"/>
    <w:rsid w:val="00402ECF"/>
    <w:rsid w:val="004034F7"/>
    <w:rsid w:val="00403B95"/>
    <w:rsid w:val="0040546C"/>
    <w:rsid w:val="00412640"/>
    <w:rsid w:val="00412ED6"/>
    <w:rsid w:val="00413172"/>
    <w:rsid w:val="0042153B"/>
    <w:rsid w:val="004322ED"/>
    <w:rsid w:val="004407BF"/>
    <w:rsid w:val="00452B45"/>
    <w:rsid w:val="00454260"/>
    <w:rsid w:val="00456859"/>
    <w:rsid w:val="004600AB"/>
    <w:rsid w:val="00460775"/>
    <w:rsid w:val="0046133A"/>
    <w:rsid w:val="00466DFD"/>
    <w:rsid w:val="00472318"/>
    <w:rsid w:val="004736C0"/>
    <w:rsid w:val="00473AA3"/>
    <w:rsid w:val="00476CCE"/>
    <w:rsid w:val="004777AC"/>
    <w:rsid w:val="004817B4"/>
    <w:rsid w:val="00484E56"/>
    <w:rsid w:val="00487FDD"/>
    <w:rsid w:val="00493279"/>
    <w:rsid w:val="00493364"/>
    <w:rsid w:val="004955B4"/>
    <w:rsid w:val="004A16D1"/>
    <w:rsid w:val="004A4262"/>
    <w:rsid w:val="004B013E"/>
    <w:rsid w:val="004B0EF2"/>
    <w:rsid w:val="004B7D97"/>
    <w:rsid w:val="004C2556"/>
    <w:rsid w:val="004D3B57"/>
    <w:rsid w:val="004E00EA"/>
    <w:rsid w:val="004E236A"/>
    <w:rsid w:val="004F3BC1"/>
    <w:rsid w:val="0050033B"/>
    <w:rsid w:val="00504AC3"/>
    <w:rsid w:val="00510EC0"/>
    <w:rsid w:val="00512E43"/>
    <w:rsid w:val="005141DE"/>
    <w:rsid w:val="005227AB"/>
    <w:rsid w:val="00524712"/>
    <w:rsid w:val="0053129A"/>
    <w:rsid w:val="0053198E"/>
    <w:rsid w:val="00541820"/>
    <w:rsid w:val="0054362B"/>
    <w:rsid w:val="005441E6"/>
    <w:rsid w:val="00544E87"/>
    <w:rsid w:val="00546AE8"/>
    <w:rsid w:val="005507DC"/>
    <w:rsid w:val="00552749"/>
    <w:rsid w:val="005536B3"/>
    <w:rsid w:val="0055539A"/>
    <w:rsid w:val="00562865"/>
    <w:rsid w:val="0056505A"/>
    <w:rsid w:val="005669B5"/>
    <w:rsid w:val="005724BF"/>
    <w:rsid w:val="00573457"/>
    <w:rsid w:val="005734FD"/>
    <w:rsid w:val="00580C59"/>
    <w:rsid w:val="0058158B"/>
    <w:rsid w:val="00584ABA"/>
    <w:rsid w:val="00585C55"/>
    <w:rsid w:val="00591FBC"/>
    <w:rsid w:val="00591FEC"/>
    <w:rsid w:val="005931F0"/>
    <w:rsid w:val="00593BA3"/>
    <w:rsid w:val="005954E9"/>
    <w:rsid w:val="0059722A"/>
    <w:rsid w:val="00597394"/>
    <w:rsid w:val="005974DE"/>
    <w:rsid w:val="005A1556"/>
    <w:rsid w:val="005A1EFA"/>
    <w:rsid w:val="005A2F51"/>
    <w:rsid w:val="005B1E74"/>
    <w:rsid w:val="005B6D47"/>
    <w:rsid w:val="005C52C2"/>
    <w:rsid w:val="005C6A88"/>
    <w:rsid w:val="005C77F5"/>
    <w:rsid w:val="005D2232"/>
    <w:rsid w:val="005D702C"/>
    <w:rsid w:val="005D7FEA"/>
    <w:rsid w:val="005E09B5"/>
    <w:rsid w:val="005E32E6"/>
    <w:rsid w:val="005E4EB7"/>
    <w:rsid w:val="005E7064"/>
    <w:rsid w:val="005F2931"/>
    <w:rsid w:val="005F4374"/>
    <w:rsid w:val="005F59AD"/>
    <w:rsid w:val="0060436B"/>
    <w:rsid w:val="00604845"/>
    <w:rsid w:val="00622D42"/>
    <w:rsid w:val="006230A2"/>
    <w:rsid w:val="00623616"/>
    <w:rsid w:val="006257DB"/>
    <w:rsid w:val="006267CF"/>
    <w:rsid w:val="00630AF7"/>
    <w:rsid w:val="00634B11"/>
    <w:rsid w:val="00636F76"/>
    <w:rsid w:val="0063716F"/>
    <w:rsid w:val="006400C8"/>
    <w:rsid w:val="00640FC1"/>
    <w:rsid w:val="00643F31"/>
    <w:rsid w:val="00654E74"/>
    <w:rsid w:val="00656861"/>
    <w:rsid w:val="006646C3"/>
    <w:rsid w:val="00670CE6"/>
    <w:rsid w:val="00674FF4"/>
    <w:rsid w:val="00675C22"/>
    <w:rsid w:val="0068204B"/>
    <w:rsid w:val="00685A47"/>
    <w:rsid w:val="00687820"/>
    <w:rsid w:val="006916D5"/>
    <w:rsid w:val="006A2B47"/>
    <w:rsid w:val="006A6AAC"/>
    <w:rsid w:val="006C2098"/>
    <w:rsid w:val="006C2CB8"/>
    <w:rsid w:val="006C54AB"/>
    <w:rsid w:val="006C5B52"/>
    <w:rsid w:val="006D26FB"/>
    <w:rsid w:val="006D2E0A"/>
    <w:rsid w:val="006F01AE"/>
    <w:rsid w:val="006F69C0"/>
    <w:rsid w:val="00702158"/>
    <w:rsid w:val="00702C77"/>
    <w:rsid w:val="0070588F"/>
    <w:rsid w:val="0071014E"/>
    <w:rsid w:val="00711531"/>
    <w:rsid w:val="00711603"/>
    <w:rsid w:val="0071206A"/>
    <w:rsid w:val="007133D1"/>
    <w:rsid w:val="00733F59"/>
    <w:rsid w:val="00744AB2"/>
    <w:rsid w:val="007459AF"/>
    <w:rsid w:val="0075021D"/>
    <w:rsid w:val="007555C6"/>
    <w:rsid w:val="007564A1"/>
    <w:rsid w:val="00761D89"/>
    <w:rsid w:val="007631EA"/>
    <w:rsid w:val="007637D6"/>
    <w:rsid w:val="00765C89"/>
    <w:rsid w:val="00773050"/>
    <w:rsid w:val="007758E1"/>
    <w:rsid w:val="00776A89"/>
    <w:rsid w:val="007827E0"/>
    <w:rsid w:val="0078490F"/>
    <w:rsid w:val="00785785"/>
    <w:rsid w:val="00786D27"/>
    <w:rsid w:val="00793ABC"/>
    <w:rsid w:val="007942B7"/>
    <w:rsid w:val="007A0605"/>
    <w:rsid w:val="007A54A1"/>
    <w:rsid w:val="007A5E6C"/>
    <w:rsid w:val="007B0C33"/>
    <w:rsid w:val="007B22F5"/>
    <w:rsid w:val="007B5B3A"/>
    <w:rsid w:val="007B6C9A"/>
    <w:rsid w:val="007C31A7"/>
    <w:rsid w:val="007C332C"/>
    <w:rsid w:val="007C794F"/>
    <w:rsid w:val="007D072C"/>
    <w:rsid w:val="007D2379"/>
    <w:rsid w:val="007F54DB"/>
    <w:rsid w:val="00800DE9"/>
    <w:rsid w:val="00801FB3"/>
    <w:rsid w:val="008021D2"/>
    <w:rsid w:val="00802304"/>
    <w:rsid w:val="008072D9"/>
    <w:rsid w:val="008102B7"/>
    <w:rsid w:val="008158F5"/>
    <w:rsid w:val="00830BE1"/>
    <w:rsid w:val="00832599"/>
    <w:rsid w:val="008331D8"/>
    <w:rsid w:val="00840D86"/>
    <w:rsid w:val="00846021"/>
    <w:rsid w:val="00851A53"/>
    <w:rsid w:val="00852143"/>
    <w:rsid w:val="00860C1F"/>
    <w:rsid w:val="00864FB8"/>
    <w:rsid w:val="00866219"/>
    <w:rsid w:val="00866524"/>
    <w:rsid w:val="00873A41"/>
    <w:rsid w:val="0087655E"/>
    <w:rsid w:val="00885078"/>
    <w:rsid w:val="0088749C"/>
    <w:rsid w:val="00890945"/>
    <w:rsid w:val="008A2D28"/>
    <w:rsid w:val="008A61FC"/>
    <w:rsid w:val="008B5C2C"/>
    <w:rsid w:val="008B77F3"/>
    <w:rsid w:val="008C011F"/>
    <w:rsid w:val="008C494B"/>
    <w:rsid w:val="008D4904"/>
    <w:rsid w:val="008D4DD9"/>
    <w:rsid w:val="008D746F"/>
    <w:rsid w:val="008E039A"/>
    <w:rsid w:val="008E27D7"/>
    <w:rsid w:val="008E29E2"/>
    <w:rsid w:val="008E4EEE"/>
    <w:rsid w:val="008E730F"/>
    <w:rsid w:val="008F3809"/>
    <w:rsid w:val="008F3EBD"/>
    <w:rsid w:val="008F73C3"/>
    <w:rsid w:val="008F750D"/>
    <w:rsid w:val="00903D36"/>
    <w:rsid w:val="009054A3"/>
    <w:rsid w:val="00910EDD"/>
    <w:rsid w:val="00911D15"/>
    <w:rsid w:val="00913D0A"/>
    <w:rsid w:val="00924935"/>
    <w:rsid w:val="00926832"/>
    <w:rsid w:val="00930B23"/>
    <w:rsid w:val="00932FBF"/>
    <w:rsid w:val="00934D9C"/>
    <w:rsid w:val="0093523C"/>
    <w:rsid w:val="00935C46"/>
    <w:rsid w:val="00943C57"/>
    <w:rsid w:val="00954712"/>
    <w:rsid w:val="00960B99"/>
    <w:rsid w:val="0096319E"/>
    <w:rsid w:val="00965EF4"/>
    <w:rsid w:val="00970311"/>
    <w:rsid w:val="00973826"/>
    <w:rsid w:val="00977233"/>
    <w:rsid w:val="009908E5"/>
    <w:rsid w:val="009922A0"/>
    <w:rsid w:val="009947DB"/>
    <w:rsid w:val="0099779B"/>
    <w:rsid w:val="009A3A3E"/>
    <w:rsid w:val="009A4D5F"/>
    <w:rsid w:val="009A5EFB"/>
    <w:rsid w:val="009B7186"/>
    <w:rsid w:val="009B7EAE"/>
    <w:rsid w:val="009B7F7D"/>
    <w:rsid w:val="009C17AE"/>
    <w:rsid w:val="009C2BCA"/>
    <w:rsid w:val="009C306D"/>
    <w:rsid w:val="009C3EAA"/>
    <w:rsid w:val="009E3C53"/>
    <w:rsid w:val="009E48D6"/>
    <w:rsid w:val="009E5D2F"/>
    <w:rsid w:val="009E72E3"/>
    <w:rsid w:val="009F1B19"/>
    <w:rsid w:val="009F248C"/>
    <w:rsid w:val="009F35D9"/>
    <w:rsid w:val="009F3AC0"/>
    <w:rsid w:val="009F448E"/>
    <w:rsid w:val="009F7CD2"/>
    <w:rsid w:val="00A05CE7"/>
    <w:rsid w:val="00A05D27"/>
    <w:rsid w:val="00A06EC7"/>
    <w:rsid w:val="00A123F3"/>
    <w:rsid w:val="00A163D6"/>
    <w:rsid w:val="00A25782"/>
    <w:rsid w:val="00A276A4"/>
    <w:rsid w:val="00A32AD2"/>
    <w:rsid w:val="00A419D9"/>
    <w:rsid w:val="00A4622A"/>
    <w:rsid w:val="00A47A9A"/>
    <w:rsid w:val="00A47EF1"/>
    <w:rsid w:val="00A527DD"/>
    <w:rsid w:val="00A628C1"/>
    <w:rsid w:val="00A64986"/>
    <w:rsid w:val="00A653B4"/>
    <w:rsid w:val="00A77FDE"/>
    <w:rsid w:val="00A84908"/>
    <w:rsid w:val="00A87C66"/>
    <w:rsid w:val="00A92178"/>
    <w:rsid w:val="00A92D45"/>
    <w:rsid w:val="00A96ADE"/>
    <w:rsid w:val="00AA08B4"/>
    <w:rsid w:val="00AA197C"/>
    <w:rsid w:val="00AB4B2B"/>
    <w:rsid w:val="00AB59ED"/>
    <w:rsid w:val="00AB5BB8"/>
    <w:rsid w:val="00AC15EB"/>
    <w:rsid w:val="00AC3FE2"/>
    <w:rsid w:val="00AC6C96"/>
    <w:rsid w:val="00AC7CE2"/>
    <w:rsid w:val="00AD0140"/>
    <w:rsid w:val="00AD164C"/>
    <w:rsid w:val="00AD6073"/>
    <w:rsid w:val="00AD699A"/>
    <w:rsid w:val="00AE71F1"/>
    <w:rsid w:val="00AE7DBE"/>
    <w:rsid w:val="00AF2BB6"/>
    <w:rsid w:val="00AF45F4"/>
    <w:rsid w:val="00B01499"/>
    <w:rsid w:val="00B07A83"/>
    <w:rsid w:val="00B14A97"/>
    <w:rsid w:val="00B20F58"/>
    <w:rsid w:val="00B21971"/>
    <w:rsid w:val="00B23658"/>
    <w:rsid w:val="00B33A49"/>
    <w:rsid w:val="00B360F1"/>
    <w:rsid w:val="00B37E5C"/>
    <w:rsid w:val="00B400E1"/>
    <w:rsid w:val="00B419F6"/>
    <w:rsid w:val="00B41F81"/>
    <w:rsid w:val="00B506FC"/>
    <w:rsid w:val="00B51379"/>
    <w:rsid w:val="00B56D49"/>
    <w:rsid w:val="00B60D57"/>
    <w:rsid w:val="00B628FB"/>
    <w:rsid w:val="00B710BC"/>
    <w:rsid w:val="00B72A39"/>
    <w:rsid w:val="00B86437"/>
    <w:rsid w:val="00B93D43"/>
    <w:rsid w:val="00B95EFB"/>
    <w:rsid w:val="00B9671C"/>
    <w:rsid w:val="00BA6D21"/>
    <w:rsid w:val="00BB25E7"/>
    <w:rsid w:val="00BB3846"/>
    <w:rsid w:val="00BB4A11"/>
    <w:rsid w:val="00BB5F6F"/>
    <w:rsid w:val="00BB640E"/>
    <w:rsid w:val="00BC0C05"/>
    <w:rsid w:val="00BC23E3"/>
    <w:rsid w:val="00BC31ED"/>
    <w:rsid w:val="00BC5D45"/>
    <w:rsid w:val="00BC6350"/>
    <w:rsid w:val="00BD2C5D"/>
    <w:rsid w:val="00BD2D16"/>
    <w:rsid w:val="00BD4864"/>
    <w:rsid w:val="00BD7286"/>
    <w:rsid w:val="00BE378A"/>
    <w:rsid w:val="00BE602C"/>
    <w:rsid w:val="00BF1236"/>
    <w:rsid w:val="00BF15D2"/>
    <w:rsid w:val="00BF26F8"/>
    <w:rsid w:val="00BF2D9F"/>
    <w:rsid w:val="00BF63BE"/>
    <w:rsid w:val="00BF7155"/>
    <w:rsid w:val="00C0056C"/>
    <w:rsid w:val="00C03179"/>
    <w:rsid w:val="00C05F28"/>
    <w:rsid w:val="00C0699E"/>
    <w:rsid w:val="00C07CE0"/>
    <w:rsid w:val="00C16D26"/>
    <w:rsid w:val="00C17336"/>
    <w:rsid w:val="00C2382D"/>
    <w:rsid w:val="00C329ED"/>
    <w:rsid w:val="00C37308"/>
    <w:rsid w:val="00C37776"/>
    <w:rsid w:val="00C4089D"/>
    <w:rsid w:val="00C47693"/>
    <w:rsid w:val="00C47CE2"/>
    <w:rsid w:val="00C502D2"/>
    <w:rsid w:val="00C50436"/>
    <w:rsid w:val="00C505EF"/>
    <w:rsid w:val="00C51320"/>
    <w:rsid w:val="00C54435"/>
    <w:rsid w:val="00C55B8C"/>
    <w:rsid w:val="00C57C44"/>
    <w:rsid w:val="00C63BE5"/>
    <w:rsid w:val="00C742AD"/>
    <w:rsid w:val="00C814A7"/>
    <w:rsid w:val="00C81F81"/>
    <w:rsid w:val="00C822A5"/>
    <w:rsid w:val="00C91C27"/>
    <w:rsid w:val="00C91E54"/>
    <w:rsid w:val="00C9239F"/>
    <w:rsid w:val="00C939FA"/>
    <w:rsid w:val="00C944A5"/>
    <w:rsid w:val="00C950F3"/>
    <w:rsid w:val="00C97CCA"/>
    <w:rsid w:val="00CA1536"/>
    <w:rsid w:val="00CA432D"/>
    <w:rsid w:val="00CA663B"/>
    <w:rsid w:val="00CA693F"/>
    <w:rsid w:val="00CB1FE7"/>
    <w:rsid w:val="00CB53D4"/>
    <w:rsid w:val="00CD4258"/>
    <w:rsid w:val="00CD6106"/>
    <w:rsid w:val="00CE0263"/>
    <w:rsid w:val="00CE1128"/>
    <w:rsid w:val="00CF0D95"/>
    <w:rsid w:val="00CF1622"/>
    <w:rsid w:val="00CF435B"/>
    <w:rsid w:val="00D04112"/>
    <w:rsid w:val="00D05900"/>
    <w:rsid w:val="00D125BC"/>
    <w:rsid w:val="00D13EAA"/>
    <w:rsid w:val="00D14C74"/>
    <w:rsid w:val="00D23EBC"/>
    <w:rsid w:val="00D244A6"/>
    <w:rsid w:val="00D55A74"/>
    <w:rsid w:val="00D60276"/>
    <w:rsid w:val="00D6042D"/>
    <w:rsid w:val="00D61022"/>
    <w:rsid w:val="00D61A02"/>
    <w:rsid w:val="00D673ED"/>
    <w:rsid w:val="00D7064F"/>
    <w:rsid w:val="00D71D89"/>
    <w:rsid w:val="00D72DB3"/>
    <w:rsid w:val="00D83384"/>
    <w:rsid w:val="00D85E92"/>
    <w:rsid w:val="00D87427"/>
    <w:rsid w:val="00D93FF5"/>
    <w:rsid w:val="00D945FF"/>
    <w:rsid w:val="00D967AE"/>
    <w:rsid w:val="00DA46A4"/>
    <w:rsid w:val="00DA68E5"/>
    <w:rsid w:val="00DA72A5"/>
    <w:rsid w:val="00DA738E"/>
    <w:rsid w:val="00DB2611"/>
    <w:rsid w:val="00DB59ED"/>
    <w:rsid w:val="00DB7D12"/>
    <w:rsid w:val="00DC6E53"/>
    <w:rsid w:val="00DD2AAD"/>
    <w:rsid w:val="00DD33CE"/>
    <w:rsid w:val="00DD3843"/>
    <w:rsid w:val="00DD5768"/>
    <w:rsid w:val="00DE0623"/>
    <w:rsid w:val="00DE6A08"/>
    <w:rsid w:val="00DE6C92"/>
    <w:rsid w:val="00DE7357"/>
    <w:rsid w:val="00DE74A1"/>
    <w:rsid w:val="00DF22A4"/>
    <w:rsid w:val="00DF232B"/>
    <w:rsid w:val="00DF63BB"/>
    <w:rsid w:val="00E016D9"/>
    <w:rsid w:val="00E10CDD"/>
    <w:rsid w:val="00E12FC9"/>
    <w:rsid w:val="00E153C3"/>
    <w:rsid w:val="00E21728"/>
    <w:rsid w:val="00E26710"/>
    <w:rsid w:val="00E26FCC"/>
    <w:rsid w:val="00E27953"/>
    <w:rsid w:val="00E27F7B"/>
    <w:rsid w:val="00E3029E"/>
    <w:rsid w:val="00E32181"/>
    <w:rsid w:val="00E32E37"/>
    <w:rsid w:val="00E32E62"/>
    <w:rsid w:val="00E347B5"/>
    <w:rsid w:val="00E47BDB"/>
    <w:rsid w:val="00E50D21"/>
    <w:rsid w:val="00E523FA"/>
    <w:rsid w:val="00E57389"/>
    <w:rsid w:val="00E63318"/>
    <w:rsid w:val="00E636A2"/>
    <w:rsid w:val="00E6448E"/>
    <w:rsid w:val="00E64D03"/>
    <w:rsid w:val="00E65361"/>
    <w:rsid w:val="00E7271C"/>
    <w:rsid w:val="00E8004E"/>
    <w:rsid w:val="00E8190E"/>
    <w:rsid w:val="00E83649"/>
    <w:rsid w:val="00E83F58"/>
    <w:rsid w:val="00E87946"/>
    <w:rsid w:val="00EA171D"/>
    <w:rsid w:val="00EA4505"/>
    <w:rsid w:val="00EB1E31"/>
    <w:rsid w:val="00EB3F48"/>
    <w:rsid w:val="00EB4832"/>
    <w:rsid w:val="00EB6E95"/>
    <w:rsid w:val="00EB7DF0"/>
    <w:rsid w:val="00EC041A"/>
    <w:rsid w:val="00EC1C39"/>
    <w:rsid w:val="00EC2562"/>
    <w:rsid w:val="00EC5612"/>
    <w:rsid w:val="00EC5E1E"/>
    <w:rsid w:val="00ED0931"/>
    <w:rsid w:val="00EF0A1E"/>
    <w:rsid w:val="00EF1EF2"/>
    <w:rsid w:val="00EF2BC4"/>
    <w:rsid w:val="00F07968"/>
    <w:rsid w:val="00F11264"/>
    <w:rsid w:val="00F21DAE"/>
    <w:rsid w:val="00F22F08"/>
    <w:rsid w:val="00F26E9C"/>
    <w:rsid w:val="00F353BD"/>
    <w:rsid w:val="00F4324F"/>
    <w:rsid w:val="00F43A93"/>
    <w:rsid w:val="00F45C43"/>
    <w:rsid w:val="00F46333"/>
    <w:rsid w:val="00F536E8"/>
    <w:rsid w:val="00F55340"/>
    <w:rsid w:val="00F555AA"/>
    <w:rsid w:val="00F557BF"/>
    <w:rsid w:val="00F559AC"/>
    <w:rsid w:val="00F56FBF"/>
    <w:rsid w:val="00F571CC"/>
    <w:rsid w:val="00F61BEB"/>
    <w:rsid w:val="00F61ECA"/>
    <w:rsid w:val="00F621F0"/>
    <w:rsid w:val="00F6441E"/>
    <w:rsid w:val="00F6485E"/>
    <w:rsid w:val="00F73497"/>
    <w:rsid w:val="00F77A67"/>
    <w:rsid w:val="00F9157C"/>
    <w:rsid w:val="00F91F34"/>
    <w:rsid w:val="00F9318F"/>
    <w:rsid w:val="00F94EEC"/>
    <w:rsid w:val="00F95511"/>
    <w:rsid w:val="00F97D48"/>
    <w:rsid w:val="00FA5F57"/>
    <w:rsid w:val="00FB66C5"/>
    <w:rsid w:val="00FB6979"/>
    <w:rsid w:val="00FC0C62"/>
    <w:rsid w:val="00FC14B0"/>
    <w:rsid w:val="00FC1B96"/>
    <w:rsid w:val="00FC2525"/>
    <w:rsid w:val="00FC3FCB"/>
    <w:rsid w:val="00FC5786"/>
    <w:rsid w:val="00FD292C"/>
    <w:rsid w:val="00FD6AAB"/>
    <w:rsid w:val="00FD71F3"/>
    <w:rsid w:val="00FE14E7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1DF4A-28B2-49F9-8CBF-853CB30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2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3FCB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FC3FCB"/>
    <w:rPr>
      <w:b/>
      <w:bCs/>
    </w:rPr>
  </w:style>
  <w:style w:type="paragraph" w:customStyle="1" w:styleId="1">
    <w:name w:val="Знак1"/>
    <w:basedOn w:val="a"/>
    <w:rsid w:val="00744AB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AC3F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613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33A"/>
  </w:style>
  <w:style w:type="paragraph" w:styleId="ab">
    <w:name w:val="footer"/>
    <w:basedOn w:val="a"/>
    <w:link w:val="ac"/>
    <w:uiPriority w:val="99"/>
    <w:rsid w:val="002E7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6C1"/>
    <w:rPr>
      <w:sz w:val="24"/>
      <w:szCs w:val="24"/>
      <w:lang w:eastAsia="en-US"/>
    </w:rPr>
  </w:style>
  <w:style w:type="paragraph" w:styleId="ad">
    <w:name w:val="No Spacing"/>
    <w:uiPriority w:val="1"/>
    <w:qFormat/>
    <w:rsid w:val="00E57389"/>
    <w:rPr>
      <w:sz w:val="24"/>
      <w:szCs w:val="24"/>
    </w:rPr>
  </w:style>
  <w:style w:type="paragraph" w:styleId="ae">
    <w:name w:val="List Paragraph"/>
    <w:basedOn w:val="a"/>
    <w:uiPriority w:val="34"/>
    <w:qFormat/>
    <w:rsid w:val="008E27D7"/>
    <w:pPr>
      <w:ind w:left="720"/>
      <w:contextualSpacing/>
    </w:pPr>
  </w:style>
  <w:style w:type="character" w:customStyle="1" w:styleId="a9">
    <w:name w:val="Верхний колонтитул Знак"/>
    <w:link w:val="a8"/>
    <w:rsid w:val="00C329ED"/>
    <w:rPr>
      <w:sz w:val="24"/>
      <w:szCs w:val="24"/>
      <w:lang w:eastAsia="en-US"/>
    </w:rPr>
  </w:style>
  <w:style w:type="character" w:customStyle="1" w:styleId="a7">
    <w:name w:val="Текст выноски Знак"/>
    <w:link w:val="a6"/>
    <w:semiHidden/>
    <w:rsid w:val="00C329ED"/>
    <w:rPr>
      <w:rFonts w:ascii="Tahoma" w:hAnsi="Tahoma" w:cs="Tahoma"/>
      <w:sz w:val="16"/>
      <w:szCs w:val="16"/>
      <w:lang w:eastAsia="en-US"/>
    </w:rPr>
  </w:style>
  <w:style w:type="paragraph" w:customStyle="1" w:styleId="10">
    <w:name w:val="Без интервала1"/>
    <w:rsid w:val="00C329ED"/>
    <w:rPr>
      <w:sz w:val="24"/>
      <w:szCs w:val="24"/>
    </w:rPr>
  </w:style>
  <w:style w:type="paragraph" w:customStyle="1" w:styleId="msonormal0">
    <w:name w:val="msonormal"/>
    <w:basedOn w:val="a"/>
    <w:rsid w:val="00C329ED"/>
    <w:pPr>
      <w:spacing w:before="100" w:beforeAutospacing="1" w:after="100" w:afterAutospacing="1"/>
    </w:pPr>
    <w:rPr>
      <w:lang w:eastAsia="ru-RU"/>
    </w:rPr>
  </w:style>
  <w:style w:type="character" w:styleId="af">
    <w:name w:val="Hyperlink"/>
    <w:uiPriority w:val="99"/>
    <w:semiHidden/>
    <w:unhideWhenUsed/>
    <w:rsid w:val="00C329E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329ED"/>
    <w:rPr>
      <w:color w:val="800080"/>
      <w:u w:val="single"/>
    </w:rPr>
  </w:style>
  <w:style w:type="paragraph" w:customStyle="1" w:styleId="font5">
    <w:name w:val="font5"/>
    <w:basedOn w:val="a"/>
    <w:rsid w:val="00C329ED"/>
    <w:pPr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329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C329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C329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C329ED"/>
    <w:pPr>
      <w:pBdr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329ED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329E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C32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32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C329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C32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C32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C329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C329ED"/>
    <w:pPr>
      <w:pBdr>
        <w:bottom w:val="single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C329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C32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329ED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C32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329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C329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32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329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32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329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C329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C32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C329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32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329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32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32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329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C329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C329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C32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C32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C329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C32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C329ED"/>
    <w:pP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329ED"/>
    <w:pP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32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700" w:firstLine="700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C32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700" w:firstLine="700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C32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32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36</Pages>
  <Words>8289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инвестиционной программы по развитию водоснабжения Колпашевского городского поселения</vt:lpstr>
    </vt:vector>
  </TitlesOfParts>
  <Company>Reanimator Extreme Edition</Company>
  <LinksUpToDate>false</LinksUpToDate>
  <CharactersWithSpaces>55432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инвестиционной программы по развитию водоснабжения Колпашевского городского поселения</dc:title>
  <dc:creator>User</dc:creator>
  <cp:lastModifiedBy>Мацола Марина Михайловна</cp:lastModifiedBy>
  <cp:revision>30</cp:revision>
  <cp:lastPrinted>2018-04-24T08:11:00Z</cp:lastPrinted>
  <dcterms:created xsi:type="dcterms:W3CDTF">2014-04-10T12:04:00Z</dcterms:created>
  <dcterms:modified xsi:type="dcterms:W3CDTF">2021-04-28T02:12:00Z</dcterms:modified>
</cp:coreProperties>
</file>