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B0D8" w14:textId="24F062D4" w:rsidR="00230D27" w:rsidRPr="007C1AFA" w:rsidRDefault="00230D27" w:rsidP="00230D2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7C1AFA">
        <w:rPr>
          <w:noProof/>
        </w:rPr>
        <w:drawing>
          <wp:inline distT="0" distB="0" distL="0" distR="0" wp14:anchorId="50A957D7" wp14:editId="421B1B3A">
            <wp:extent cx="800100" cy="981075"/>
            <wp:effectExtent l="0" t="0" r="0" b="9525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AFA">
        <w:rPr>
          <w:rFonts w:ascii="Times New Roman" w:hAnsi="Times New Roman" w:cs="Times New Roman"/>
          <w:sz w:val="28"/>
          <w:szCs w:val="28"/>
        </w:rPr>
        <w:br/>
      </w:r>
    </w:p>
    <w:p w14:paraId="6EDC0ADC" w14:textId="77777777" w:rsidR="00230D27" w:rsidRPr="0014529B" w:rsidRDefault="00230D27" w:rsidP="00230D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29B">
        <w:rPr>
          <w:rFonts w:ascii="Times New Roman" w:hAnsi="Times New Roman" w:cs="Times New Roman"/>
          <w:sz w:val="28"/>
          <w:szCs w:val="28"/>
        </w:rPr>
        <w:t>АДМИНИСТРАЦИЯ КАНСКОГО РАЙОНА</w:t>
      </w:r>
    </w:p>
    <w:p w14:paraId="0A998333" w14:textId="77777777" w:rsidR="00230D27" w:rsidRPr="0014529B" w:rsidRDefault="00230D27" w:rsidP="00230D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29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3E4AF6F2" w14:textId="77777777" w:rsidR="00230D27" w:rsidRPr="0014529B" w:rsidRDefault="00230D27" w:rsidP="00230D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CF07D53" w14:textId="77777777" w:rsidR="00230D27" w:rsidRDefault="00230D27" w:rsidP="00230D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29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104CA13" w14:textId="77777777" w:rsidR="00230D27" w:rsidRDefault="00230D27" w:rsidP="00230D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C8E41C" w14:textId="2FF9F20C" w:rsidR="00230D27" w:rsidRPr="00230D27" w:rsidRDefault="00B854FF" w:rsidP="00230D2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20.</w:t>
      </w:r>
      <w:r w:rsidR="00611512">
        <w:rPr>
          <w:rFonts w:ascii="Times New Roman" w:hAnsi="Times New Roman" w:cs="Times New Roman"/>
          <w:b w:val="0"/>
          <w:bCs/>
          <w:sz w:val="28"/>
          <w:szCs w:val="28"/>
        </w:rPr>
        <w:t>03.2023</w:t>
      </w:r>
      <w:r w:rsidR="00230D27" w:rsidRPr="00230D27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г.</w:t>
      </w:r>
      <w:r w:rsidR="00230D2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30D27" w:rsidRPr="00230D27">
        <w:rPr>
          <w:rFonts w:ascii="Times New Roman" w:hAnsi="Times New Roman" w:cs="Times New Roman"/>
          <w:b w:val="0"/>
          <w:bCs/>
          <w:sz w:val="28"/>
          <w:szCs w:val="28"/>
        </w:rPr>
        <w:t>Канск</w:t>
      </w:r>
      <w:r w:rsidR="00230D27" w:rsidRPr="00230D27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30D27" w:rsidRPr="00230D27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611512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</w:t>
      </w:r>
      <w:r w:rsidR="0028697A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611512">
        <w:rPr>
          <w:rFonts w:ascii="Times New Roman" w:hAnsi="Times New Roman" w:cs="Times New Roman"/>
          <w:b w:val="0"/>
          <w:bCs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124</w:t>
      </w:r>
      <w:r w:rsidR="00230D27" w:rsidRPr="00230D27">
        <w:rPr>
          <w:rFonts w:ascii="Times New Roman" w:hAnsi="Times New Roman" w:cs="Times New Roman"/>
          <w:b w:val="0"/>
          <w:bCs/>
          <w:sz w:val="28"/>
          <w:szCs w:val="28"/>
        </w:rPr>
        <w:t>-пг</w:t>
      </w:r>
    </w:p>
    <w:p w14:paraId="120241E0" w14:textId="77777777" w:rsidR="00230D27" w:rsidRDefault="00230D27">
      <w:pPr>
        <w:pStyle w:val="ConsPlusTitle"/>
        <w:jc w:val="center"/>
      </w:pPr>
    </w:p>
    <w:p w14:paraId="6519FFA8" w14:textId="41C01774" w:rsidR="00230D27" w:rsidRPr="00230D27" w:rsidRDefault="00611512" w:rsidP="00230D2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администрации Канского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района  от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17.05.2016 №183-пг «</w:t>
      </w:r>
      <w:r w:rsidR="00230D27" w:rsidRPr="00230D27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перечня должностей муниципальной службы</w:t>
      </w:r>
      <w:r w:rsidR="00230D27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Канского района и структурных подразделений администрации Канского района с правами юридического лица с повышенной коррупционной составляющей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3171C957" w14:textId="77777777" w:rsidR="00230D27" w:rsidRPr="00230D27" w:rsidRDefault="00230D27" w:rsidP="00230D27">
      <w:pPr>
        <w:pStyle w:val="ConsPlusNormal"/>
        <w:jc w:val="both"/>
        <w:rPr>
          <w:rFonts w:ascii="Times New Roman" w:hAnsi="Times New Roman" w:cs="Times New Roman"/>
          <w:bCs/>
        </w:rPr>
      </w:pPr>
    </w:p>
    <w:p w14:paraId="7B3ABD4D" w14:textId="4233109C" w:rsidR="00611512" w:rsidRDefault="00611512" w:rsidP="00C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12">
        <w:rPr>
          <w:rFonts w:ascii="Times New Roman" w:hAnsi="Times New Roman" w:cs="Times New Roman"/>
          <w:sz w:val="28"/>
          <w:szCs w:val="28"/>
        </w:rPr>
        <w:t>В</w:t>
      </w:r>
      <w:r w:rsidR="00230D27">
        <w:t xml:space="preserve"> </w:t>
      </w:r>
      <w:r w:rsidR="00230D27" w:rsidRPr="00230D27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>
        <w:r w:rsidR="00230D27" w:rsidRPr="00230D2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="00230D27" w:rsidRPr="00230D27">
        <w:rPr>
          <w:rFonts w:ascii="Times New Roman" w:hAnsi="Times New Roman" w:cs="Times New Roman"/>
          <w:sz w:val="28"/>
          <w:szCs w:val="28"/>
        </w:rPr>
        <w:t xml:space="preserve"> </w:t>
      </w:r>
      <w:r w:rsidR="00230D27" w:rsidRPr="00230D27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230D27" w:rsidRPr="00230D27">
        <w:rPr>
          <w:rFonts w:ascii="Times New Roman" w:hAnsi="Times New Roman" w:cs="Times New Roman"/>
          <w:sz w:val="28"/>
          <w:szCs w:val="28"/>
        </w:rPr>
        <w:t xml:space="preserve"> закона от 25.12.2008 N 273-ФЗ "О противодействии коррупции", </w:t>
      </w:r>
      <w:hyperlink r:id="rId7">
        <w:r w:rsidR="00230D27" w:rsidRPr="00230D27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="00230D27" w:rsidRPr="00230D2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</w:t>
      </w:r>
      <w:r>
        <w:rPr>
          <w:rFonts w:ascii="Times New Roman" w:hAnsi="Times New Roman" w:cs="Times New Roman"/>
          <w:sz w:val="28"/>
          <w:szCs w:val="28"/>
        </w:rPr>
        <w:t xml:space="preserve"> принимая во внимание закон Красноярского края от 27.12.2005 №17-4354 «О реестре должностей муниципальной службы», </w:t>
      </w:r>
      <w:r w:rsidR="00230D27" w:rsidRPr="00230D2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8">
        <w:r w:rsidR="00230D27" w:rsidRPr="00230D27">
          <w:rPr>
            <w:rFonts w:ascii="Times New Roman" w:hAnsi="Times New Roman" w:cs="Times New Roman"/>
            <w:color w:val="0000FF"/>
            <w:sz w:val="28"/>
            <w:szCs w:val="28"/>
          </w:rPr>
          <w:t>статей 38</w:t>
        </w:r>
      </w:hyperlink>
      <w:r w:rsidR="00230D27" w:rsidRPr="00230D2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="00230D27" w:rsidRPr="00230D27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="00230D27" w:rsidRPr="00230D27">
        <w:rPr>
          <w:rFonts w:ascii="Times New Roman" w:hAnsi="Times New Roman" w:cs="Times New Roman"/>
          <w:sz w:val="28"/>
          <w:szCs w:val="28"/>
        </w:rPr>
        <w:t xml:space="preserve"> Устава 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C3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30D27" w:rsidRPr="00230D27">
        <w:rPr>
          <w:rFonts w:ascii="Times New Roman" w:hAnsi="Times New Roman" w:cs="Times New Roman"/>
          <w:sz w:val="28"/>
          <w:szCs w:val="28"/>
        </w:rPr>
        <w:t>:</w:t>
      </w:r>
    </w:p>
    <w:p w14:paraId="39555FDE" w14:textId="6CD8959C" w:rsidR="00611512" w:rsidRDefault="00611512" w:rsidP="00C347FB">
      <w:pPr>
        <w:pStyle w:val="ConsPlusNormal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1№ к</w:t>
      </w:r>
      <w:r w:rsidR="00C3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7F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Канского </w:t>
      </w:r>
      <w:proofErr w:type="gramStart"/>
      <w:r w:rsidR="00C347FB">
        <w:rPr>
          <w:rFonts w:ascii="Times New Roman" w:hAnsi="Times New Roman" w:cs="Times New Roman"/>
          <w:sz w:val="28"/>
          <w:szCs w:val="28"/>
        </w:rPr>
        <w:t>района  изложить</w:t>
      </w:r>
      <w:proofErr w:type="gramEnd"/>
      <w:r w:rsidR="00C347F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14:paraId="5E65812B" w14:textId="1B3EF8B4" w:rsidR="00611512" w:rsidRDefault="00C347FB" w:rsidP="00C347FB">
      <w:pPr>
        <w:pStyle w:val="ConsPlusNormal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пункты</w:t>
      </w:r>
      <w:r w:rsidR="008D1782"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="0028697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8697A">
        <w:rPr>
          <w:rFonts w:ascii="Times New Roman" w:hAnsi="Times New Roman" w:cs="Times New Roman"/>
          <w:sz w:val="28"/>
          <w:szCs w:val="28"/>
        </w:rPr>
        <w:t>ю</w:t>
      </w:r>
      <w:r w:rsidR="008D1782">
        <w:rPr>
          <w:rFonts w:ascii="Times New Roman" w:hAnsi="Times New Roman" w:cs="Times New Roman"/>
          <w:sz w:val="28"/>
          <w:szCs w:val="28"/>
        </w:rPr>
        <w:t xml:space="preserve"> администрации Канского </w:t>
      </w:r>
      <w:proofErr w:type="gramStart"/>
      <w:r w:rsidR="008D178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14:paraId="3877B34D" w14:textId="23E87AA9" w:rsidR="00C347FB" w:rsidRDefault="00C347FB" w:rsidP="00C347FB">
      <w:pPr>
        <w:pStyle w:val="ConsPlusNormal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настоящим постановлением возложить на заместителя Главы 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общественно-политической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В.Н.Котина</w:t>
      </w:r>
      <w:proofErr w:type="spellEnd"/>
    </w:p>
    <w:p w14:paraId="79FFE663" w14:textId="29AB065C" w:rsidR="00230D27" w:rsidRDefault="00230D27" w:rsidP="00C347FB">
      <w:pPr>
        <w:pStyle w:val="ConsPlusNormal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опубликования в официальном печатном издании "Вести Канского района",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14:paraId="211FB2FE" w14:textId="77777777" w:rsidR="00C347FB" w:rsidRPr="00C347FB" w:rsidRDefault="00C347FB" w:rsidP="00C34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3657CD" w14:textId="77777777" w:rsidR="00230D27" w:rsidRP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288C3D" w14:textId="277E533D" w:rsidR="00C347FB" w:rsidRPr="00230D27" w:rsidRDefault="00230D27" w:rsidP="00C347FB">
      <w:pPr>
        <w:pStyle w:val="ConsPlusNormal"/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 w:rsidRPr="00230D27">
        <w:rPr>
          <w:rFonts w:ascii="Times New Roman" w:hAnsi="Times New Roman" w:cs="Times New Roman"/>
          <w:sz w:val="28"/>
          <w:szCs w:val="28"/>
        </w:rPr>
        <w:t>Глава</w:t>
      </w:r>
      <w:r w:rsidR="00C347FB" w:rsidRPr="00C347FB">
        <w:rPr>
          <w:rFonts w:ascii="Times New Roman" w:hAnsi="Times New Roman" w:cs="Times New Roman"/>
          <w:sz w:val="28"/>
          <w:szCs w:val="28"/>
        </w:rPr>
        <w:t xml:space="preserve"> </w:t>
      </w:r>
      <w:r w:rsidR="00C347FB" w:rsidRPr="00230D27">
        <w:rPr>
          <w:rFonts w:ascii="Times New Roman" w:hAnsi="Times New Roman" w:cs="Times New Roman"/>
          <w:sz w:val="28"/>
          <w:szCs w:val="28"/>
        </w:rPr>
        <w:t>Канского района</w:t>
      </w:r>
      <w:r w:rsidR="00C347FB">
        <w:rPr>
          <w:rFonts w:ascii="Times New Roman" w:hAnsi="Times New Roman" w:cs="Times New Roman"/>
          <w:sz w:val="28"/>
          <w:szCs w:val="28"/>
        </w:rPr>
        <w:tab/>
      </w:r>
      <w:r w:rsidR="0028697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347FB">
        <w:rPr>
          <w:rFonts w:ascii="Times New Roman" w:hAnsi="Times New Roman" w:cs="Times New Roman"/>
          <w:sz w:val="28"/>
          <w:szCs w:val="28"/>
        </w:rPr>
        <w:t>А.А.Заруцкий</w:t>
      </w:r>
      <w:proofErr w:type="spellEnd"/>
    </w:p>
    <w:p w14:paraId="64D34CC8" w14:textId="3498D368" w:rsidR="00230D27" w:rsidRPr="00230D27" w:rsidRDefault="00230D27" w:rsidP="00C347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4CEAC4" w14:textId="098A403B" w:rsidR="00230D27" w:rsidRPr="00230D27" w:rsidRDefault="00C34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73353" w14:textId="77777777" w:rsidR="00230D27" w:rsidRP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D8D3FE" w14:textId="77777777" w:rsidR="00230D27" w:rsidRP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496CC6" w14:textId="3FE1219C" w:rsid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D331AB" w14:textId="53253859" w:rsid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EF9642" w14:textId="63643957" w:rsid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F8B6DE" w14:textId="5E8C2A94" w:rsid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4A57FE" w14:textId="391E7827" w:rsid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F648AB" w14:textId="77777777" w:rsidR="00230D27" w:rsidRP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4EC6D3" w14:textId="77777777" w:rsidR="00230D27" w:rsidRPr="00230D27" w:rsidRDefault="00230D27" w:rsidP="00C347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0D27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5F2E6C69" w14:textId="77777777" w:rsidR="00230D27" w:rsidRPr="00230D27" w:rsidRDefault="00230D27" w:rsidP="00C34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D27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301D762" w14:textId="77777777" w:rsidR="00230D27" w:rsidRPr="00230D27" w:rsidRDefault="00230D27" w:rsidP="00C34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D27">
        <w:rPr>
          <w:rFonts w:ascii="Times New Roman" w:hAnsi="Times New Roman" w:cs="Times New Roman"/>
          <w:sz w:val="28"/>
          <w:szCs w:val="28"/>
        </w:rPr>
        <w:t>администрации Канского района</w:t>
      </w:r>
    </w:p>
    <w:p w14:paraId="48B078E8" w14:textId="183E9614" w:rsidR="00230D27" w:rsidRPr="00230D27" w:rsidRDefault="00C347FB" w:rsidP="00C34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______________2023</w:t>
      </w:r>
      <w:r w:rsidR="00230D27" w:rsidRPr="00230D27">
        <w:rPr>
          <w:rFonts w:ascii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30D27" w:rsidRPr="00230D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0D27" w:rsidRPr="00230D27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14:paraId="351B3FDD" w14:textId="77777777" w:rsidR="00230D27" w:rsidRP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6DC41E" w14:textId="77777777" w:rsidR="00230D27" w:rsidRPr="00230D27" w:rsidRDefault="00230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30D27">
        <w:rPr>
          <w:rFonts w:ascii="Times New Roman" w:hAnsi="Times New Roman" w:cs="Times New Roman"/>
          <w:sz w:val="28"/>
          <w:szCs w:val="28"/>
        </w:rPr>
        <w:t>ПЕРЕЧЕНЬ</w:t>
      </w:r>
    </w:p>
    <w:p w14:paraId="1B09B401" w14:textId="77777777" w:rsidR="00230D27" w:rsidRPr="00230D27" w:rsidRDefault="00230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D27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КАНСКОГО</w:t>
      </w:r>
    </w:p>
    <w:p w14:paraId="5E4B3CA3" w14:textId="77777777" w:rsidR="00230D27" w:rsidRPr="00230D27" w:rsidRDefault="00230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D27">
        <w:rPr>
          <w:rFonts w:ascii="Times New Roman" w:hAnsi="Times New Roman" w:cs="Times New Roman"/>
          <w:sz w:val="28"/>
          <w:szCs w:val="28"/>
        </w:rPr>
        <w:t>РАЙОНА И СТРУКТУРНЫХ ПОДРАЗДЕЛЕНИЙ АДМИНИСТРАЦИИ КАНСКОГО</w:t>
      </w:r>
    </w:p>
    <w:p w14:paraId="076234DA" w14:textId="77777777" w:rsidR="00230D27" w:rsidRPr="00230D27" w:rsidRDefault="00230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D27">
        <w:rPr>
          <w:rFonts w:ascii="Times New Roman" w:hAnsi="Times New Roman" w:cs="Times New Roman"/>
          <w:sz w:val="28"/>
          <w:szCs w:val="28"/>
        </w:rPr>
        <w:t>РАЙОНА С ПРАВАМИ ЮРИДИЧЕСКОГО ЛИЦА С ПОВЫШЕННОЙ</w:t>
      </w:r>
    </w:p>
    <w:p w14:paraId="5D92376E" w14:textId="77777777" w:rsidR="00230D27" w:rsidRPr="00230D27" w:rsidRDefault="00230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D27">
        <w:rPr>
          <w:rFonts w:ascii="Times New Roman" w:hAnsi="Times New Roman" w:cs="Times New Roman"/>
          <w:sz w:val="28"/>
          <w:szCs w:val="28"/>
        </w:rPr>
        <w:t>КОРРУПЦИОННОЙ СОСТАВЛЯЮЩЕЙ</w:t>
      </w:r>
    </w:p>
    <w:p w14:paraId="4D65658E" w14:textId="77777777" w:rsidR="00230D27" w:rsidRP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F5D652" w14:textId="70D0F0AC" w:rsidR="00230D27" w:rsidRPr="00230D27" w:rsidRDefault="00230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D27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службы, отнесенные </w:t>
      </w:r>
      <w:hyperlink r:id="rId10">
        <w:r w:rsidRPr="00230D27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230D2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утвержденным Законом Красноярского края от 27.12.2005 N 17-4354 "О Реестре должностей муниципальной службы", к высшей</w:t>
      </w:r>
      <w:r w:rsidR="008D1782">
        <w:rPr>
          <w:rFonts w:ascii="Times New Roman" w:hAnsi="Times New Roman" w:cs="Times New Roman"/>
          <w:sz w:val="28"/>
          <w:szCs w:val="28"/>
        </w:rPr>
        <w:t xml:space="preserve">, </w:t>
      </w:r>
      <w:r w:rsidRPr="00230D27">
        <w:rPr>
          <w:rFonts w:ascii="Times New Roman" w:hAnsi="Times New Roman" w:cs="Times New Roman"/>
          <w:sz w:val="28"/>
          <w:szCs w:val="28"/>
        </w:rPr>
        <w:t>главной</w:t>
      </w:r>
      <w:r w:rsidR="008D1782">
        <w:rPr>
          <w:rFonts w:ascii="Times New Roman" w:hAnsi="Times New Roman" w:cs="Times New Roman"/>
          <w:sz w:val="28"/>
          <w:szCs w:val="28"/>
        </w:rPr>
        <w:t xml:space="preserve"> и ведущей </w:t>
      </w:r>
      <w:r w:rsidRPr="00230D27">
        <w:rPr>
          <w:rFonts w:ascii="Times New Roman" w:hAnsi="Times New Roman" w:cs="Times New Roman"/>
          <w:sz w:val="28"/>
          <w:szCs w:val="28"/>
        </w:rPr>
        <w:t xml:space="preserve"> группе должностей муниципальной службы по категории должности "руководители".</w:t>
      </w:r>
    </w:p>
    <w:p w14:paraId="032BEA8C" w14:textId="77777777" w:rsidR="00230D27" w:rsidRPr="00230D27" w:rsidRDefault="00230D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D27">
        <w:rPr>
          <w:rFonts w:ascii="Times New Roman" w:hAnsi="Times New Roman" w:cs="Times New Roman"/>
          <w:sz w:val="28"/>
          <w:szCs w:val="28"/>
        </w:rPr>
        <w:t xml:space="preserve">2. Должности муниципальной службы, отнесенные </w:t>
      </w:r>
      <w:hyperlink r:id="rId11">
        <w:r w:rsidRPr="00230D27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230D2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утвержденным Законом Красноярского края от 27.12.2005 N 17-4354 "О Реестре должностей муниципальной службы", к главной, ведущей и старшей группе должностей муниципальной службы по категории должности "специалисты".</w:t>
      </w:r>
    </w:p>
    <w:p w14:paraId="46D1BFC5" w14:textId="15FB4326" w:rsidR="00230D27" w:rsidRPr="00230D27" w:rsidRDefault="00230D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D27">
        <w:rPr>
          <w:rFonts w:ascii="Times New Roman" w:hAnsi="Times New Roman" w:cs="Times New Roman"/>
          <w:sz w:val="28"/>
          <w:szCs w:val="28"/>
        </w:rPr>
        <w:t xml:space="preserve">3. Должности муниципальной службы, отнесенные </w:t>
      </w:r>
      <w:hyperlink r:id="rId12">
        <w:r w:rsidRPr="00230D27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230D2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утвержденным Законом Красноярского края от 27.12.2005 N 17-4354 "О Реестре должностей муниципальной службы", к ведущей, старшей</w:t>
      </w:r>
      <w:r w:rsidR="008D1782">
        <w:rPr>
          <w:rFonts w:ascii="Times New Roman" w:hAnsi="Times New Roman" w:cs="Times New Roman"/>
          <w:sz w:val="28"/>
          <w:szCs w:val="28"/>
        </w:rPr>
        <w:t xml:space="preserve"> и младшей</w:t>
      </w:r>
      <w:r w:rsidRPr="00230D27">
        <w:rPr>
          <w:rFonts w:ascii="Times New Roman" w:hAnsi="Times New Roman" w:cs="Times New Roman"/>
          <w:sz w:val="28"/>
          <w:szCs w:val="28"/>
        </w:rPr>
        <w:t xml:space="preserve"> группе должностей муниципальной службы по категории должности "обеспечивающие специалисты".</w:t>
      </w:r>
    </w:p>
    <w:p w14:paraId="77B6CA46" w14:textId="77777777" w:rsidR="00230D27" w:rsidRP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7ACAE1" w14:textId="77777777" w:rsidR="00230D27" w:rsidRP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C5DF80" w14:textId="3073906C" w:rsid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783F26" w14:textId="0C1B6C53" w:rsidR="005E610B" w:rsidRDefault="005E6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1765A0" w14:textId="03A26AD1" w:rsidR="005E610B" w:rsidRDefault="005E6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8968A" w14:textId="5DE3F1F7" w:rsidR="005E610B" w:rsidRDefault="005E6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C675AA" w14:textId="349CA192" w:rsidR="005E610B" w:rsidRDefault="005E6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EF3B52" w14:textId="2FC3BE76" w:rsidR="005E610B" w:rsidRDefault="005E6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6E9082" w14:textId="43AA8452" w:rsidR="005E610B" w:rsidRDefault="005E6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A3275C" w14:textId="791F4453" w:rsidR="005E610B" w:rsidRDefault="005E6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8D0BA1" w14:textId="2103F37C" w:rsidR="005E610B" w:rsidRDefault="005E6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A0A747" w14:textId="77777777" w:rsidR="005E610B" w:rsidRDefault="005E6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35D453" w14:textId="77777777" w:rsidR="005E610B" w:rsidRPr="00230D27" w:rsidRDefault="005E6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BE919" w14:textId="77777777" w:rsidR="00230D27" w:rsidRPr="00230D27" w:rsidRDefault="00230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08F401" w14:textId="77777777" w:rsidR="002C15D4" w:rsidRPr="00230D27" w:rsidRDefault="002C15D4">
      <w:pPr>
        <w:rPr>
          <w:rFonts w:ascii="Times New Roman" w:hAnsi="Times New Roman" w:cs="Times New Roman"/>
          <w:sz w:val="28"/>
          <w:szCs w:val="28"/>
        </w:rPr>
      </w:pPr>
    </w:p>
    <w:sectPr w:rsidR="002C15D4" w:rsidRPr="00230D27" w:rsidSect="0096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1192"/>
    <w:multiLevelType w:val="hybridMultilevel"/>
    <w:tmpl w:val="881E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27"/>
    <w:rsid w:val="00230D27"/>
    <w:rsid w:val="0028697A"/>
    <w:rsid w:val="002C15D4"/>
    <w:rsid w:val="005E610B"/>
    <w:rsid w:val="00611512"/>
    <w:rsid w:val="008D1782"/>
    <w:rsid w:val="00B854FF"/>
    <w:rsid w:val="00C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A5E9"/>
  <w15:chartTrackingRefBased/>
  <w15:docId w15:val="{C62286EC-39A6-4B9A-ABC1-469F037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D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0D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0D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0D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8C1D556C03D249B7192E77924C1244BB3C18A8B02C14BC8822E90AB41FAD0CE1DF0036203F17170442AA6C4DF20A5846D6F162F894999D5644110j0x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98C1D556C03D249B718CEA6F489E2B49B89D808008CB1E93D028C7F411FC858E5DF6562147FC71724F7AF5898179F5C526621434954998jCx8H" TargetMode="External"/><Relationship Id="rId12" Type="http://schemas.openxmlformats.org/officeDocument/2006/relationships/hyperlink" Target="consultantplus://offline/ref=9B98C1D556C03D249B7192E77924C1244BB3C18A8B02C14ECE802E90AB41FAD0CE1DF0036203F17170442FA5CDDF20A5846D6F162F894999D5644110j0x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98C1D556C03D249B718CEA6F489E2B4CBB9686800ACB1E93D028C7F411FC858E5DF655294CA821341123A5C8CA74F7DE3A6215j2x9H" TargetMode="External"/><Relationship Id="rId11" Type="http://schemas.openxmlformats.org/officeDocument/2006/relationships/hyperlink" Target="consultantplus://offline/ref=9B98C1D556C03D249B7192E77924C1244BB3C18A8B02C14ECE802E90AB41FAD0CE1DF0036203F17170442FA5CDDF20A5846D6F162F894999D5644110j0x5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B98C1D556C03D249B7192E77924C1244BB3C18A8B02C14ECE802E90AB41FAD0CE1DF0036203F17170442FA5CDDF20A5846D6F162F894999D5644110j0x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98C1D556C03D249B7192E77924C1244BB3C18A8B02C14BC8822E90AB41FAD0CE1DF0036203F17170442AA7C5DF20A5846D6F162F894999D5644110j0x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Вяжевич</dc:creator>
  <cp:keywords/>
  <dc:description/>
  <cp:lastModifiedBy>User</cp:lastModifiedBy>
  <cp:revision>2</cp:revision>
  <dcterms:created xsi:type="dcterms:W3CDTF">2023-03-21T08:41:00Z</dcterms:created>
  <dcterms:modified xsi:type="dcterms:W3CDTF">2023-03-21T08:41:00Z</dcterms:modified>
</cp:coreProperties>
</file>