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31" w:rsidRPr="00656631" w:rsidRDefault="00656631" w:rsidP="006566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981075"/>
            <wp:effectExtent l="19050" t="0" r="9525" b="0"/>
            <wp:docPr id="4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31" w:rsidRPr="00656631" w:rsidRDefault="00656631" w:rsidP="006566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631" w:rsidRPr="00656631" w:rsidRDefault="00656631" w:rsidP="0065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631">
        <w:rPr>
          <w:rFonts w:ascii="Times New Roman" w:hAnsi="Times New Roman"/>
          <w:b/>
          <w:sz w:val="28"/>
          <w:szCs w:val="28"/>
          <w:lang w:eastAsia="ru-RU"/>
        </w:rPr>
        <w:t>АДМИНИСТРАЦИЯ  КАНСКОГО РАЙОНА</w:t>
      </w:r>
    </w:p>
    <w:p w:rsidR="00656631" w:rsidRPr="00656631" w:rsidRDefault="00656631" w:rsidP="0065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631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656631" w:rsidRPr="00656631" w:rsidRDefault="00656631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656631" w:rsidRDefault="00656631" w:rsidP="0065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63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656631" w:rsidRPr="00656631" w:rsidRDefault="00656631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656631" w:rsidRDefault="00656631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656631" w:rsidRDefault="007D0350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20.10.</w:t>
      </w:r>
      <w:r w:rsidR="008260E8">
        <w:rPr>
          <w:rFonts w:ascii="Times New Roman" w:hAnsi="Times New Roman"/>
          <w:sz w:val="28"/>
          <w:szCs w:val="28"/>
          <w:lang w:eastAsia="ru-RU"/>
        </w:rPr>
        <w:t>2023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5663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 xml:space="preserve">г. Канск            </w:t>
      </w:r>
      <w:r w:rsidR="00E87D7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56631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№ 608</w:t>
      </w:r>
      <w:r w:rsidR="00FD7D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>-</w:t>
      </w:r>
      <w:r w:rsidR="00FD7D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>пг</w:t>
      </w:r>
    </w:p>
    <w:p w:rsidR="00656631" w:rsidRDefault="00656631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668B" w:rsidRPr="00656631" w:rsidRDefault="00C3668B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Default="007A45C6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О создании согласительной комиссии по урегулированию замечаний Министерства экономического развития Российской Федерации на проект генерального плана </w:t>
      </w:r>
      <w:r w:rsidR="007D3894">
        <w:rPr>
          <w:rFonts w:ascii="Times New Roman" w:hAnsi="Times New Roman"/>
          <w:sz w:val="28"/>
          <w:szCs w:val="28"/>
          <w:lang w:eastAsia="ru-RU"/>
        </w:rPr>
        <w:t>Филимоновского</w:t>
      </w:r>
      <w:r w:rsidR="007D3894" w:rsidRPr="007D389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8F767F">
        <w:rPr>
          <w:rFonts w:ascii="Times New Roman" w:hAnsi="Times New Roman"/>
          <w:sz w:val="28"/>
          <w:szCs w:val="28"/>
          <w:lang w:eastAsia="ru-RU"/>
        </w:rPr>
        <w:t xml:space="preserve"> Канского района Красноярского края</w:t>
      </w:r>
    </w:p>
    <w:p w:rsidR="007D3894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894" w:rsidRPr="00656631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BA6C0D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C0D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25 Градостроительного кодекса Российской Федерации, постановления Правительства Российской Федерации от 24.03.2007 г. № 178 </w:t>
      </w:r>
      <w:r w:rsidR="00BA6C0D" w:rsidRPr="00BA6C0D">
        <w:rPr>
          <w:rFonts w:ascii="Times New Roman" w:hAnsi="Times New Roman"/>
          <w:sz w:val="28"/>
          <w:szCs w:val="28"/>
          <w:lang w:eastAsia="ru-RU"/>
        </w:rPr>
        <w:t>«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Приказа Министерства экономического развития Российской Федерации от 21.07.2016 г. № 460 </w:t>
      </w:r>
      <w:r w:rsidR="00BA6C0D" w:rsidRPr="00BA6C0D">
        <w:rPr>
          <w:rFonts w:ascii="Times New Roman" w:hAnsi="Times New Roman"/>
          <w:sz w:val="28"/>
          <w:szCs w:val="28"/>
          <w:lang w:eastAsia="ru-RU"/>
        </w:rPr>
        <w:t>«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</w:t>
      </w:r>
      <w:r w:rsidR="00815C7F" w:rsidRPr="00BA6C0D">
        <w:rPr>
          <w:rFonts w:ascii="Times New Roman" w:hAnsi="Times New Roman"/>
          <w:sz w:val="28"/>
          <w:szCs w:val="28"/>
          <w:lang w:eastAsia="ru-RU"/>
        </w:rPr>
        <w:t xml:space="preserve"> сводного 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заключения </w:t>
      </w:r>
      <w:r w:rsidR="00815C7F" w:rsidRPr="00BA6C0D">
        <w:rPr>
          <w:rFonts w:ascii="Times New Roman" w:hAnsi="Times New Roman"/>
          <w:sz w:val="28"/>
          <w:szCs w:val="28"/>
          <w:lang w:eastAsia="ru-RU"/>
        </w:rPr>
        <w:t xml:space="preserve">об отказе в согласовании проекта генерального плана Филимоновского сельсовета Канского района Красноярского края  Минэкономразвития России 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A6A9A" w:rsidRPr="00BA6C0D">
        <w:rPr>
          <w:rFonts w:ascii="Times New Roman" w:hAnsi="Times New Roman"/>
          <w:sz w:val="28"/>
          <w:szCs w:val="28"/>
          <w:lang w:eastAsia="ru-RU"/>
        </w:rPr>
        <w:t>0</w:t>
      </w:r>
      <w:r w:rsidR="00815C7F" w:rsidRPr="00BA6C0D">
        <w:rPr>
          <w:rFonts w:ascii="Times New Roman" w:hAnsi="Times New Roman"/>
          <w:sz w:val="28"/>
          <w:szCs w:val="28"/>
          <w:lang w:eastAsia="ru-RU"/>
        </w:rPr>
        <w:t>8</w:t>
      </w:r>
      <w:r w:rsidR="00AA6A9A" w:rsidRPr="00BA6C0D">
        <w:rPr>
          <w:rFonts w:ascii="Times New Roman" w:hAnsi="Times New Roman"/>
          <w:sz w:val="28"/>
          <w:szCs w:val="28"/>
          <w:lang w:eastAsia="ru-RU"/>
        </w:rPr>
        <w:t>.10.2023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815C7F" w:rsidRPr="00BA6C0D">
        <w:rPr>
          <w:rFonts w:ascii="Times New Roman" w:hAnsi="Times New Roman"/>
          <w:sz w:val="28"/>
          <w:szCs w:val="28"/>
          <w:lang w:eastAsia="ru-RU"/>
        </w:rPr>
        <w:t>04621438-1сз/исх-12553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, руководствуясь статьей </w:t>
      </w:r>
      <w:r w:rsidR="00C3668B" w:rsidRPr="00BA6C0D">
        <w:rPr>
          <w:rFonts w:ascii="Times New Roman" w:hAnsi="Times New Roman"/>
          <w:sz w:val="28"/>
          <w:szCs w:val="28"/>
          <w:lang w:eastAsia="ru-RU"/>
        </w:rPr>
        <w:t>15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 Федерального за</w:t>
      </w:r>
      <w:r w:rsidR="00FD1E26">
        <w:rPr>
          <w:rFonts w:ascii="Times New Roman" w:hAnsi="Times New Roman"/>
          <w:sz w:val="28"/>
          <w:szCs w:val="28"/>
          <w:lang w:eastAsia="ru-RU"/>
        </w:rPr>
        <w:t>кона от 06.10.2003 г. № 131-ФЗ «</w:t>
      </w:r>
      <w:r w:rsidRPr="00BA6C0D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</w:t>
      </w:r>
      <w:r w:rsidR="00FD1E26">
        <w:rPr>
          <w:rFonts w:ascii="Times New Roman" w:hAnsi="Times New Roman"/>
          <w:sz w:val="28"/>
          <w:szCs w:val="28"/>
          <w:lang w:eastAsia="ru-RU"/>
        </w:rPr>
        <w:t>правления в Российской Федерации»</w:t>
      </w:r>
      <w:r w:rsidRPr="00BA6C0D">
        <w:rPr>
          <w:rFonts w:ascii="Times New Roman" w:hAnsi="Times New Roman"/>
          <w:sz w:val="28"/>
          <w:szCs w:val="28"/>
          <w:lang w:eastAsia="ru-RU"/>
        </w:rPr>
        <w:t>,</w:t>
      </w:r>
      <w:r w:rsidR="00515C53" w:rsidRPr="00BA6C0D">
        <w:rPr>
          <w:rFonts w:ascii="Times New Roman" w:hAnsi="Times New Roman"/>
          <w:sz w:val="28"/>
          <w:szCs w:val="28"/>
          <w:lang w:eastAsia="ru-RU"/>
        </w:rPr>
        <w:t xml:space="preserve"> ст. 38, 40 Устава</w:t>
      </w:r>
      <w:r w:rsidR="00656631" w:rsidRPr="00BA6C0D">
        <w:rPr>
          <w:rFonts w:ascii="Times New Roman" w:hAnsi="Times New Roman"/>
          <w:sz w:val="28"/>
          <w:szCs w:val="28"/>
          <w:lang w:eastAsia="ru-RU"/>
        </w:rPr>
        <w:t xml:space="preserve"> Канского района</w:t>
      </w:r>
      <w:r w:rsidR="00AA6A9A" w:rsidRPr="00BA6C0D"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="00656631" w:rsidRPr="00BA6C0D">
        <w:rPr>
          <w:rFonts w:ascii="Times New Roman" w:hAnsi="Times New Roman"/>
          <w:sz w:val="28"/>
          <w:szCs w:val="28"/>
          <w:lang w:eastAsia="ru-RU"/>
        </w:rPr>
        <w:t>, ПОСТАНОВЛЯЮ:</w:t>
      </w:r>
    </w:p>
    <w:p w:rsidR="007D3894" w:rsidRPr="00BA6C0D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C0D">
        <w:rPr>
          <w:rFonts w:ascii="Times New Roman" w:hAnsi="Times New Roman"/>
          <w:sz w:val="28"/>
          <w:szCs w:val="28"/>
          <w:lang w:eastAsia="ru-RU"/>
        </w:rPr>
        <w:t xml:space="preserve">1. Создать согласительную комиссию </w:t>
      </w:r>
      <w:r w:rsidR="007A45C6" w:rsidRPr="00BA6C0D">
        <w:rPr>
          <w:rFonts w:ascii="Times New Roman" w:hAnsi="Times New Roman"/>
          <w:sz w:val="28"/>
          <w:szCs w:val="28"/>
          <w:lang w:eastAsia="ru-RU"/>
        </w:rPr>
        <w:t>по урегулированию замечаний Министерства экономического развития Российской Федерации по генеральному плану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 Филимоновского сельсовета Канского района Красноярского края, разработанного АО СибНИИ градостроительства (далее – Согласительная комиссия).</w:t>
      </w:r>
    </w:p>
    <w:p w:rsidR="007D3894" w:rsidRPr="00BA6C0D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C0D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AA6A9A" w:rsidRPr="00BA6C0D">
        <w:rPr>
          <w:sz w:val="28"/>
          <w:szCs w:val="28"/>
        </w:rPr>
        <w:t xml:space="preserve"> </w:t>
      </w:r>
      <w:r w:rsidR="007A45C6" w:rsidRPr="00BA6C0D">
        <w:rPr>
          <w:rFonts w:ascii="Times New Roman" w:hAnsi="Times New Roman"/>
          <w:sz w:val="28"/>
          <w:szCs w:val="28"/>
          <w:lang w:eastAsia="ru-RU"/>
        </w:rPr>
        <w:t>Утвердить Положение о деятельности Согласительной комиссии по урегулированию замечаний Министерства экономического развития Российской Федерации, послуживших основанием для подготовки заключения об отказе в согласовании проекта Филимоновского сельсовета Канского района Красноярского края согласно приложению</w:t>
      </w:r>
      <w:r w:rsidR="00BA6C0D" w:rsidRPr="00BA6C0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A45C6" w:rsidRPr="00BA6C0D">
        <w:rPr>
          <w:rFonts w:ascii="Times New Roman" w:hAnsi="Times New Roman"/>
          <w:sz w:val="28"/>
          <w:szCs w:val="28"/>
          <w:lang w:eastAsia="ru-RU"/>
        </w:rPr>
        <w:t>1 к настоящему постановлению</w:t>
      </w:r>
      <w:r w:rsidRPr="00BA6C0D">
        <w:rPr>
          <w:rFonts w:ascii="Times New Roman" w:hAnsi="Times New Roman"/>
          <w:sz w:val="28"/>
          <w:szCs w:val="28"/>
          <w:lang w:eastAsia="ru-RU"/>
        </w:rPr>
        <w:t>.</w:t>
      </w:r>
    </w:p>
    <w:p w:rsidR="007D3894" w:rsidRPr="00BA6C0D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C0D">
        <w:rPr>
          <w:rFonts w:ascii="Times New Roman" w:hAnsi="Times New Roman"/>
          <w:sz w:val="28"/>
          <w:szCs w:val="28"/>
          <w:lang w:eastAsia="ru-RU"/>
        </w:rPr>
        <w:t>3.Утвердить состав Согласительной комиссии согласно приложению № 2 к настоящему постановлению.</w:t>
      </w:r>
    </w:p>
    <w:p w:rsidR="007D3894" w:rsidRPr="00BA6C0D" w:rsidRDefault="00C3668B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C0D">
        <w:rPr>
          <w:rFonts w:ascii="Times New Roman" w:hAnsi="Times New Roman"/>
          <w:sz w:val="28"/>
          <w:szCs w:val="28"/>
          <w:lang w:eastAsia="ru-RU"/>
        </w:rPr>
        <w:t>4.</w:t>
      </w:r>
      <w:r w:rsidR="007D3894" w:rsidRPr="00BA6C0D">
        <w:rPr>
          <w:rFonts w:ascii="Times New Roman" w:hAnsi="Times New Roman"/>
          <w:sz w:val="28"/>
          <w:szCs w:val="28"/>
          <w:lang w:eastAsia="ru-RU"/>
        </w:rPr>
        <w:t xml:space="preserve"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 постановлением Правительства Российской Федерации от 24.03.2007 г. </w:t>
      </w:r>
      <w:r w:rsidR="00BA6C0D" w:rsidRPr="00BA6C0D">
        <w:rPr>
          <w:rFonts w:ascii="Times New Roman" w:hAnsi="Times New Roman"/>
          <w:sz w:val="28"/>
          <w:szCs w:val="28"/>
          <w:lang w:eastAsia="ru-RU"/>
        </w:rPr>
        <w:t>№</w:t>
      </w:r>
      <w:r w:rsidR="007D3894" w:rsidRPr="00BA6C0D">
        <w:rPr>
          <w:rFonts w:ascii="Times New Roman" w:hAnsi="Times New Roman"/>
          <w:sz w:val="28"/>
          <w:szCs w:val="28"/>
          <w:lang w:eastAsia="ru-RU"/>
        </w:rPr>
        <w:t xml:space="preserve"> 178 и Приказом Министерства экономического развития Российской Федерации от 21.07.2016 г. № 460.</w:t>
      </w:r>
    </w:p>
    <w:p w:rsidR="007D3894" w:rsidRPr="00BA6C0D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C0D">
        <w:rPr>
          <w:rFonts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</w:t>
      </w:r>
      <w:r w:rsidR="00C3668B" w:rsidRPr="00BA6C0D">
        <w:rPr>
          <w:rFonts w:ascii="Times New Roman" w:hAnsi="Times New Roman"/>
          <w:sz w:val="28"/>
          <w:szCs w:val="28"/>
          <w:lang w:eastAsia="ru-RU"/>
        </w:rPr>
        <w:t>тителя Г</w:t>
      </w:r>
      <w:r w:rsidRPr="00BA6C0D">
        <w:rPr>
          <w:rFonts w:ascii="Times New Roman" w:hAnsi="Times New Roman"/>
          <w:sz w:val="28"/>
          <w:szCs w:val="28"/>
          <w:lang w:eastAsia="ru-RU"/>
        </w:rPr>
        <w:t>лавы Канского района по оперативным вопросам С.И. Макарова.</w:t>
      </w:r>
    </w:p>
    <w:p w:rsidR="00656631" w:rsidRPr="00BA6C0D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C0D">
        <w:rPr>
          <w:rFonts w:ascii="Times New Roman" w:hAnsi="Times New Roman"/>
          <w:sz w:val="28"/>
          <w:szCs w:val="28"/>
          <w:lang w:eastAsia="ru-RU"/>
        </w:rPr>
        <w:t>6</w:t>
      </w:r>
      <w:r w:rsidR="00656631" w:rsidRPr="00BA6C0D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в день, следующий за днем  его опубликования в официальном печатном издании </w:t>
      </w:r>
      <w:r w:rsidR="00BA6C0D" w:rsidRPr="00BA6C0D">
        <w:rPr>
          <w:rFonts w:ascii="Times New Roman" w:hAnsi="Times New Roman"/>
          <w:sz w:val="28"/>
          <w:szCs w:val="28"/>
          <w:lang w:eastAsia="ru-RU"/>
        </w:rPr>
        <w:t>«</w:t>
      </w:r>
      <w:r w:rsidR="00656631" w:rsidRPr="00BA6C0D">
        <w:rPr>
          <w:rFonts w:ascii="Times New Roman" w:hAnsi="Times New Roman"/>
          <w:sz w:val="28"/>
          <w:szCs w:val="28"/>
          <w:lang w:eastAsia="ru-RU"/>
        </w:rPr>
        <w:t xml:space="preserve">Вести Канского района», подлежит размещению на официальном сайте муниципального образования Канский район в информационно-телекоммуникационной сети </w:t>
      </w:r>
      <w:r w:rsidR="00BA6C0D" w:rsidRPr="00BA6C0D">
        <w:rPr>
          <w:rFonts w:ascii="Times New Roman" w:hAnsi="Times New Roman"/>
          <w:sz w:val="28"/>
          <w:szCs w:val="28"/>
          <w:lang w:eastAsia="ru-RU"/>
        </w:rPr>
        <w:t>«</w:t>
      </w:r>
      <w:r w:rsidR="00656631" w:rsidRPr="00BA6C0D">
        <w:rPr>
          <w:rFonts w:ascii="Times New Roman" w:hAnsi="Times New Roman"/>
          <w:sz w:val="28"/>
          <w:szCs w:val="28"/>
          <w:lang w:eastAsia="ru-RU"/>
        </w:rPr>
        <w:t>Интернет».</w:t>
      </w:r>
    </w:p>
    <w:p w:rsidR="00656631" w:rsidRPr="00BA6C0D" w:rsidRDefault="00656631" w:rsidP="00E87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BA6C0D" w:rsidRDefault="00656631" w:rsidP="00E87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BA6C0D" w:rsidRDefault="00656631" w:rsidP="00C36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C0D">
        <w:rPr>
          <w:rFonts w:ascii="Times New Roman" w:hAnsi="Times New Roman"/>
          <w:sz w:val="28"/>
          <w:szCs w:val="28"/>
          <w:lang w:eastAsia="ru-RU"/>
        </w:rPr>
        <w:t xml:space="preserve">Глава Канского </w:t>
      </w:r>
      <w:r w:rsidR="00E87D78" w:rsidRPr="00BA6C0D">
        <w:rPr>
          <w:rFonts w:ascii="Times New Roman" w:hAnsi="Times New Roman"/>
          <w:sz w:val="28"/>
          <w:szCs w:val="28"/>
          <w:lang w:eastAsia="ru-RU"/>
        </w:rPr>
        <w:t>района</w:t>
      </w:r>
      <w:r w:rsidR="00E87D78" w:rsidRPr="00BA6C0D">
        <w:rPr>
          <w:rFonts w:ascii="Times New Roman" w:hAnsi="Times New Roman"/>
          <w:sz w:val="28"/>
          <w:szCs w:val="28"/>
          <w:lang w:eastAsia="ru-RU"/>
        </w:rPr>
        <w:tab/>
      </w:r>
      <w:r w:rsidR="00E87D78" w:rsidRPr="00BA6C0D">
        <w:rPr>
          <w:rFonts w:ascii="Times New Roman" w:hAnsi="Times New Roman"/>
          <w:sz w:val="28"/>
          <w:szCs w:val="28"/>
          <w:lang w:eastAsia="ru-RU"/>
        </w:rPr>
        <w:tab/>
      </w:r>
      <w:r w:rsidR="00C3668B" w:rsidRPr="00BA6C0D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="00E87D78" w:rsidRPr="00BA6C0D">
        <w:rPr>
          <w:rFonts w:ascii="Times New Roman" w:hAnsi="Times New Roman"/>
          <w:sz w:val="28"/>
          <w:szCs w:val="28"/>
          <w:lang w:eastAsia="ru-RU"/>
        </w:rPr>
        <w:tab/>
      </w:r>
      <w:r w:rsidR="00E87D78" w:rsidRPr="00BA6C0D">
        <w:rPr>
          <w:rFonts w:ascii="Times New Roman" w:hAnsi="Times New Roman"/>
          <w:sz w:val="28"/>
          <w:szCs w:val="28"/>
          <w:lang w:eastAsia="ru-RU"/>
        </w:rPr>
        <w:tab/>
      </w:r>
      <w:r w:rsidR="00E87D78" w:rsidRPr="00BA6C0D">
        <w:rPr>
          <w:rFonts w:ascii="Times New Roman" w:hAnsi="Times New Roman"/>
          <w:sz w:val="28"/>
          <w:szCs w:val="28"/>
          <w:lang w:eastAsia="ru-RU"/>
        </w:rPr>
        <w:tab/>
      </w:r>
      <w:r w:rsidR="007D3894" w:rsidRPr="00BA6C0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3668B" w:rsidRPr="00BA6C0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A6C0D">
        <w:rPr>
          <w:rFonts w:ascii="Times New Roman" w:hAnsi="Times New Roman"/>
          <w:sz w:val="28"/>
          <w:szCs w:val="28"/>
          <w:lang w:eastAsia="ru-RU"/>
        </w:rPr>
        <w:t xml:space="preserve"> А.А. Заруцкий</w:t>
      </w: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A6C0D" w:rsidRDefault="00BA6C0D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A6C0D" w:rsidRDefault="00BA6C0D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A6C0D" w:rsidRDefault="00BA6C0D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0281" w:rsidRPr="00656631" w:rsidRDefault="008A0281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A0281" w:rsidRPr="00656631" w:rsidRDefault="008A0281" w:rsidP="00E87D7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C1A58" w:rsidRPr="00656631" w:rsidRDefault="007D0350" w:rsidP="00AC1A5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</w:t>
      </w:r>
      <w:r w:rsidR="00AC1A58" w:rsidRPr="00656631">
        <w:rPr>
          <w:rFonts w:ascii="Times New Roman" w:hAnsi="Times New Roman"/>
          <w:sz w:val="28"/>
          <w:szCs w:val="28"/>
        </w:rPr>
        <w:t>202</w:t>
      </w:r>
      <w:r w:rsidR="00AC1A58">
        <w:rPr>
          <w:rFonts w:ascii="Times New Roman" w:hAnsi="Times New Roman"/>
          <w:sz w:val="28"/>
          <w:szCs w:val="28"/>
        </w:rPr>
        <w:t>3</w:t>
      </w:r>
      <w:r w:rsidR="00AC1A58" w:rsidRPr="0065663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608</w:t>
      </w:r>
      <w:r w:rsidR="00AC1A58">
        <w:rPr>
          <w:rFonts w:ascii="Times New Roman" w:hAnsi="Times New Roman"/>
          <w:sz w:val="28"/>
          <w:szCs w:val="28"/>
        </w:rPr>
        <w:t>-пг</w:t>
      </w:r>
    </w:p>
    <w:p w:rsidR="00CD2466" w:rsidRPr="00656631" w:rsidRDefault="00CD2466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5C6" w:rsidRPr="007A45C6" w:rsidRDefault="007A45C6" w:rsidP="00BA6C0D">
      <w:pPr>
        <w:pStyle w:val="ConsPlusNormal"/>
        <w:jc w:val="center"/>
        <w:rPr>
          <w:sz w:val="28"/>
          <w:szCs w:val="28"/>
        </w:rPr>
      </w:pPr>
      <w:r w:rsidRPr="007A45C6">
        <w:rPr>
          <w:sz w:val="28"/>
          <w:szCs w:val="28"/>
        </w:rPr>
        <w:t>ПОЛОЖЕНИЕ</w:t>
      </w:r>
    </w:p>
    <w:p w:rsidR="00CD2466" w:rsidRPr="00656631" w:rsidRDefault="007A45C6" w:rsidP="00BA6C0D">
      <w:pPr>
        <w:pStyle w:val="ConsPlusNormal"/>
        <w:jc w:val="center"/>
        <w:rPr>
          <w:sz w:val="28"/>
          <w:szCs w:val="28"/>
        </w:rPr>
      </w:pPr>
      <w:r w:rsidRPr="007A45C6">
        <w:rPr>
          <w:sz w:val="28"/>
          <w:szCs w:val="28"/>
        </w:rPr>
        <w:t xml:space="preserve">о деятельности согласительной комиссии по урегулированию замечаний Министерства экономического развития Российской Федерации по проекту генерального плана </w:t>
      </w:r>
      <w:r w:rsidR="002C36CA">
        <w:rPr>
          <w:sz w:val="28"/>
          <w:szCs w:val="28"/>
        </w:rPr>
        <w:t>Филимоновского</w:t>
      </w:r>
      <w:r w:rsidR="002C36CA" w:rsidRPr="007D3894">
        <w:rPr>
          <w:sz w:val="28"/>
          <w:szCs w:val="28"/>
        </w:rPr>
        <w:t xml:space="preserve"> сельсовета</w:t>
      </w:r>
      <w:r w:rsidR="002C36CA">
        <w:rPr>
          <w:sz w:val="28"/>
          <w:szCs w:val="28"/>
        </w:rPr>
        <w:t xml:space="preserve"> Канского района Красноярского края</w:t>
      </w:r>
    </w:p>
    <w:p w:rsidR="002C36CA" w:rsidRDefault="002C36CA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5C6" w:rsidRDefault="009E52A9" w:rsidP="00BA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2A9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9E52A9" w:rsidRPr="007A45C6" w:rsidRDefault="009E52A9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1.1. Согласительная комиссия по урегулированию замечаний, Министерства экономического развития Российской Федерации по проекту </w:t>
      </w:r>
      <w:r w:rsidR="009E52A9" w:rsidRPr="007A45C6">
        <w:rPr>
          <w:sz w:val="28"/>
          <w:szCs w:val="28"/>
        </w:rPr>
        <w:t xml:space="preserve">генерального плана </w:t>
      </w:r>
      <w:r w:rsidR="009E52A9">
        <w:rPr>
          <w:rFonts w:ascii="Times New Roman" w:hAnsi="Times New Roman"/>
          <w:sz w:val="28"/>
          <w:szCs w:val="28"/>
          <w:lang w:eastAsia="ru-RU"/>
        </w:rPr>
        <w:t>Филимоновского</w:t>
      </w:r>
      <w:r w:rsidR="009E52A9" w:rsidRPr="007D389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9E52A9">
        <w:rPr>
          <w:rFonts w:ascii="Times New Roman" w:hAnsi="Times New Roman"/>
          <w:sz w:val="28"/>
          <w:szCs w:val="28"/>
          <w:lang w:eastAsia="ru-RU"/>
        </w:rPr>
        <w:t xml:space="preserve"> Канского района Красноярского края</w:t>
      </w:r>
      <w:r w:rsidR="009E52A9" w:rsidRPr="007A4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(далее - Согласительная комиссия) создается с целью принятия взаимоприемлемых решений и урегулирования замечаний, послуживших основанием для подготовки заключения об отказе в согласовании проекта </w:t>
      </w:r>
      <w:r w:rsidR="009E52A9" w:rsidRPr="009E52A9">
        <w:rPr>
          <w:rFonts w:ascii="Times New Roman" w:hAnsi="Times New Roman"/>
          <w:sz w:val="28"/>
          <w:szCs w:val="28"/>
          <w:lang w:eastAsia="ru-RU"/>
        </w:rPr>
        <w:t xml:space="preserve">генерального плана Филимоновского сельсовета Канского района Красноярского края </w:t>
      </w:r>
      <w:r w:rsidRPr="007A45C6">
        <w:rPr>
          <w:rFonts w:ascii="Times New Roman" w:hAnsi="Times New Roman"/>
          <w:sz w:val="28"/>
          <w:szCs w:val="28"/>
          <w:lang w:eastAsia="ru-RU"/>
        </w:rPr>
        <w:t>(далее - проект генерального плана).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1.2. 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</w:t>
      </w:r>
      <w:r w:rsidR="00BA6C0D">
        <w:rPr>
          <w:rFonts w:ascii="Times New Roman" w:hAnsi="Times New Roman"/>
          <w:sz w:val="28"/>
          <w:szCs w:val="28"/>
          <w:lang w:eastAsia="ru-RU"/>
        </w:rPr>
        <w:t>№</w:t>
      </w:r>
      <w:r w:rsidR="00FD1E26">
        <w:rPr>
          <w:rFonts w:ascii="Times New Roman" w:hAnsi="Times New Roman"/>
          <w:sz w:val="28"/>
          <w:szCs w:val="28"/>
          <w:lang w:eastAsia="ru-RU"/>
        </w:rPr>
        <w:t xml:space="preserve"> 178 от 24.03.2007 «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согласовании проектов схем территориального планирования субъектов Российской Федерации, Приказом Министерства экономического развития Российской Федерации от 21.07.2016 </w:t>
      </w:r>
      <w:r w:rsidR="00BA6C0D">
        <w:rPr>
          <w:rFonts w:ascii="Times New Roman" w:hAnsi="Times New Roman"/>
          <w:sz w:val="28"/>
          <w:szCs w:val="28"/>
          <w:lang w:eastAsia="ru-RU"/>
        </w:rPr>
        <w:t>№</w:t>
      </w:r>
      <w:r w:rsidR="00FD1E26">
        <w:rPr>
          <w:rFonts w:ascii="Times New Roman" w:hAnsi="Times New Roman"/>
          <w:sz w:val="28"/>
          <w:szCs w:val="28"/>
          <w:lang w:eastAsia="ru-RU"/>
        </w:rPr>
        <w:t xml:space="preserve"> 460 «</w:t>
      </w:r>
      <w:r w:rsidRPr="007A45C6">
        <w:rPr>
          <w:rFonts w:ascii="Times New Roman" w:hAnsi="Times New Roman"/>
          <w:sz w:val="28"/>
          <w:szCs w:val="28"/>
          <w:lang w:eastAsia="ru-RU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</w:t>
      </w:r>
      <w:r w:rsidR="00FD1E26">
        <w:rPr>
          <w:rFonts w:ascii="Times New Roman" w:hAnsi="Times New Roman"/>
          <w:sz w:val="28"/>
          <w:szCs w:val="28"/>
          <w:lang w:eastAsia="ru-RU"/>
        </w:rPr>
        <w:t>в территориального планирования»</w:t>
      </w:r>
      <w:r w:rsidRPr="007A45C6">
        <w:rPr>
          <w:rFonts w:ascii="Times New Roman" w:hAnsi="Times New Roman"/>
          <w:sz w:val="28"/>
          <w:szCs w:val="28"/>
          <w:lang w:eastAsia="ru-RU"/>
        </w:rPr>
        <w:t>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1.4. В состав Согласительной комиссии включаются: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1.4.1. Представители федеральных органов исполнительной власти, отраслевых федеральных органов, направивших заключение об отказе в согласовании проекта генерального плана.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1.4.2 Представители Администрации </w:t>
      </w:r>
      <w:r w:rsidR="009E52A9">
        <w:rPr>
          <w:rFonts w:ascii="Times New Roman" w:hAnsi="Times New Roman"/>
          <w:sz w:val="28"/>
          <w:szCs w:val="28"/>
          <w:lang w:eastAsia="ru-RU"/>
        </w:rPr>
        <w:t>Канского района Красноярского края</w:t>
      </w:r>
      <w:r w:rsidRPr="007A45C6">
        <w:rPr>
          <w:rFonts w:ascii="Times New Roman" w:hAnsi="Times New Roman"/>
          <w:sz w:val="28"/>
          <w:szCs w:val="28"/>
          <w:lang w:eastAsia="ru-RU"/>
        </w:rPr>
        <w:t>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1.5. Состав комиссии утверждается постановлением</w:t>
      </w:r>
      <w:r w:rsidR="009E52A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2A9">
        <w:rPr>
          <w:rFonts w:ascii="Times New Roman" w:hAnsi="Times New Roman"/>
          <w:sz w:val="28"/>
          <w:szCs w:val="28"/>
          <w:lang w:eastAsia="ru-RU"/>
        </w:rPr>
        <w:t>Канского района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2A9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7A45C6">
        <w:rPr>
          <w:rFonts w:ascii="Times New Roman" w:hAnsi="Times New Roman"/>
          <w:sz w:val="28"/>
          <w:szCs w:val="28"/>
          <w:lang w:eastAsia="ru-RU"/>
        </w:rPr>
        <w:t>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1.6. Работа комиссии осуществляется путем личного участия ее членов в рассмотрении вопросов, представители органов, представивших заключения о несогласии, принимают участие в работе согласительной </w:t>
      </w:r>
      <w:r w:rsidRPr="007A45C6">
        <w:rPr>
          <w:rFonts w:ascii="Times New Roman" w:hAnsi="Times New Roman"/>
          <w:sz w:val="28"/>
          <w:szCs w:val="28"/>
          <w:lang w:eastAsia="ru-RU"/>
        </w:rPr>
        <w:lastRenderedPageBreak/>
        <w:t>комиссии путем представления письменных позиций и (или) размещения в ФГИС ТП заключений на размещаемый проект.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1.7. При необходимости в состав Согласительной комиссии могут вноситься изменения.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1.8. Срок работы Согласительной комиссии составляет не более 2 (двух) месяцев с даты ее создания.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1.9. Согласительная комиссия по итогам своей работы представляет Главе </w:t>
      </w:r>
      <w:r w:rsidR="009E52A9">
        <w:rPr>
          <w:rFonts w:ascii="Times New Roman" w:hAnsi="Times New Roman"/>
          <w:sz w:val="28"/>
          <w:szCs w:val="28"/>
          <w:lang w:eastAsia="ru-RU"/>
        </w:rPr>
        <w:t>Канского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9E52A9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7A45C6">
        <w:rPr>
          <w:rFonts w:ascii="Times New Roman" w:hAnsi="Times New Roman"/>
          <w:sz w:val="28"/>
          <w:szCs w:val="28"/>
          <w:lang w:eastAsia="ru-RU"/>
        </w:rPr>
        <w:t>: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1.9.1. Документ о согласовании проекта генерального плана и подготовленный для утверждения </w:t>
      </w:r>
      <w:r w:rsidR="009E52A9">
        <w:rPr>
          <w:rFonts w:ascii="Times New Roman" w:hAnsi="Times New Roman"/>
          <w:sz w:val="28"/>
          <w:szCs w:val="28"/>
          <w:lang w:eastAsia="ru-RU"/>
        </w:rPr>
        <w:t>Канским районным Советом депутатов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проект генерального плана.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1.9.2. Материалы в текстовой форме и в виде карт по несогласованным вопросам.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1.10. Указанные в пункте 1.9.2. материалы могут содержать: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1.10.1.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1.10.2. План согласования несогласованных вопросов после утверждения генерального плана, путем подготовки предложений о внесении в такой генеральный план соответствующих изменений.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5C6" w:rsidRPr="007A45C6" w:rsidRDefault="007A45C6" w:rsidP="00BA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 Регламент и порядок работы Согласительной комиссии.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2.1. Заседания Согласительной комиссии организует и ведет ее председатель, а в его отсутствие заместитель председателя Согласительной комиссии.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2.2 Срок работы комиссии определяется временем, необходимым для рассмотрения и урегулирования замечаний, послуживших основанием для подготовки сводного заключения об отказе в согласовании Проекта, и составляет не более 2 месяцев со дня ее создания.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2.3. Заседание Согласительной комиссии правомочно, если на нем присутствуют более половины от числа ее членов.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2.4. На заседаниях Согласительной комиссии 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 генерального плана, другие заинтересованные лица (без права голоса).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2.5. Техническое обеспечение деятельности Согласительной комиссии осуществляет Администрация </w:t>
      </w:r>
      <w:r w:rsidR="009E52A9">
        <w:rPr>
          <w:rFonts w:ascii="Times New Roman" w:hAnsi="Times New Roman"/>
          <w:sz w:val="28"/>
          <w:szCs w:val="28"/>
          <w:lang w:eastAsia="ru-RU"/>
        </w:rPr>
        <w:t>Канского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9E52A9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7A45C6">
        <w:rPr>
          <w:rFonts w:ascii="Times New Roman" w:hAnsi="Times New Roman"/>
          <w:sz w:val="28"/>
          <w:szCs w:val="28"/>
          <w:lang w:eastAsia="ru-RU"/>
        </w:rPr>
        <w:t>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Сбор и хранение протоколов заседаний, решений и иных документов Согласительной комиссии осуществляет секретарь Согласительной комиссии.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2.6. Секретарь Согласительной комиссии ведет протокол каждого заседания.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lastRenderedPageBreak/>
        <w:t>Протокол заседания Согласительной комиссии составляется не позднее 5 (пяти) рабочих дней после закрытия заседания. Протокол заседания комиссии подписывается председателем и секретарем. Члены комиссии, голосовавшие против принятого комиссией решения, могут оформить особое мнение, которое будет прилагаться к протоколу и являться его неотъемлемой частью.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2.7. Решение Согласительной комиссии принимается простым большинством голосов присутствующих на заседании ее членов.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председателя Согласительной комиссии.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2.8. По результатам своей работы Согласительная комиссия принимает одно из следующих решений: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а) согласовать Проект без внесения в него изменений, учитывающих замечания, явившиеся основанием для отказа в согласовании Проекта;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б) согласовать Проект с внесением в него изменений, учитывающих все замечания, явившиеся основанием для отказа в согласовании Проекта;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в) согласовать Проект при условии исключения из этого Проекта материалов по несогласованным вопросам;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г) отказать в согласовании Проекта с указанием мотивов, послуживших основанием принятия такого решения (доработать Проект).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2.9 Результаты работы комиссии отражаются в протоколе заседания комиссии.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2.10. Согласительная комиссия по итогам своей работы направляет Главе </w:t>
      </w:r>
      <w:r w:rsidR="009E52A9">
        <w:rPr>
          <w:rFonts w:ascii="Times New Roman" w:hAnsi="Times New Roman"/>
          <w:sz w:val="28"/>
          <w:szCs w:val="28"/>
          <w:lang w:eastAsia="ru-RU"/>
        </w:rPr>
        <w:t>Канского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9E52A9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7A45C6">
        <w:rPr>
          <w:rFonts w:ascii="Times New Roman" w:hAnsi="Times New Roman"/>
          <w:sz w:val="28"/>
          <w:szCs w:val="28"/>
          <w:lang w:eastAsia="ru-RU"/>
        </w:rPr>
        <w:t>: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а) при принятии р</w:t>
      </w:r>
      <w:r w:rsidR="00FD1E26">
        <w:rPr>
          <w:rFonts w:ascii="Times New Roman" w:hAnsi="Times New Roman"/>
          <w:sz w:val="28"/>
          <w:szCs w:val="28"/>
          <w:lang w:eastAsia="ru-RU"/>
        </w:rPr>
        <w:t>ешения, указанного в подпункте «а»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пункта 2.8 настоящего Положения, - подготовленный для утверждения Проект вместе с протоколом заседания комиссии, завизированным всеми представителями согласующих органов, включенными в состав комиссии;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б) при принятии р</w:t>
      </w:r>
      <w:r w:rsidR="00FD1E26">
        <w:rPr>
          <w:rFonts w:ascii="Times New Roman" w:hAnsi="Times New Roman"/>
          <w:sz w:val="28"/>
          <w:szCs w:val="28"/>
          <w:lang w:eastAsia="ru-RU"/>
        </w:rPr>
        <w:t>ешения, указанного в подпункте «б»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пункта 2.8 настоящего Положения, - подготовленный для утверждения Проект с внесенными в него изменениями, завизированный всеми представителями согласующих органов, включенными в состав комиссии;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в) при принятии р</w:t>
      </w:r>
      <w:r w:rsidR="00FD1E26">
        <w:rPr>
          <w:rFonts w:ascii="Times New Roman" w:hAnsi="Times New Roman"/>
          <w:sz w:val="28"/>
          <w:szCs w:val="28"/>
          <w:lang w:eastAsia="ru-RU"/>
        </w:rPr>
        <w:t>ешения, указанного в подпункте «в»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пункта 2.8 настоящего Положения, - подготовленный для утверждения Проект с внесенными в него изменениями, завизированный всеми представителями согласующих органов, включенными в состав комиссии, и материалы в текстовой форме и в виде 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г) при принятии решения об отказе в согласовании Проекта - несогласованный Проект, заключение об отказе в согласовании Проекта, </w:t>
      </w:r>
      <w:r w:rsidRPr="007A45C6">
        <w:rPr>
          <w:rFonts w:ascii="Times New Roman" w:hAnsi="Times New Roman"/>
          <w:sz w:val="28"/>
          <w:szCs w:val="28"/>
          <w:lang w:eastAsia="ru-RU"/>
        </w:rPr>
        <w:lastRenderedPageBreak/>
        <w:t>материалы в текстовой форме и в виде карт (схем), послужившие основанием для принятия такого решения, а также подписанный всеми представителями согласующих органов, включенными в состав комиссии, протокол заседания комиссии, на котором принято указанное решение.</w:t>
      </w:r>
    </w:p>
    <w:p w:rsidR="007A45C6" w:rsidRPr="007A45C6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 xml:space="preserve">2.11. Глава </w:t>
      </w:r>
      <w:r w:rsidR="009E52A9">
        <w:rPr>
          <w:rFonts w:ascii="Times New Roman" w:hAnsi="Times New Roman"/>
          <w:sz w:val="28"/>
          <w:szCs w:val="28"/>
          <w:lang w:eastAsia="ru-RU"/>
        </w:rPr>
        <w:t>Канского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9E52A9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на основании документов и материалов, представленных комиссией, в соответствии со статьями 21 и 25 Градостроительного кодекса Российской Федерации вправе принять решение о направлении согласованного или несогласованного в определенной части Проекта в </w:t>
      </w:r>
      <w:r w:rsidR="009E52A9">
        <w:rPr>
          <w:rFonts w:ascii="Times New Roman" w:hAnsi="Times New Roman"/>
          <w:sz w:val="28"/>
          <w:szCs w:val="28"/>
          <w:lang w:eastAsia="ru-RU"/>
        </w:rPr>
        <w:t>Канский районный Совет депутатов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 или отклонении Проекта и направлении его на доработку.</w:t>
      </w:r>
    </w:p>
    <w:p w:rsidR="00AA6A9A" w:rsidRPr="00AA6A9A" w:rsidRDefault="007A45C6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C6">
        <w:rPr>
          <w:rFonts w:ascii="Times New Roman" w:hAnsi="Times New Roman"/>
          <w:sz w:val="28"/>
          <w:szCs w:val="28"/>
          <w:lang w:eastAsia="ru-RU"/>
        </w:rPr>
        <w:t>2.12. Решения комиссии могут быть обжалованы в установленном законодательством Российской Федерации порядке.</w:t>
      </w:r>
    </w:p>
    <w:p w:rsidR="00AA6A9A" w:rsidRPr="00AA6A9A" w:rsidRDefault="00AA6A9A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A9A" w:rsidRPr="00AA6A9A" w:rsidRDefault="00AA6A9A" w:rsidP="00BA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883" w:rsidRPr="00656631" w:rsidRDefault="00320883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320883" w:rsidRPr="00656631" w:rsidSect="003208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281" w:rsidRPr="00656631" w:rsidRDefault="008A0281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A0281" w:rsidRPr="00656631" w:rsidRDefault="008A0281" w:rsidP="00E87D7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A0281" w:rsidRPr="00656631" w:rsidRDefault="00CA7889" w:rsidP="00E87D7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t>Канского</w:t>
      </w:r>
      <w:r w:rsidR="008A0281" w:rsidRPr="00656631">
        <w:rPr>
          <w:rFonts w:ascii="Times New Roman" w:hAnsi="Times New Roman"/>
          <w:sz w:val="28"/>
          <w:szCs w:val="28"/>
        </w:rPr>
        <w:t xml:space="preserve"> района</w:t>
      </w:r>
    </w:p>
    <w:p w:rsidR="007D0350" w:rsidRPr="007D0350" w:rsidRDefault="007D0350" w:rsidP="007D035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50">
        <w:rPr>
          <w:rFonts w:ascii="Times New Roman" w:eastAsia="Times New Roman" w:hAnsi="Times New Roman"/>
          <w:sz w:val="28"/>
          <w:szCs w:val="28"/>
          <w:lang w:eastAsia="ru-RU"/>
        </w:rPr>
        <w:t>20.10.2023 г. № 608-пг</w:t>
      </w:r>
    </w:p>
    <w:p w:rsidR="00CD2466" w:rsidRPr="00656631" w:rsidRDefault="00CD2466" w:rsidP="00BA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A58" w:rsidRPr="00AC1A58" w:rsidRDefault="00AC1A58" w:rsidP="00BA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1A58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A4C5F" w:rsidRDefault="007A4C5F" w:rsidP="00BA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согласительной комиссии </w:t>
      </w:r>
      <w:r w:rsidRPr="007A45C6">
        <w:rPr>
          <w:rFonts w:ascii="Times New Roman" w:hAnsi="Times New Roman"/>
          <w:sz w:val="28"/>
          <w:szCs w:val="28"/>
          <w:lang w:eastAsia="ru-RU"/>
        </w:rPr>
        <w:t xml:space="preserve">по урегулированию замечаний Министерства экономического развития Российской Федерации на проект генерального плана </w:t>
      </w:r>
      <w:r>
        <w:rPr>
          <w:rFonts w:ascii="Times New Roman" w:hAnsi="Times New Roman"/>
          <w:sz w:val="28"/>
          <w:szCs w:val="28"/>
          <w:lang w:eastAsia="ru-RU"/>
        </w:rPr>
        <w:t>Филимоновского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Канского района Красноярского края</w:t>
      </w:r>
    </w:p>
    <w:p w:rsidR="00E35782" w:rsidRDefault="00E35782" w:rsidP="00E357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2466" w:rsidRPr="00656631" w:rsidRDefault="00E35782" w:rsidP="007802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Заруцкий А.А. – Глава Канского района, председатель комиссии.</w:t>
      </w:r>
    </w:p>
    <w:p w:rsidR="00CD2466" w:rsidRDefault="00CA7889" w:rsidP="00780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Ма</w:t>
      </w:r>
      <w:bookmarkStart w:id="0" w:name="_GoBack"/>
      <w:bookmarkEnd w:id="0"/>
      <w:r w:rsidRPr="00656631">
        <w:rPr>
          <w:rFonts w:ascii="Times New Roman" w:hAnsi="Times New Roman"/>
          <w:sz w:val="28"/>
          <w:szCs w:val="28"/>
          <w:lang w:eastAsia="ru-RU"/>
        </w:rPr>
        <w:t>каров С.И.</w:t>
      </w:r>
      <w:r w:rsidR="00E35782">
        <w:rPr>
          <w:rFonts w:ascii="Times New Roman" w:hAnsi="Times New Roman"/>
          <w:sz w:val="28"/>
          <w:szCs w:val="28"/>
          <w:lang w:eastAsia="ru-RU"/>
        </w:rPr>
        <w:t xml:space="preserve"> – заместитель Г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 w:rsidRPr="00656631">
        <w:rPr>
          <w:rFonts w:ascii="Times New Roman" w:hAnsi="Times New Roman"/>
          <w:sz w:val="28"/>
          <w:szCs w:val="28"/>
          <w:lang w:eastAsia="ru-RU"/>
        </w:rPr>
        <w:t>Канского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 района по опера</w:t>
      </w:r>
      <w:r w:rsidRPr="00656631">
        <w:rPr>
          <w:rFonts w:ascii="Times New Roman" w:hAnsi="Times New Roman"/>
          <w:sz w:val="28"/>
          <w:szCs w:val="28"/>
          <w:lang w:eastAsia="ru-RU"/>
        </w:rPr>
        <w:t>тивным вопросам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>,</w:t>
      </w:r>
      <w:r w:rsidRPr="006566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782"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="00320883" w:rsidRPr="0065663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E35782">
        <w:rPr>
          <w:rFonts w:ascii="Times New Roman" w:hAnsi="Times New Roman"/>
          <w:sz w:val="28"/>
          <w:szCs w:val="28"/>
          <w:lang w:eastAsia="ru-RU"/>
        </w:rPr>
        <w:t>я</w:t>
      </w:r>
      <w:r w:rsidR="00320883" w:rsidRPr="00656631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780223" w:rsidRPr="00656631" w:rsidRDefault="00780223" w:rsidP="00780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782" w:rsidRDefault="00320883" w:rsidP="00784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Члены комиссии, представители заказчика:</w:t>
      </w:r>
    </w:p>
    <w:p w:rsidR="00E35782" w:rsidRPr="00656631" w:rsidRDefault="00E35782" w:rsidP="00E35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Пономарева Е.А. – начальник отдела архитектуры и градостроительства администрации Канского района</w:t>
      </w:r>
      <w:r w:rsidR="00CB2637">
        <w:rPr>
          <w:rFonts w:ascii="Times New Roman" w:hAnsi="Times New Roman"/>
          <w:sz w:val="28"/>
          <w:szCs w:val="28"/>
          <w:lang w:eastAsia="ru-RU"/>
        </w:rPr>
        <w:t>, секретарь комиссии</w:t>
      </w:r>
      <w:r w:rsidRPr="0065663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20883" w:rsidRPr="00656631" w:rsidRDefault="00CA7889" w:rsidP="00E87D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Шадрина К.С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>.</w:t>
      </w:r>
      <w:r w:rsidR="00320883" w:rsidRPr="006566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6631">
        <w:rPr>
          <w:rFonts w:ascii="Times New Roman" w:hAnsi="Times New Roman"/>
          <w:sz w:val="28"/>
          <w:szCs w:val="28"/>
          <w:lang w:eastAsia="ru-RU"/>
        </w:rPr>
        <w:t>главный специалист отдела архитектуры и градостроительства администрации Канского района</w:t>
      </w:r>
      <w:r w:rsidR="00320883" w:rsidRPr="00656631">
        <w:rPr>
          <w:rFonts w:ascii="Times New Roman" w:hAnsi="Times New Roman"/>
          <w:sz w:val="28"/>
          <w:szCs w:val="28"/>
          <w:lang w:eastAsia="ru-RU"/>
        </w:rPr>
        <w:t>;</w:t>
      </w:r>
    </w:p>
    <w:p w:rsidR="00CD2466" w:rsidRPr="00656631" w:rsidRDefault="00AC1A58" w:rsidP="00E87D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Шевченко А.С</w:t>
      </w:r>
      <w:r w:rsidR="00CA7889" w:rsidRPr="00656631">
        <w:rPr>
          <w:rFonts w:ascii="Times New Roman" w:hAnsi="Times New Roman"/>
          <w:sz w:val="28"/>
          <w:szCs w:val="28"/>
          <w:lang w:eastAsia="ru-RU"/>
        </w:rPr>
        <w:t>.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главный</w:t>
      </w:r>
      <w:r w:rsidR="00CA7889" w:rsidRPr="00656631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 w:rsidR="00E61EF2" w:rsidRPr="00656631">
        <w:rPr>
          <w:rFonts w:ascii="Times New Roman" w:hAnsi="Times New Roman"/>
          <w:sz w:val="28"/>
          <w:szCs w:val="28"/>
          <w:lang w:eastAsia="ru-RU"/>
        </w:rPr>
        <w:t xml:space="preserve"> административно-правового отдела</w:t>
      </w:r>
      <w:r w:rsidR="00CA7889" w:rsidRPr="00656631">
        <w:rPr>
          <w:rFonts w:ascii="Times New Roman" w:hAnsi="Times New Roman"/>
          <w:sz w:val="28"/>
          <w:szCs w:val="28"/>
          <w:lang w:eastAsia="ru-RU"/>
        </w:rPr>
        <w:t xml:space="preserve"> администрации Канского района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>;</w:t>
      </w:r>
    </w:p>
    <w:p w:rsidR="00CD2466" w:rsidRDefault="00EE41CB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>представители от уполномоченных отраслевых органов: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0223" w:rsidRDefault="00780223" w:rsidP="00780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="007A4C5F">
        <w:rPr>
          <w:rFonts w:ascii="Times New Roman" w:hAnsi="Times New Roman"/>
          <w:sz w:val="28"/>
          <w:szCs w:val="28"/>
          <w:lang w:eastAsia="ru-RU"/>
        </w:rPr>
        <w:t>Минэкономразвития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E41CB">
        <w:rPr>
          <w:rFonts w:ascii="Times New Roman" w:hAnsi="Times New Roman"/>
          <w:sz w:val="28"/>
          <w:szCs w:val="28"/>
          <w:lang w:eastAsia="ru-RU"/>
        </w:rPr>
        <w:t>по согласованию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E41CB">
        <w:rPr>
          <w:rFonts w:ascii="Times New Roman" w:hAnsi="Times New Roman"/>
          <w:sz w:val="28"/>
          <w:szCs w:val="28"/>
          <w:lang w:eastAsia="ru-RU"/>
        </w:rPr>
        <w:t>;</w:t>
      </w:r>
    </w:p>
    <w:p w:rsidR="007A4C5F" w:rsidRDefault="007A4C5F" w:rsidP="007A4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A4C5F">
        <w:rPr>
          <w:rFonts w:ascii="Times New Roman" w:hAnsi="Times New Roman"/>
          <w:sz w:val="28"/>
          <w:szCs w:val="28"/>
          <w:lang w:eastAsia="ru-RU"/>
        </w:rPr>
        <w:t xml:space="preserve">редставитель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Рослесхоза </w:t>
      </w:r>
      <w:r w:rsidRPr="007A4C5F">
        <w:rPr>
          <w:rFonts w:ascii="Times New Roman" w:hAnsi="Times New Roman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4C5F" w:rsidRPr="00656631" w:rsidRDefault="007A4C5F" w:rsidP="00780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466" w:rsidRPr="00780223" w:rsidRDefault="00CD2466" w:rsidP="00780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D2466" w:rsidRPr="00780223" w:rsidSect="0032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B0"/>
    <w:rsid w:val="00005DEA"/>
    <w:rsid w:val="000140B2"/>
    <w:rsid w:val="000D4F11"/>
    <w:rsid w:val="00131296"/>
    <w:rsid w:val="00166F0E"/>
    <w:rsid w:val="001D100B"/>
    <w:rsid w:val="001F644B"/>
    <w:rsid w:val="00201F83"/>
    <w:rsid w:val="00212AA3"/>
    <w:rsid w:val="002170B0"/>
    <w:rsid w:val="00256ADE"/>
    <w:rsid w:val="002C36CA"/>
    <w:rsid w:val="002F1C9B"/>
    <w:rsid w:val="00320883"/>
    <w:rsid w:val="003333E4"/>
    <w:rsid w:val="0037105D"/>
    <w:rsid w:val="003B4275"/>
    <w:rsid w:val="003D406A"/>
    <w:rsid w:val="003E6DD3"/>
    <w:rsid w:val="004175B0"/>
    <w:rsid w:val="00427FA6"/>
    <w:rsid w:val="004F0B2D"/>
    <w:rsid w:val="00515C53"/>
    <w:rsid w:val="005250D2"/>
    <w:rsid w:val="00554470"/>
    <w:rsid w:val="005A3D01"/>
    <w:rsid w:val="005D4966"/>
    <w:rsid w:val="00606DF9"/>
    <w:rsid w:val="00636B4C"/>
    <w:rsid w:val="00656631"/>
    <w:rsid w:val="00780223"/>
    <w:rsid w:val="00784813"/>
    <w:rsid w:val="007A45C6"/>
    <w:rsid w:val="007A4C5F"/>
    <w:rsid w:val="007A7E8A"/>
    <w:rsid w:val="007D0350"/>
    <w:rsid w:val="007D3894"/>
    <w:rsid w:val="007F1078"/>
    <w:rsid w:val="00815C7F"/>
    <w:rsid w:val="0081636E"/>
    <w:rsid w:val="008260E8"/>
    <w:rsid w:val="00843D15"/>
    <w:rsid w:val="00865C72"/>
    <w:rsid w:val="008674C4"/>
    <w:rsid w:val="00875F70"/>
    <w:rsid w:val="008A0281"/>
    <w:rsid w:val="008D29DE"/>
    <w:rsid w:val="008E2DCC"/>
    <w:rsid w:val="008F1797"/>
    <w:rsid w:val="008F767F"/>
    <w:rsid w:val="00924EEF"/>
    <w:rsid w:val="0092603E"/>
    <w:rsid w:val="00951FB1"/>
    <w:rsid w:val="009A2B8D"/>
    <w:rsid w:val="009A6B06"/>
    <w:rsid w:val="009E52A9"/>
    <w:rsid w:val="009F301C"/>
    <w:rsid w:val="00A350B2"/>
    <w:rsid w:val="00A65F66"/>
    <w:rsid w:val="00AA6A9A"/>
    <w:rsid w:val="00AC1A58"/>
    <w:rsid w:val="00AD3BA0"/>
    <w:rsid w:val="00B31AD9"/>
    <w:rsid w:val="00BA6C0D"/>
    <w:rsid w:val="00BF5F30"/>
    <w:rsid w:val="00C3668B"/>
    <w:rsid w:val="00C413F0"/>
    <w:rsid w:val="00C572C8"/>
    <w:rsid w:val="00C71EE6"/>
    <w:rsid w:val="00C90182"/>
    <w:rsid w:val="00CA7889"/>
    <w:rsid w:val="00CB2637"/>
    <w:rsid w:val="00CC0EF5"/>
    <w:rsid w:val="00CC5FFC"/>
    <w:rsid w:val="00CD2466"/>
    <w:rsid w:val="00D31CFC"/>
    <w:rsid w:val="00DC0723"/>
    <w:rsid w:val="00DF5EEA"/>
    <w:rsid w:val="00E35782"/>
    <w:rsid w:val="00E61EF2"/>
    <w:rsid w:val="00E87D78"/>
    <w:rsid w:val="00EC6D21"/>
    <w:rsid w:val="00EE2229"/>
    <w:rsid w:val="00EE41CB"/>
    <w:rsid w:val="00F361AA"/>
    <w:rsid w:val="00F43C69"/>
    <w:rsid w:val="00F47671"/>
    <w:rsid w:val="00F879AC"/>
    <w:rsid w:val="00FB3486"/>
    <w:rsid w:val="00FD1E26"/>
    <w:rsid w:val="00FD66D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7E1B7E-90C3-45BC-9AF4-8F875943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63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0281"/>
    <w:rPr>
      <w:rFonts w:eastAsia="Times New Roman"/>
    </w:rPr>
  </w:style>
  <w:style w:type="paragraph" w:customStyle="1" w:styleId="ConsPlusNormal">
    <w:name w:val="ConsPlusNormal"/>
    <w:rsid w:val="00AA6A9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Михалкина Оксана Петровна</cp:lastModifiedBy>
  <cp:revision>6</cp:revision>
  <cp:lastPrinted>2020-10-22T06:58:00Z</cp:lastPrinted>
  <dcterms:created xsi:type="dcterms:W3CDTF">2023-10-16T04:13:00Z</dcterms:created>
  <dcterms:modified xsi:type="dcterms:W3CDTF">2023-10-27T06:44:00Z</dcterms:modified>
</cp:coreProperties>
</file>