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E76C1" w:rsidRPr="002E76C1" w:rsidP="00A47A9A">
      <w:pPr>
        <w:ind w:left="-567" w:firstLine="567"/>
        <w:rPr>
          <w:rFonts w:ascii="Calibri" w:eastAsia="Calibri" w:hAnsi="Calibri"/>
          <w:sz w:val="28"/>
          <w:szCs w:val="28"/>
          <w:lang w:val="ru-RU" w:eastAsia="en-US" w:bidi="ar-SA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74930</wp:posOffset>
            </wp:positionV>
            <wp:extent cx="742950" cy="838200"/>
            <wp:effectExtent l="19050" t="0" r="0" b="0"/>
            <wp:wrapNone/>
            <wp:docPr id="2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C1" w:rsidRPr="002E76C1" w:rsidP="00A47A9A">
      <w:pPr>
        <w:ind w:left="-567" w:firstLine="567"/>
        <w:rPr>
          <w:rFonts w:ascii="Calibri" w:eastAsia="Calibri" w:hAnsi="Calibri"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jc w:val="center"/>
        <w:rPr>
          <w:rFonts w:ascii="Calibri" w:eastAsia="Calibri" w:hAnsi="Calibri"/>
          <w:sz w:val="28"/>
          <w:szCs w:val="28"/>
          <w:lang w:val="ru-RU" w:eastAsia="en-US" w:bidi="ar-SA"/>
        </w:rPr>
      </w:pPr>
    </w:p>
    <w:p w:rsidR="002D7DF2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D7DF2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2E76C1">
        <w:rPr>
          <w:rFonts w:eastAsia="Calibri"/>
          <w:b/>
          <w:sz w:val="28"/>
          <w:szCs w:val="28"/>
          <w:lang w:val="ru-RU" w:eastAsia="en-US" w:bidi="ar-SA"/>
        </w:rPr>
        <w:t>АДМИНИСТРАЦИЯ КАНСКОГО РАЙОНА</w:t>
      </w:r>
    </w:p>
    <w:p w:rsidR="002E76C1" w:rsidRPr="002E76C1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2E76C1">
        <w:rPr>
          <w:rFonts w:eastAsia="Calibri"/>
          <w:b/>
          <w:sz w:val="28"/>
          <w:szCs w:val="28"/>
          <w:lang w:val="ru-RU" w:eastAsia="en-US" w:bidi="ar-SA"/>
        </w:rPr>
        <w:t>КРАСНОЯРСКОГО КРАЯ</w:t>
      </w:r>
    </w:p>
    <w:p w:rsidR="002E76C1" w:rsidRPr="002E76C1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2E76C1">
        <w:rPr>
          <w:rFonts w:eastAsia="Calibri"/>
          <w:b/>
          <w:sz w:val="28"/>
          <w:szCs w:val="28"/>
          <w:lang w:val="ru-RU" w:eastAsia="en-US" w:bidi="ar-SA"/>
        </w:rPr>
        <w:t>ПОСТАНОВЛЕНИЕ</w:t>
      </w:r>
    </w:p>
    <w:p w:rsidR="002E76C1" w:rsidRPr="002E76C1" w:rsidP="00A47A9A">
      <w:pPr>
        <w:ind w:left="-567" w:firstLine="567"/>
        <w:jc w:val="center"/>
        <w:rPr>
          <w:rFonts w:eastAsia="Calibri"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jc w:val="center"/>
        <w:rPr>
          <w:rFonts w:eastAsia="Calibri"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08</w:t>
      </w:r>
      <w:r w:rsidR="00D93FF5">
        <w:rPr>
          <w:rFonts w:eastAsia="Calibri"/>
          <w:sz w:val="28"/>
          <w:szCs w:val="28"/>
          <w:lang w:val="ru-RU" w:eastAsia="en-US" w:bidi="ar-SA"/>
        </w:rPr>
        <w:t>.</w:t>
      </w:r>
      <w:r>
        <w:rPr>
          <w:rFonts w:eastAsia="Calibri"/>
          <w:sz w:val="28"/>
          <w:szCs w:val="28"/>
          <w:lang w:val="ru-RU" w:eastAsia="en-US" w:bidi="ar-SA"/>
        </w:rPr>
        <w:t>04</w:t>
      </w:r>
      <w:r w:rsidR="00935C46">
        <w:rPr>
          <w:rFonts w:eastAsia="Calibri"/>
          <w:sz w:val="28"/>
          <w:szCs w:val="28"/>
          <w:lang w:val="ru-RU" w:eastAsia="en-US" w:bidi="ar-SA"/>
        </w:rPr>
        <w:t>. 2</w:t>
      </w:r>
      <w:r w:rsidR="00940488">
        <w:rPr>
          <w:rFonts w:eastAsia="Calibri"/>
          <w:sz w:val="28"/>
          <w:szCs w:val="28"/>
          <w:lang w:val="ru-RU" w:eastAsia="en-US" w:bidi="ar-SA"/>
        </w:rPr>
        <w:t>022</w:t>
      </w:r>
      <w:r w:rsidR="003C4A84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785785">
        <w:rPr>
          <w:rFonts w:eastAsia="Calibri"/>
          <w:sz w:val="28"/>
          <w:szCs w:val="28"/>
          <w:lang w:val="ru-RU" w:eastAsia="en-US" w:bidi="ar-SA"/>
        </w:rPr>
        <w:t>г.</w:t>
      </w:r>
      <w:r w:rsidRPr="002E76C1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г. Канск </w:t>
      </w:r>
      <w:r w:rsidR="00935C46">
        <w:rPr>
          <w:rFonts w:eastAsia="Calibri"/>
          <w:sz w:val="28"/>
          <w:szCs w:val="28"/>
          <w:lang w:val="ru-RU" w:eastAsia="en-US" w:bidi="ar-SA"/>
        </w:rPr>
        <w:t xml:space="preserve">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 </w:t>
      </w:r>
      <w:r w:rsidRPr="002E76C1">
        <w:rPr>
          <w:rFonts w:eastAsia="Calibri"/>
          <w:sz w:val="28"/>
          <w:szCs w:val="28"/>
          <w:lang w:val="ru-RU" w:eastAsia="en-US" w:bidi="ar-SA"/>
        </w:rPr>
        <w:t>№</w:t>
      </w:r>
      <w:r>
        <w:rPr>
          <w:rFonts w:eastAsia="Calibri"/>
          <w:sz w:val="28"/>
          <w:szCs w:val="28"/>
          <w:lang w:val="ru-RU" w:eastAsia="en-US" w:bidi="ar-SA"/>
        </w:rPr>
        <w:t xml:space="preserve"> 124-пг</w:t>
      </w:r>
      <w:bookmarkStart w:id="0" w:name="_GoBack"/>
      <w:bookmarkEnd w:id="0"/>
      <w:r w:rsidR="0058158B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2E76C1" w:rsidRPr="002E76C1" w:rsidP="00A47A9A">
      <w:pPr>
        <w:ind w:left="-567" w:firstLine="567"/>
        <w:rPr>
          <w:rFonts w:eastAsia="Calibri"/>
          <w:sz w:val="28"/>
          <w:szCs w:val="28"/>
          <w:lang w:val="ru-RU" w:eastAsia="en-US" w:bidi="ar-SA"/>
        </w:rPr>
      </w:pPr>
    </w:p>
    <w:p w:rsidR="0078490F" w:rsidRPr="001A44E8" w:rsidP="001A44E8">
      <w:pPr>
        <w:jc w:val="both"/>
        <w:rPr>
          <w:sz w:val="28"/>
          <w:szCs w:val="28"/>
          <w:lang w:val="ru-RU" w:eastAsia="en-US" w:bidi="ar-SA"/>
        </w:rPr>
      </w:pPr>
      <w:r w:rsidRPr="001A44E8">
        <w:rPr>
          <w:sz w:val="28"/>
          <w:szCs w:val="28"/>
          <w:lang w:val="ru-RU" w:eastAsia="en-US" w:bidi="ar-SA"/>
        </w:rPr>
        <w:t xml:space="preserve">Об утверждении мероприятий по подготовке объектов жилищно-коммунального </w:t>
      </w:r>
      <w:r w:rsidR="001A44E8">
        <w:rPr>
          <w:sz w:val="28"/>
          <w:szCs w:val="28"/>
          <w:lang w:val="ru-RU" w:eastAsia="en-US" w:bidi="ar-SA"/>
        </w:rPr>
        <w:t>хозяйства</w:t>
      </w:r>
      <w:r w:rsidRPr="001A44E8">
        <w:rPr>
          <w:sz w:val="28"/>
          <w:szCs w:val="28"/>
          <w:lang w:val="ru-RU" w:eastAsia="en-US" w:bidi="ar-SA"/>
        </w:rPr>
        <w:t xml:space="preserve"> Канского района к осенне-з</w:t>
      </w:r>
      <w:r w:rsidR="006257DB">
        <w:rPr>
          <w:sz w:val="28"/>
          <w:szCs w:val="28"/>
          <w:lang w:val="ru-RU" w:eastAsia="en-US" w:bidi="ar-SA"/>
        </w:rPr>
        <w:t>и</w:t>
      </w:r>
      <w:r w:rsidR="00940488">
        <w:rPr>
          <w:sz w:val="28"/>
          <w:szCs w:val="28"/>
          <w:lang w:val="ru-RU" w:eastAsia="en-US" w:bidi="ar-SA"/>
        </w:rPr>
        <w:t>мнему отопительному периоду 2022-2023</w:t>
      </w:r>
      <w:r w:rsidRPr="001A44E8">
        <w:rPr>
          <w:sz w:val="28"/>
          <w:szCs w:val="28"/>
          <w:lang w:val="ru-RU" w:eastAsia="en-US" w:bidi="ar-SA"/>
        </w:rPr>
        <w:t xml:space="preserve"> годов</w:t>
      </w:r>
    </w:p>
    <w:p w:rsidR="0078490F" w:rsidRPr="001A44E8" w:rsidP="0078490F">
      <w:pPr>
        <w:jc w:val="both"/>
        <w:rPr>
          <w:sz w:val="28"/>
          <w:szCs w:val="28"/>
          <w:lang w:val="ru-RU" w:eastAsia="en-US" w:bidi="ar-SA"/>
        </w:rPr>
      </w:pPr>
      <w:r w:rsidRPr="001A44E8">
        <w:rPr>
          <w:sz w:val="28"/>
          <w:szCs w:val="28"/>
          <w:lang w:val="ru-RU" w:eastAsia="en-US" w:bidi="ar-SA"/>
        </w:rPr>
        <w:tab/>
      </w:r>
    </w:p>
    <w:p w:rsidR="0078490F" w:rsidRPr="001A44E8" w:rsidP="0078490F">
      <w:pPr>
        <w:ind w:firstLine="900"/>
        <w:jc w:val="both"/>
        <w:rPr>
          <w:sz w:val="28"/>
          <w:szCs w:val="28"/>
          <w:lang w:val="ru-RU" w:eastAsia="en-US" w:bidi="ar-SA"/>
        </w:rPr>
      </w:pPr>
      <w:r w:rsidRPr="001A44E8">
        <w:rPr>
          <w:sz w:val="28"/>
          <w:szCs w:val="28"/>
          <w:lang w:val="ru-RU" w:eastAsia="en-US" w:bidi="ar-SA"/>
        </w:rPr>
        <w:t>В целях качественной подготовки объектов жилищно-коммунального комплекса Канского района к осенне-зимнему отопительному периоду</w:t>
      </w:r>
      <w:r w:rsidR="000149B3">
        <w:rPr>
          <w:sz w:val="28"/>
          <w:szCs w:val="28"/>
          <w:lang w:val="ru-RU" w:eastAsia="en-US" w:bidi="ar-SA"/>
        </w:rPr>
        <w:t xml:space="preserve">   </w:t>
      </w:r>
      <w:r w:rsidR="00940488">
        <w:rPr>
          <w:sz w:val="28"/>
          <w:szCs w:val="28"/>
          <w:lang w:val="ru-RU" w:eastAsia="en-US" w:bidi="ar-SA"/>
        </w:rPr>
        <w:t xml:space="preserve"> 2022-2023</w:t>
      </w:r>
      <w:r w:rsidRPr="001A44E8">
        <w:rPr>
          <w:sz w:val="28"/>
          <w:szCs w:val="28"/>
          <w:lang w:val="ru-RU" w:eastAsia="en-US" w:bidi="ar-SA"/>
        </w:rPr>
        <w:t xml:space="preserve"> годов, руководствуясь статьями 38, 40 Устава Канского района, ПОСТАНОВЛЯЮ:</w:t>
      </w:r>
    </w:p>
    <w:p w:rsidR="0078490F" w:rsidP="0078490F">
      <w:pPr>
        <w:ind w:firstLine="900"/>
        <w:jc w:val="both"/>
        <w:rPr>
          <w:sz w:val="28"/>
          <w:szCs w:val="28"/>
          <w:lang w:val="ru-RU" w:eastAsia="en-US" w:bidi="ar-SA"/>
        </w:rPr>
      </w:pPr>
      <w:r w:rsidRPr="001A44E8">
        <w:rPr>
          <w:sz w:val="28"/>
          <w:szCs w:val="28"/>
          <w:lang w:val="ru-RU" w:eastAsia="en-US" w:bidi="ar-SA"/>
        </w:rPr>
        <w:t xml:space="preserve">1. Утвердить </w:t>
      </w:r>
      <w:r w:rsidR="0058158B">
        <w:rPr>
          <w:sz w:val="28"/>
          <w:szCs w:val="28"/>
          <w:lang w:val="ru-RU" w:eastAsia="en-US" w:bidi="ar-SA"/>
        </w:rPr>
        <w:t>«М</w:t>
      </w:r>
      <w:r w:rsidRPr="001A44E8">
        <w:rPr>
          <w:sz w:val="28"/>
          <w:szCs w:val="28"/>
          <w:lang w:val="ru-RU" w:eastAsia="en-US" w:bidi="ar-SA"/>
        </w:rPr>
        <w:t xml:space="preserve">ероприятия по подготовке объектов жилищно-коммунального </w:t>
      </w:r>
      <w:r w:rsidR="0058158B">
        <w:rPr>
          <w:sz w:val="28"/>
          <w:szCs w:val="28"/>
          <w:lang w:val="ru-RU" w:eastAsia="en-US" w:bidi="ar-SA"/>
        </w:rPr>
        <w:t>хозяйства</w:t>
      </w:r>
      <w:r w:rsidRPr="001A44E8">
        <w:rPr>
          <w:sz w:val="28"/>
          <w:szCs w:val="28"/>
          <w:lang w:val="ru-RU" w:eastAsia="en-US" w:bidi="ar-SA"/>
        </w:rPr>
        <w:t xml:space="preserve"> Канского района к осенне-з</w:t>
      </w:r>
      <w:r w:rsidR="006257DB">
        <w:rPr>
          <w:sz w:val="28"/>
          <w:szCs w:val="28"/>
          <w:lang w:val="ru-RU" w:eastAsia="en-US" w:bidi="ar-SA"/>
        </w:rPr>
        <w:t>и</w:t>
      </w:r>
      <w:r w:rsidR="00940488">
        <w:rPr>
          <w:sz w:val="28"/>
          <w:szCs w:val="28"/>
          <w:lang w:val="ru-RU" w:eastAsia="en-US" w:bidi="ar-SA"/>
        </w:rPr>
        <w:t>мнему отопительному периоду 2022-2023</w:t>
      </w:r>
      <w:r w:rsidRPr="001A44E8">
        <w:rPr>
          <w:sz w:val="28"/>
          <w:szCs w:val="28"/>
          <w:lang w:val="ru-RU" w:eastAsia="en-US" w:bidi="ar-SA"/>
        </w:rPr>
        <w:t xml:space="preserve"> годов</w:t>
      </w:r>
      <w:r w:rsidR="0058158B">
        <w:rPr>
          <w:sz w:val="28"/>
          <w:szCs w:val="28"/>
          <w:lang w:val="ru-RU" w:eastAsia="en-US" w:bidi="ar-SA"/>
        </w:rPr>
        <w:t>»</w:t>
      </w:r>
      <w:r w:rsidRPr="001A44E8">
        <w:rPr>
          <w:sz w:val="28"/>
          <w:szCs w:val="28"/>
          <w:lang w:val="ru-RU" w:eastAsia="en-US" w:bidi="ar-SA"/>
        </w:rPr>
        <w:t xml:space="preserve"> согласно приложени</w:t>
      </w:r>
      <w:r w:rsidR="0030312C">
        <w:rPr>
          <w:sz w:val="28"/>
          <w:szCs w:val="28"/>
          <w:lang w:val="ru-RU" w:eastAsia="en-US" w:bidi="ar-SA"/>
        </w:rPr>
        <w:t>ю</w:t>
      </w:r>
      <w:r w:rsidRPr="001A44E8">
        <w:rPr>
          <w:sz w:val="28"/>
          <w:szCs w:val="28"/>
          <w:lang w:val="ru-RU" w:eastAsia="en-US" w:bidi="ar-SA"/>
        </w:rPr>
        <w:t xml:space="preserve"> № 1.</w:t>
      </w:r>
    </w:p>
    <w:p w:rsidR="0078490F" w:rsidRPr="001A44E8" w:rsidP="0078490F">
      <w:pPr>
        <w:ind w:firstLine="90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2</w:t>
      </w:r>
      <w:r w:rsidR="00363614">
        <w:rPr>
          <w:sz w:val="28"/>
          <w:szCs w:val="28"/>
          <w:lang w:val="ru-RU" w:eastAsia="en-US" w:bidi="ar-SA"/>
        </w:rPr>
        <w:t>. МКУ «УС, ЖКХ и ООПС</w:t>
      </w:r>
      <w:r w:rsidRPr="001A44E8">
        <w:rPr>
          <w:sz w:val="28"/>
          <w:szCs w:val="28"/>
          <w:lang w:val="ru-RU" w:eastAsia="en-US" w:bidi="ar-SA"/>
        </w:rPr>
        <w:t xml:space="preserve">  администрации Канского района»  (</w:t>
      </w:r>
      <w:r w:rsidR="00940488">
        <w:rPr>
          <w:sz w:val="28"/>
          <w:szCs w:val="28"/>
          <w:lang w:val="ru-RU" w:eastAsia="en-US" w:bidi="ar-SA"/>
        </w:rPr>
        <w:t>Бережных С.В.</w:t>
      </w:r>
      <w:r w:rsidRPr="001A44E8">
        <w:rPr>
          <w:sz w:val="28"/>
          <w:szCs w:val="28"/>
          <w:lang w:val="ru-RU" w:eastAsia="en-US" w:bidi="ar-SA"/>
        </w:rPr>
        <w:t xml:space="preserve">) осуществлять контроль по выполнению мероприятий </w:t>
      </w:r>
      <w:r w:rsidR="003C4A84">
        <w:rPr>
          <w:sz w:val="28"/>
          <w:szCs w:val="28"/>
          <w:lang w:val="ru-RU" w:eastAsia="en-US" w:bidi="ar-SA"/>
        </w:rPr>
        <w:t xml:space="preserve">            </w:t>
      </w:r>
      <w:r w:rsidRPr="001A44E8">
        <w:rPr>
          <w:sz w:val="28"/>
          <w:szCs w:val="28"/>
          <w:lang w:val="ru-RU" w:eastAsia="en-US" w:bidi="ar-SA"/>
        </w:rPr>
        <w:t>по подготовке к осенне-зимнему отопительному периоду</w:t>
      </w:r>
      <w:r w:rsidR="000149B3">
        <w:rPr>
          <w:sz w:val="28"/>
          <w:szCs w:val="28"/>
          <w:lang w:val="ru-RU" w:eastAsia="en-US" w:bidi="ar-SA"/>
        </w:rPr>
        <w:t xml:space="preserve">   </w:t>
      </w:r>
      <w:r w:rsidR="001C46E0">
        <w:rPr>
          <w:sz w:val="28"/>
          <w:szCs w:val="28"/>
          <w:lang w:val="ru-RU" w:eastAsia="en-US" w:bidi="ar-SA"/>
        </w:rPr>
        <w:t xml:space="preserve"> 2022-2023</w:t>
      </w:r>
      <w:r w:rsidRPr="001A44E8">
        <w:rPr>
          <w:sz w:val="28"/>
          <w:szCs w:val="28"/>
          <w:lang w:val="ru-RU" w:eastAsia="en-US" w:bidi="ar-SA"/>
        </w:rPr>
        <w:t xml:space="preserve"> годов объектов коммунального назначения и жилищного фонда, организовать </w:t>
      </w:r>
      <w:r w:rsidR="00363614">
        <w:rPr>
          <w:sz w:val="28"/>
          <w:szCs w:val="28"/>
          <w:lang w:val="ru-RU" w:eastAsia="en-US" w:bidi="ar-SA"/>
        </w:rPr>
        <w:t xml:space="preserve">          </w:t>
      </w:r>
      <w:r w:rsidRPr="001A44E8">
        <w:rPr>
          <w:sz w:val="28"/>
          <w:szCs w:val="28"/>
          <w:lang w:val="ru-RU" w:eastAsia="en-US" w:bidi="ar-SA"/>
        </w:rPr>
        <w:t xml:space="preserve">и обеспечить безусловное выполнение утвержденных мероприятий предприятиями жилищно-коммунального </w:t>
      </w:r>
      <w:r w:rsidR="0058158B">
        <w:rPr>
          <w:sz w:val="28"/>
          <w:szCs w:val="28"/>
          <w:lang w:val="ru-RU" w:eastAsia="en-US" w:bidi="ar-SA"/>
        </w:rPr>
        <w:t>хозяйства</w:t>
      </w:r>
      <w:r w:rsidRPr="001A44E8">
        <w:rPr>
          <w:sz w:val="28"/>
          <w:szCs w:val="28"/>
          <w:lang w:val="ru-RU" w:eastAsia="en-US" w:bidi="ar-SA"/>
        </w:rPr>
        <w:t xml:space="preserve"> района. </w:t>
      </w:r>
      <w:r w:rsidRPr="001A44E8" w:rsidR="00BB4A11">
        <w:rPr>
          <w:sz w:val="28"/>
          <w:szCs w:val="28"/>
          <w:lang w:val="ru-RU" w:eastAsia="en-US" w:bidi="ar-SA"/>
        </w:rPr>
        <w:t>Особое внимание уделить объектам жизнеобеспечения населения, находящимся</w:t>
      </w:r>
      <w:r w:rsidR="00363614">
        <w:rPr>
          <w:sz w:val="28"/>
          <w:szCs w:val="28"/>
          <w:lang w:val="ru-RU" w:eastAsia="en-US" w:bidi="ar-SA"/>
        </w:rPr>
        <w:t xml:space="preserve">       </w:t>
      </w:r>
      <w:r w:rsidRPr="001A44E8" w:rsidR="00BB4A11">
        <w:rPr>
          <w:sz w:val="28"/>
          <w:szCs w:val="28"/>
          <w:lang w:val="ru-RU" w:eastAsia="en-US" w:bidi="ar-SA"/>
        </w:rPr>
        <w:t xml:space="preserve"> на балансе сельскохозяйственных и других предприятий</w:t>
      </w:r>
      <w:r w:rsidR="00BB4A11">
        <w:rPr>
          <w:sz w:val="28"/>
          <w:szCs w:val="28"/>
          <w:lang w:val="ru-RU" w:eastAsia="en-US" w:bidi="ar-SA"/>
        </w:rPr>
        <w:t>.</w:t>
      </w:r>
    </w:p>
    <w:p w:rsidR="0078490F" w:rsidRPr="001A44E8" w:rsidP="0078490F">
      <w:pPr>
        <w:ind w:firstLine="90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3</w:t>
      </w:r>
      <w:r w:rsidRPr="001A44E8">
        <w:rPr>
          <w:sz w:val="28"/>
          <w:szCs w:val="28"/>
          <w:lang w:val="ru-RU" w:eastAsia="en-US" w:bidi="ar-SA"/>
        </w:rPr>
        <w:t xml:space="preserve">. Контроль за выполнением постановления </w:t>
      </w:r>
      <w:r w:rsidR="001A44E8">
        <w:rPr>
          <w:sz w:val="28"/>
          <w:szCs w:val="28"/>
          <w:lang w:val="ru-RU" w:eastAsia="en-US" w:bidi="ar-SA"/>
        </w:rPr>
        <w:t>оставляю за собой.</w:t>
      </w:r>
    </w:p>
    <w:p w:rsidR="0078490F" w:rsidRPr="001A44E8" w:rsidP="0078490F">
      <w:pPr>
        <w:ind w:firstLine="900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>4</w:t>
      </w:r>
      <w:r w:rsidR="00C63BE5">
        <w:rPr>
          <w:sz w:val="28"/>
          <w:szCs w:val="28"/>
          <w:lang w:val="ru-RU" w:eastAsia="en-US" w:bidi="ar-SA"/>
        </w:rPr>
        <w:t xml:space="preserve">. </w:t>
      </w:r>
      <w:r w:rsidRPr="001A44E8">
        <w:rPr>
          <w:sz w:val="28"/>
          <w:szCs w:val="28"/>
          <w:lang w:val="ru-RU" w:eastAsia="en-US" w:bidi="ar-SA"/>
        </w:rPr>
        <w:t>Пост</w:t>
      </w:r>
      <w:r w:rsidR="003C4A84">
        <w:rPr>
          <w:sz w:val="28"/>
          <w:szCs w:val="28"/>
          <w:lang w:val="ru-RU" w:eastAsia="en-US" w:bidi="ar-SA"/>
        </w:rPr>
        <w:t xml:space="preserve">ановление вступает в силу в день, следующий за днем            его опубликации в официальном печатном издании «Вести Канского района»,  </w:t>
      </w:r>
      <w:r w:rsidRPr="001A44E8">
        <w:rPr>
          <w:sz w:val="28"/>
          <w:szCs w:val="28"/>
          <w:lang w:val="ru-RU" w:eastAsia="en-US" w:bidi="ar-SA"/>
        </w:rPr>
        <w:t>подлежит размещению на официальном сайте муниципального образования Канский район  в информационно-телекоммуникационной сети «Интернет»</w:t>
      </w:r>
      <w:r w:rsidR="001A44E8">
        <w:rPr>
          <w:sz w:val="28"/>
          <w:szCs w:val="28"/>
          <w:lang w:val="ru-RU" w:eastAsia="en-US" w:bidi="ar-SA"/>
        </w:rPr>
        <w:t>.</w:t>
      </w:r>
    </w:p>
    <w:p w:rsidR="002E76C1" w:rsidP="00A47A9A">
      <w:pPr>
        <w:ind w:left="-567" w:firstLine="567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2E76C1" w:rsidRPr="002E76C1" w:rsidP="00A47A9A">
      <w:pPr>
        <w:ind w:left="-567" w:firstLine="567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58158B" w:rsidP="00D93FF5">
      <w:pPr>
        <w:ind w:left="-567" w:firstLine="567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</w:t>
      </w:r>
    </w:p>
    <w:p w:rsidR="00DE6A08" w:rsidP="00D93FF5">
      <w:pPr>
        <w:ind w:left="-567" w:firstLine="567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Глава</w:t>
      </w:r>
      <w:r w:rsidR="000149B3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2E76C1" w:rsidR="002E76C1">
        <w:rPr>
          <w:rFonts w:eastAsia="Calibri"/>
          <w:sz w:val="28"/>
          <w:szCs w:val="28"/>
          <w:lang w:val="ru-RU" w:eastAsia="en-US" w:bidi="ar-SA"/>
        </w:rPr>
        <w:t>Канского района</w:t>
      </w:r>
      <w:r w:rsidRPr="002E76C1" w:rsidR="002E76C1">
        <w:rPr>
          <w:rFonts w:eastAsia="Calibri"/>
          <w:sz w:val="28"/>
          <w:szCs w:val="28"/>
          <w:lang w:val="ru-RU" w:eastAsia="en-US" w:bidi="ar-SA"/>
        </w:rPr>
        <w:tab/>
        <w:t xml:space="preserve">                                  </w:t>
      </w:r>
      <w:r w:rsidR="0058158B">
        <w:rPr>
          <w:rFonts w:eastAsia="Calibri"/>
          <w:sz w:val="28"/>
          <w:szCs w:val="28"/>
          <w:lang w:val="ru-RU" w:eastAsia="en-US" w:bidi="ar-SA"/>
        </w:rPr>
        <w:t xml:space="preserve">                                </w:t>
      </w:r>
      <w:r>
        <w:rPr>
          <w:rFonts w:eastAsia="Calibri"/>
          <w:sz w:val="28"/>
          <w:szCs w:val="28"/>
          <w:lang w:val="ru-RU" w:eastAsia="en-US" w:bidi="ar-SA"/>
        </w:rPr>
        <w:t xml:space="preserve">  А.А. Заруцкий</w:t>
      </w:r>
      <w:r w:rsidR="000149B3">
        <w:rPr>
          <w:rFonts w:eastAsia="Calibri"/>
          <w:sz w:val="28"/>
          <w:szCs w:val="28"/>
          <w:lang w:val="ru-RU" w:eastAsia="en-US" w:bidi="ar-SA"/>
        </w:rPr>
        <w:t xml:space="preserve">    </w:t>
      </w:r>
    </w:p>
    <w:p w:rsidR="00D93FF5" w:rsidP="00D93FF5">
      <w:pPr>
        <w:ind w:left="-567" w:firstLine="567"/>
        <w:rPr>
          <w:sz w:val="28"/>
          <w:szCs w:val="28"/>
          <w:lang w:val="ru-RU" w:eastAsia="en-US" w:bidi="ar-SA"/>
        </w:rPr>
      </w:pPr>
    </w:p>
    <w:p w:rsidR="00E57389" w:rsidP="00A47A9A">
      <w:pPr>
        <w:tabs>
          <w:tab w:val="left" w:pos="6552"/>
        </w:tabs>
        <w:ind w:left="-567" w:firstLine="567"/>
        <w:jc w:val="right"/>
        <w:rPr>
          <w:sz w:val="20"/>
          <w:szCs w:val="20"/>
          <w:lang w:val="ru-RU" w:eastAsia="en-US" w:bidi="ar-SA"/>
        </w:rPr>
      </w:pPr>
    </w:p>
    <w:p w:rsidR="00F536E8" w:rsidP="00A47A9A">
      <w:pPr>
        <w:tabs>
          <w:tab w:val="left" w:pos="6552"/>
        </w:tabs>
        <w:ind w:left="-567" w:firstLine="567"/>
        <w:jc w:val="right"/>
        <w:rPr>
          <w:sz w:val="20"/>
          <w:szCs w:val="20"/>
          <w:lang w:val="ru-RU" w:eastAsia="en-US" w:bidi="ar-SA"/>
        </w:rPr>
        <w:sectPr w:rsidSect="001A44E8">
          <w:headerReference w:type="even" r:id="rId5"/>
          <w:headerReference w:type="default" r:id="rId6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F16A28" w:rsidRPr="003811B6" w:rsidP="00614E2D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</w:t>
      </w:r>
      <w:r w:rsidR="009870D4">
        <w:rPr>
          <w:lang w:val="ru-RU" w:eastAsia="ru-RU" w:bidi="ar-SA"/>
        </w:rPr>
        <w:t xml:space="preserve">                                                                                </w:t>
      </w:r>
      <w:r w:rsidRPr="003811B6">
        <w:rPr>
          <w:lang w:val="ru-RU" w:eastAsia="ru-RU" w:bidi="ar-SA"/>
        </w:rPr>
        <w:t>Приложение №1</w:t>
      </w:r>
    </w:p>
    <w:p w:rsidR="0046170A" w:rsidP="00614E2D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</w:t>
      </w:r>
      <w:r w:rsidR="009870D4">
        <w:rPr>
          <w:lang w:val="ru-RU" w:eastAsia="ru-RU" w:bidi="ar-SA"/>
        </w:rPr>
        <w:t xml:space="preserve">                   </w:t>
      </w:r>
      <w:r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 xml:space="preserve">к Постановлению администрации </w:t>
      </w:r>
    </w:p>
    <w:p w:rsidR="00F16A28" w:rsidRPr="003811B6" w:rsidP="00614E2D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Канского района                             </w:t>
      </w:r>
      <w:r w:rsidRPr="003811B6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 xml:space="preserve">                                                                                                      </w:t>
      </w:r>
    </w:p>
    <w:p w:rsidR="00F16A28" w:rsidRPr="003811B6" w:rsidP="00614E2D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3811B6">
        <w:rPr>
          <w:lang w:val="ru-RU" w:eastAsia="ru-RU" w:bidi="ar-SA"/>
        </w:rPr>
        <w:t xml:space="preserve">от </w:t>
      </w:r>
      <w:r w:rsidR="0010360E">
        <w:rPr>
          <w:lang w:val="ru-RU" w:eastAsia="ru-RU" w:bidi="ar-SA"/>
        </w:rPr>
        <w:t>08.04.</w:t>
      </w:r>
      <w:r w:rsidR="00B61A7A">
        <w:rPr>
          <w:lang w:val="ru-RU" w:eastAsia="ru-RU" w:bidi="ar-SA"/>
        </w:rPr>
        <w:t>2022</w:t>
      </w:r>
      <w:r w:rsidRPr="003811B6" w:rsidR="002353A4">
        <w:rPr>
          <w:lang w:val="ru-RU" w:eastAsia="ru-RU" w:bidi="ar-SA"/>
        </w:rPr>
        <w:t xml:space="preserve"> </w:t>
      </w:r>
      <w:r w:rsidRPr="003811B6">
        <w:rPr>
          <w:lang w:val="ru-RU" w:eastAsia="ru-RU" w:bidi="ar-SA"/>
        </w:rPr>
        <w:t>г.</w:t>
      </w:r>
      <w:r w:rsidRPr="003811B6" w:rsidR="004F29FE">
        <w:rPr>
          <w:lang w:val="ru-RU" w:eastAsia="ru-RU" w:bidi="ar-SA"/>
        </w:rPr>
        <w:t xml:space="preserve"> №</w:t>
      </w:r>
      <w:r w:rsidR="0010360E">
        <w:rPr>
          <w:lang w:val="ru-RU" w:eastAsia="ru-RU" w:bidi="ar-SA"/>
        </w:rPr>
        <w:t>124</w:t>
      </w:r>
      <w:r w:rsidRPr="003811B6" w:rsidR="004F29FE">
        <w:rPr>
          <w:lang w:val="ru-RU" w:eastAsia="ru-RU" w:bidi="ar-SA"/>
        </w:rPr>
        <w:t>-пг</w:t>
      </w:r>
    </w:p>
    <w:p w:rsidR="00F16A28" w:rsidRPr="003811B6" w:rsidP="00614E2D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</w:p>
    <w:p w:rsidR="00063A3E" w:rsidRPr="00B20109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  <w:lang w:val="ru-RU" w:eastAsia="ru-RU" w:bidi="ar-SA"/>
        </w:rPr>
      </w:pPr>
      <w:r w:rsidRPr="00B20109">
        <w:rPr>
          <w:b/>
          <w:bCs/>
          <w:sz w:val="32"/>
          <w:szCs w:val="32"/>
          <w:lang w:val="ru-RU" w:eastAsia="ru-RU" w:bidi="ar-SA"/>
        </w:rPr>
        <w:t>МЕРОПРИЯТИЯ</w:t>
      </w:r>
    </w:p>
    <w:p w:rsidR="00063A3E" w:rsidRPr="00B20109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  <w:lang w:val="ru-RU" w:eastAsia="ru-RU" w:bidi="ar-SA"/>
        </w:rPr>
      </w:pPr>
      <w:r w:rsidRPr="00B20109">
        <w:rPr>
          <w:b/>
          <w:bCs/>
          <w:sz w:val="32"/>
          <w:szCs w:val="32"/>
          <w:lang w:val="ru-RU" w:eastAsia="ru-RU" w:bidi="ar-SA"/>
        </w:rPr>
        <w:t>по подготовке объектов жилищно-коммунального хозяйства Канского района к осенне-зимнему</w:t>
      </w:r>
    </w:p>
    <w:p w:rsidR="00063A3E" w:rsidRPr="00B20109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  <w:lang w:val="ru-RU" w:eastAsia="ru-RU" w:bidi="ar-SA"/>
        </w:rPr>
      </w:pPr>
      <w:r w:rsidRPr="00B20109">
        <w:rPr>
          <w:b/>
          <w:bCs/>
          <w:sz w:val="32"/>
          <w:szCs w:val="32"/>
          <w:lang w:val="ru-RU" w:eastAsia="ru-RU" w:bidi="ar-SA"/>
        </w:rPr>
        <w:t>отоп</w:t>
      </w:r>
      <w:r w:rsidR="0081132D">
        <w:rPr>
          <w:b/>
          <w:bCs/>
          <w:sz w:val="32"/>
          <w:szCs w:val="32"/>
          <w:lang w:val="ru-RU" w:eastAsia="ru-RU" w:bidi="ar-SA"/>
        </w:rPr>
        <w:t>ит</w:t>
      </w:r>
      <w:r w:rsidR="00D80BAC">
        <w:rPr>
          <w:b/>
          <w:bCs/>
          <w:sz w:val="32"/>
          <w:szCs w:val="32"/>
          <w:lang w:val="ru-RU" w:eastAsia="ru-RU" w:bidi="ar-SA"/>
        </w:rPr>
        <w:t xml:space="preserve">ельному периоду </w:t>
      </w:r>
      <w:r w:rsidR="00FB03DB">
        <w:rPr>
          <w:b/>
          <w:bCs/>
          <w:sz w:val="32"/>
          <w:szCs w:val="32"/>
          <w:lang w:val="ru-RU" w:eastAsia="ru-RU" w:bidi="ar-SA"/>
        </w:rPr>
        <w:t>202</w:t>
      </w:r>
      <w:r w:rsidR="006F3985">
        <w:rPr>
          <w:b/>
          <w:bCs/>
          <w:sz w:val="32"/>
          <w:szCs w:val="32"/>
          <w:lang w:val="ru-RU" w:eastAsia="ru-RU" w:bidi="ar-SA"/>
        </w:rPr>
        <w:t>2</w:t>
      </w:r>
      <w:r w:rsidR="0081132D">
        <w:rPr>
          <w:b/>
          <w:bCs/>
          <w:sz w:val="32"/>
          <w:szCs w:val="32"/>
          <w:lang w:val="ru-RU" w:eastAsia="ru-RU" w:bidi="ar-SA"/>
        </w:rPr>
        <w:t>-</w:t>
      </w:r>
      <w:r w:rsidR="00FB03DB">
        <w:rPr>
          <w:b/>
          <w:bCs/>
          <w:sz w:val="32"/>
          <w:szCs w:val="32"/>
          <w:lang w:val="ru-RU" w:eastAsia="ru-RU" w:bidi="ar-SA"/>
        </w:rPr>
        <w:t>202</w:t>
      </w:r>
      <w:r w:rsidR="006F3985">
        <w:rPr>
          <w:b/>
          <w:bCs/>
          <w:sz w:val="32"/>
          <w:szCs w:val="32"/>
          <w:lang w:val="ru-RU" w:eastAsia="ru-RU" w:bidi="ar-SA"/>
        </w:rPr>
        <w:t>3</w:t>
      </w:r>
      <w:r w:rsidRPr="00B20109">
        <w:rPr>
          <w:b/>
          <w:bCs/>
          <w:sz w:val="32"/>
          <w:szCs w:val="32"/>
          <w:lang w:val="ru-RU" w:eastAsia="ru-RU" w:bidi="ar-SA"/>
        </w:rPr>
        <w:t xml:space="preserve"> годов.</w:t>
      </w:r>
    </w:p>
    <w:p w:rsidR="001818EE" w:rsidP="00075532">
      <w:pPr>
        <w:tabs>
          <w:tab w:val="left" w:pos="6480"/>
        </w:tabs>
        <w:ind w:right="-234"/>
        <w:rPr>
          <w:b/>
          <w:bCs/>
          <w:sz w:val="36"/>
          <w:szCs w:val="36"/>
          <w:lang w:val="ru-RU" w:eastAsia="ru-RU" w:bidi="ar-SA"/>
        </w:rPr>
      </w:pPr>
      <w:r>
        <w:rPr>
          <w:b/>
          <w:bCs/>
          <w:lang w:val="ru-RU" w:eastAsia="ru-RU" w:bidi="ar-SA"/>
        </w:rPr>
        <w:tab/>
      </w:r>
    </w:p>
    <w:p w:rsidR="00071D22" w:rsidP="00DC75CA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  <w:lang w:val="ru-RU" w:eastAsia="ru-RU" w:bidi="ar-SA"/>
        </w:rPr>
      </w:pPr>
      <w:r>
        <w:rPr>
          <w:b/>
          <w:bCs/>
          <w:sz w:val="36"/>
          <w:szCs w:val="36"/>
          <w:lang w:val="ru-RU" w:eastAsia="ru-RU" w:bidi="ar-SA"/>
        </w:rPr>
        <w:t>ГПКК «ЦРКК» ПО Канское</w:t>
      </w:r>
    </w:p>
    <w:tbl>
      <w:tblPr>
        <w:tblStyle w:val="TableNormal"/>
        <w:tblW w:w="16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3"/>
        <w:gridCol w:w="567"/>
        <w:gridCol w:w="567"/>
        <w:gridCol w:w="992"/>
        <w:gridCol w:w="709"/>
        <w:gridCol w:w="142"/>
        <w:gridCol w:w="708"/>
        <w:gridCol w:w="993"/>
        <w:gridCol w:w="850"/>
        <w:gridCol w:w="1559"/>
        <w:gridCol w:w="993"/>
        <w:gridCol w:w="567"/>
        <w:gridCol w:w="850"/>
        <w:gridCol w:w="1276"/>
        <w:gridCol w:w="1420"/>
      </w:tblGrid>
      <w:tr w:rsidTr="00B74965">
        <w:tblPrEx>
          <w:tblW w:w="16021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№№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Наименование мероприятия,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Потребность в финансовых средствах</w:t>
            </w:r>
            <w:r>
              <w:rPr>
                <w:bCs/>
                <w:sz w:val="20"/>
                <w:szCs w:val="20"/>
                <w:lang w:val="ru-RU" w:eastAsia="ru-RU" w:bidi="ar-SA"/>
              </w:rPr>
              <w:t>,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                    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 xml:space="preserve">Материалы, оборудование, мероприятия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Примечание</w:t>
            </w:r>
            <w:r w:rsidRPr="00134C99">
              <w:rPr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Tr="003B40F6">
        <w:tblPrEx>
          <w:tblW w:w="16021" w:type="dxa"/>
          <w:tblInd w:w="-601" w:type="dxa"/>
          <w:tblLayout w:type="fixed"/>
          <w:tblLook w:val="0000"/>
        </w:tblPrEx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Всего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Местн</w:t>
            </w:r>
          </w:p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 xml:space="preserve">ый 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бюджет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Сред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ства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предпр.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За счет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Стои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мость тыс.</w:t>
            </w: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134C99">
              <w:rPr>
                <w:bCs/>
                <w:sz w:val="20"/>
                <w:szCs w:val="20"/>
                <w:lang w:val="ru-RU" w:eastAsia="ru-RU" w:bidi="ar-SA"/>
              </w:rPr>
              <w:t>руб</w:t>
            </w:r>
            <w:r>
              <w:rPr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Срок исполне</w:t>
            </w:r>
          </w:p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3B40F6">
        <w:tblPrEx>
          <w:tblW w:w="16021" w:type="dxa"/>
          <w:tblInd w:w="-601" w:type="dxa"/>
          <w:tblLayout w:type="fixed"/>
          <w:tblLook w:val="000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134C99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 w:rsidRPr="00134C99"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B74965">
        <w:tblPrEx>
          <w:tblW w:w="16021" w:type="dxa"/>
          <w:tblInd w:w="-601" w:type="dxa"/>
          <w:tblLayout w:type="fixed"/>
          <w:tblLook w:val="0000"/>
        </w:tblPrEx>
        <w:tc>
          <w:tcPr>
            <w:tcW w:w="16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8" w:rsidRPr="00573076" w:rsidP="00A303C4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 xml:space="preserve">Участок </w:t>
            </w:r>
            <w:r w:rsidRPr="00573076" w:rsidR="00573076">
              <w:rPr>
                <w:b/>
                <w:sz w:val="28"/>
                <w:szCs w:val="28"/>
                <w:lang w:val="ru-RU" w:eastAsia="ru-RU" w:bidi="ar-SA"/>
              </w:rPr>
              <w:t>с</w:t>
            </w:r>
            <w:r w:rsidRPr="00573076">
              <w:rPr>
                <w:b/>
                <w:sz w:val="28"/>
                <w:szCs w:val="28"/>
                <w:lang w:val="ru-RU" w:eastAsia="ru-RU" w:bidi="ar-SA"/>
              </w:rPr>
              <w:t>. Бражное</w:t>
            </w: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 водогрейных котлов  в котельной №1 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 поверхности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экранов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325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 водогрейных котлов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 поверхности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Ремонт экранов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 водогрейных котлов в 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 поверхности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Ремонт экранов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сетевых насосов в 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Болт/Гайка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Ремонтные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сетевых насосов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Болт/Гайка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Ремонтные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Ремонт сетевых насосов в котельной </w:t>
            </w:r>
            <w:r>
              <w:rPr>
                <w:bCs/>
                <w:sz w:val="20"/>
                <w:lang w:val="ru-RU" w:eastAsia="ru-RU" w:bidi="ar-SA"/>
              </w:rPr>
              <w:t>№1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Болт/Гайка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Ремонтные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Ремонт электрооборудования Котельной №1 №2 с. Бражное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Светильник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Прочие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15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обмуровки котлов котельной №1 с.Бражное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730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обмуровки котлов котельной №2 с.Бражное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730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обмуровки котлов котельной №3 п.Степняки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560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подвесной рельсовой дороги котельной №1 с.Бражное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Сталь листовая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ду100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подвесной рельсовой дороги котельной №2 с.Бражное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Сталь листовая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ду100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Косметический ремонт котельной №1 с.Бражное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Косметический ремонт котельной № 2 с.Бражное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Косметический ремонт котельной №3 п. Степняки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запорной арматуры котельной №1 с.Бражное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запорной арматуры котельной №2 с.Бражное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запорной арматуры котельной №3 п.Степняки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запорной арматуры теплосетей с.Бражное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36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2021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запорной арматуры теплосетей п.Степняки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2021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и ремонт боровов, дымоходов в котельной №1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Июнь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и ремонт боровов, дымоходов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и ремонт боровов, дымоходов в котельной №3с.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Июнь</w:t>
            </w:r>
            <w:r w:rsidR="00FB03DB">
              <w:rPr>
                <w:bCs/>
                <w:sz w:val="20"/>
                <w:szCs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szCs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Очистка и ремонт  газоходов,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котлов в котельной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920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410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Очистка и ремонт газоходов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котлов и боровов в котельной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Очистка и ремонт газоходов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котлов и боровов в котельной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Гидравлические испытания котельной №1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Компрессор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 xml:space="preserve">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Гидравлические испытания котельной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Компрессор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шт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Гидравлические испытания котельной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Компрессор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август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Ревизия водоразборных колонок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с. Бражное , п. Степняки,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д. Ашкаул..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Клапан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100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Сентябрь</w:t>
            </w:r>
          </w:p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запорной арматуры водопроводных сетей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33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запорной арматуры водопроводных сетей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шт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запорной арматуры водопроводных сетей д. Ашкаул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  <w:r w:rsidR="003B40F6">
              <w:rPr>
                <w:bCs/>
                <w:sz w:val="2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Болт/гайка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шт 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</w:t>
            </w:r>
          </w:p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P="006F398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Июль </w:t>
            </w:r>
            <w:r w:rsidR="00FB03DB">
              <w:rPr>
                <w:bCs/>
                <w:sz w:val="20"/>
                <w:lang w:val="ru-RU" w:eastAsia="ru-RU" w:bidi="ar-SA"/>
              </w:rPr>
              <w:t>202</w:t>
            </w:r>
            <w:r w:rsidR="006F3985">
              <w:rPr>
                <w:bCs/>
                <w:sz w:val="20"/>
                <w:lang w:val="ru-RU" w:eastAsia="ru-RU" w:bidi="ar-SA"/>
              </w:rPr>
              <w:t>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>
            <w:pP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</w:tr>
      <w:tr w:rsidTr="00ED3B38">
        <w:tblPrEx>
          <w:tblW w:w="16021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RPr="00092571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092571">
              <w:rPr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2" w:rsidRPr="00092571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092571">
              <w:rPr>
                <w:b/>
                <w:bCs/>
                <w:lang w:val="ru-RU" w:eastAsia="ru-RU" w:bidi="ar-SA"/>
              </w:rPr>
              <w:t>546</w:t>
            </w:r>
            <w:r w:rsidRPr="00092571" w:rsidR="0016399C">
              <w:rPr>
                <w:b/>
                <w:bCs/>
                <w:lang w:val="ru-RU" w:eastAsia="ru-RU" w:bidi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 w:rsidRPr="00092571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 w:rsidRPr="003B40F6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 w:rsidRPr="00092571">
              <w:rPr>
                <w:b/>
                <w:bCs/>
                <w:lang w:val="ru-RU" w:eastAsia="ru-RU" w:bidi="ar-SA"/>
              </w:rPr>
              <w:t>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2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B74965" w:rsidP="00B74965">
      <w:pPr>
        <w:rPr>
          <w:lang w:val="ru-RU" w:eastAsia="ru-RU" w:bidi="ar-SA"/>
        </w:rPr>
      </w:pPr>
    </w:p>
    <w:p w:rsidR="00B74965" w:rsidP="00B74965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</w:t>
      </w:r>
    </w:p>
    <w:p w:rsidR="00B74965" w:rsidP="00B74965">
      <w:pPr>
        <w:tabs>
          <w:tab w:val="left" w:pos="6480"/>
        </w:tabs>
        <w:ind w:right="-234"/>
        <w:jc w:val="center"/>
        <w:rPr>
          <w:lang w:val="ru-RU" w:eastAsia="ru-RU" w:bidi="ar-SA"/>
        </w:rPr>
      </w:pPr>
    </w:p>
    <w:p w:rsidR="00B74965" w:rsidP="00B74965">
      <w:pPr>
        <w:tabs>
          <w:tab w:val="left" w:pos="6480"/>
        </w:tabs>
        <w:ind w:right="-234"/>
        <w:rPr>
          <w:lang w:val="ru-RU" w:eastAsia="ru-RU" w:bidi="ar-SA"/>
        </w:rPr>
      </w:pPr>
    </w:p>
    <w:p w:rsidR="00B74965" w:rsidP="00B74965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  <w:lang w:val="ru-RU" w:eastAsia="ru-RU" w:bidi="ar-SA"/>
        </w:rPr>
      </w:pPr>
    </w:p>
    <w:p w:rsidR="00B74965" w:rsidP="00B74965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  <w:lang w:val="ru-RU" w:eastAsia="ru-RU" w:bidi="ar-SA"/>
        </w:rPr>
      </w:pPr>
    </w:p>
    <w:tbl>
      <w:tblPr>
        <w:tblStyle w:val="TableNormal"/>
        <w:tblW w:w="16028" w:type="dxa"/>
        <w:tblInd w:w="-601" w:type="dxa"/>
        <w:tblLayout w:type="fixed"/>
        <w:tblLook w:val="04A0"/>
      </w:tblPr>
      <w:tblGrid>
        <w:gridCol w:w="424"/>
        <w:gridCol w:w="3393"/>
        <w:gridCol w:w="6"/>
        <w:gridCol w:w="127"/>
        <w:gridCol w:w="431"/>
        <w:gridCol w:w="9"/>
        <w:gridCol w:w="126"/>
        <w:gridCol w:w="432"/>
        <w:gridCol w:w="9"/>
        <w:gridCol w:w="841"/>
        <w:gridCol w:w="9"/>
        <w:gridCol w:w="842"/>
        <w:gridCol w:w="9"/>
        <w:gridCol w:w="275"/>
        <w:gridCol w:w="566"/>
        <w:gridCol w:w="9"/>
        <w:gridCol w:w="275"/>
        <w:gridCol w:w="718"/>
        <w:gridCol w:w="133"/>
        <w:gridCol w:w="141"/>
        <w:gridCol w:w="576"/>
        <w:gridCol w:w="283"/>
        <w:gridCol w:w="1417"/>
        <w:gridCol w:w="140"/>
        <w:gridCol w:w="855"/>
        <w:gridCol w:w="567"/>
        <w:gridCol w:w="854"/>
        <w:gridCol w:w="1401"/>
        <w:gridCol w:w="16"/>
        <w:gridCol w:w="1134"/>
        <w:gridCol w:w="10"/>
      </w:tblGrid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hideMark/>
          </w:tcPr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hideMark/>
          </w:tcPr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hideMark/>
          </w:tcPr>
          <w:p w:rsidR="00BF156D">
            <w:pPr>
              <w:jc w:val="both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hideMark/>
          </w:tcPr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3" w:type="dxa"/>
            <w:gridSpan w:val="20"/>
            <w:hideMark/>
          </w:tcPr>
          <w:p w:rsidR="00BF156D" w:rsidRPr="00C555D1">
            <w:pPr>
              <w:rPr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  <w:p w:rsidR="00BF156D" w:rsidRPr="00C555D1" w:rsidP="009A4F0C">
            <w:pPr>
              <w:rPr>
                <w:b/>
                <w:sz w:val="20"/>
                <w:szCs w:val="20"/>
                <w:lang w:val="ru-RU" w:eastAsia="ru-RU" w:bidi="ar-SA"/>
              </w:rPr>
            </w:pPr>
          </w:p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hideMark/>
          </w:tcPr>
          <w:p w:rsidR="00BF156D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FD699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Мокруша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ind w:right="-80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12,60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3,80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4,10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FD699B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                  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hideMark/>
          </w:tcPr>
          <w:p w:rsidR="009A4F0C" w:rsidRPr="00374D53" w:rsidP="00374D5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Астафьевка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2041,3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31,00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4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17,00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36,00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                  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Косметический ремонт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насосной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rFonts w:ascii="Calibri" w:hAnsi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rFonts w:ascii="Calibri" w:hAnsi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FD699B">
            <w:pPr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Сотниково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2332,2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4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                   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тепловых колодцев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FD699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Арефьевка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1468,6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24,00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17,00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F398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2F6E85">
            <w:pPr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Сотниково база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4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2F6E85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7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7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6F3985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RPr="0042395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E86CE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374D53" w:rsidP="00E86CE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Участок с. Красный Маяк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6C161A" w:rsidP="00E86CE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C161A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Котельная ул. Животноводов 9-3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E86CED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12,60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3,80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4,10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657119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color w:val="000000"/>
                <w:lang w:val="ru-RU" w:eastAsia="ru-RU" w:bidi="ar-SA"/>
              </w:rPr>
            </w:pPr>
            <w:r w:rsidRPr="00C555D1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color w:val="000000"/>
                <w:lang w:val="ru-RU" w:eastAsia="ru-RU" w:bidi="ar-SA"/>
              </w:rPr>
            </w:pPr>
            <w:r w:rsidRPr="00C555D1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 w:rsidP="00AF663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160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4F0C" w:rsidRPr="006C161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C161A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Котельная ул. Советская 30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Задвижки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Паранит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12,60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июнь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3,80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1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Железо листовое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4,10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Пускатель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3,60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Ручной пресс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труба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май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обмуровки котлов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Изовер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июль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август 202</w:t>
            </w:r>
            <w:r w:rsidR="00A71CFD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4F0C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ИТОГО</w:t>
            </w:r>
            <w:r w:rsidR="00C555D1">
              <w:rPr>
                <w:b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color w:val="000000"/>
                <w:lang w:val="ru-RU" w:eastAsia="ru-RU" w:bidi="ar-SA"/>
              </w:rPr>
            </w:pPr>
            <w:r w:rsidRPr="00C555D1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color w:val="000000"/>
                <w:lang w:val="ru-RU" w:eastAsia="ru-RU" w:bidi="ar-SA"/>
              </w:rPr>
            </w:pPr>
            <w:r w:rsidRPr="00C555D1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 w:rsidP="00AF663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>
            <w:pPr>
              <w:rPr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RPr="00C555D1" w:rsidP="00AF663B">
            <w:pPr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 w:rsidRPr="00C555D1">
              <w:rPr>
                <w:b/>
                <w:bCs/>
                <w:color w:val="000000"/>
                <w:lang w:val="ru-RU" w:eastAsia="ru-RU" w:bidi="ar-SA"/>
              </w:rPr>
              <w:t>257,0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2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 w:rsidP="00840922">
            <w:pPr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Layout w:type="fixed"/>
          <w:tblLook w:val="04A0"/>
        </w:tblPrEx>
        <w:trPr>
          <w:gridAfter w:val="1"/>
          <w:wAfter w:w="10" w:type="dxa"/>
          <w:trHeight w:val="300"/>
        </w:trPr>
        <w:tc>
          <w:tcPr>
            <w:tcW w:w="425" w:type="dxa"/>
            <w:noWrap/>
            <w:vAlign w:val="bottom"/>
            <w:hideMark/>
          </w:tcPr>
          <w:p w:rsidR="009A4F0C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C23B21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9A4F0C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9A4F0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075532" w:rsidP="00075532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b/>
                <w:bCs/>
                <w:sz w:val="28"/>
                <w:szCs w:val="28"/>
                <w:lang w:val="ru-RU" w:eastAsia="ru-RU" w:bidi="ar-SA"/>
              </w:rPr>
              <w:t>Уч</w:t>
            </w:r>
            <w:r w:rsidRPr="00075532">
              <w:rPr>
                <w:b/>
                <w:sz w:val="28"/>
                <w:szCs w:val="28"/>
                <w:lang w:val="ru-RU" w:eastAsia="ru-RU" w:bidi="ar-SA"/>
              </w:rPr>
              <w:t>асток  с. Красный Курыш</w:t>
            </w: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Котельные и теплосети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RPr="00075532">
            <w:pPr>
              <w:tabs>
                <w:tab w:val="left" w:pos="6480"/>
              </w:tabs>
              <w:ind w:right="-234"/>
              <w:rPr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2876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2876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2876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Эмаль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rFonts w:cs="Aharoni"/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4,4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06. 202</w:t>
            </w:r>
            <w:r w:rsidR="00A71CFD">
              <w:rPr>
                <w:sz w:val="20"/>
                <w:szCs w:val="20"/>
                <w:lang w:val="ru-RU" w:eastAsia="ru-RU" w:bidi="ar-SA"/>
              </w:rPr>
              <w:t>2г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Очистка и ремонт газоходов котлов и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боровов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Железо листовое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Гидравлическое испытание и ремонт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котлов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Ручной пресс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64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0,55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0,33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0,11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Частичный ремонт обмуровки котлов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Глина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Опрессовка тепловых сетей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2876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Изовер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1,37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фундамента дымовой трубы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Гравий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рубероид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1.16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зольной ямы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защитного короба теплотрассы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25мм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вентилей и сгонов в колодцах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 Д-32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Сгон Д-32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Электрооборудование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Очистка,ревизия, ремонт электрооборудования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Пускатель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эл. двигателей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09.202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Итого: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93,83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93,83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320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 w:rsidP="00840922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sz w:val="28"/>
                <w:szCs w:val="28"/>
                <w:lang w:val="ru-RU" w:eastAsia="ru-RU" w:bidi="ar-SA"/>
              </w:rPr>
              <w:t>Участок  с. Таежное</w:t>
            </w: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Подъемы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приемного колодца на 1-ом подъеме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Грязевой насос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Очистка и утепление смотровых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колодцев на р.Курышка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Опилки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50мм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Утепление потолочного перекрытия,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входных дверей на 2-ом подъеме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Опилки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Косметический ремонт станции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1-го подъема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белая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черная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голубая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красная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Косметический ремонт станции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2-го подъема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белая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черная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голубая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красная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Котельные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Очистка и ремонт газоходов котлов и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боровов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 метал. 70*70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Железо листовое 4мм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0,657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0,77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2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и ремонт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котлов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Ручной пресс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Глина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Стеклоткань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белая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красная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зеленая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 черная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0,33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0,164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0,164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0,11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0,77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0,328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Частичный ремонт обмуровки котлов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Глина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Частичный ремонт фундаментов сетевых насосов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Частичный ремонт фундаментов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дымовых труб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Глина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Строительство навеса под уголь кот. Больницы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гвозди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sz w:val="20"/>
                <w:szCs w:val="20"/>
                <w:lang w:val="ru-RU" w:eastAsia="ru-RU" w:bidi="ar-SA"/>
              </w:rPr>
              <w:t>Теплосети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Частичная замена теплотрассы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6309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307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308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19,18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Ремонт ЮМЗ-6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втулок на стреле, соединительных пальцев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Кругляк д-80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Кругляк д-50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гидравлики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Гидронасос 150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Гидронасос 32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гидрораспределитель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Электрооборудование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Пускатель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автомат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эл.двигателей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аппаратов защиты эл.двигателей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комбинированной сигнализации (звук+свет) на выход сетевых насосов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Ремонт здания гаража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Заливка раствором коробки проёма под ворота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32мм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Гвозди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Изготовление проездных  ворот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20мм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пенопласт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Заливка пола в здании гаража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21,63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Бетон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21,92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Монтаж осветительной проводки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Провод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Монтаж вводного кабеля,устройства с УЗО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светильников рабочего, дежурного освещения, осветительной арматуры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светильник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Водопровод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задвижек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 Д-80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 Д-100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приборов учета на водоразборную колонку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Водосчетчик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Шланг д-15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Утепление колодцев и колонок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Опилки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25мм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Гвозди 100мм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Подключение летних водопроводов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Водосчетчик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Шланг резиновый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374D53">
              <w:rPr>
                <w:b/>
                <w:bCs/>
                <w:lang w:val="ru-RU" w:eastAsia="ru-RU" w:bidi="ar-SA"/>
              </w:rPr>
              <w:t>297,29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374D53">
              <w:rPr>
                <w:b/>
                <w:bCs/>
                <w:lang w:val="ru-RU" w:eastAsia="ru-RU" w:bidi="ar-SA"/>
              </w:rPr>
              <w:t>297,29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0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0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 w:rsidP="00840922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sz w:val="28"/>
                <w:szCs w:val="28"/>
                <w:lang w:val="ru-RU" w:eastAsia="ru-RU" w:bidi="ar-SA"/>
              </w:rPr>
              <w:t>Участок  с. Георгиевка</w:t>
            </w: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5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Котельные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Ревизия, ремонт и замена запорной арматуры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14,87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Монтаж отопления в котельном цеху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13,52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д-100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д-40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д-32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д-15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09.202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и ремонт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котлов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Ручной пресс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и ремонт газоходов котлов и боровов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Железо листовое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входных дверей в котельную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1.10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зольной ямы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Косметический ремонт котельной,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покраска трубопроводов и запорной арматуры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9,59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Водопровод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Ремонт и замена водоразборных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колонок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в/колонки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и ремонт колодцев водопроводной сети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Частичный ремонт водонапорной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башни и ограждения сан.зоны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Цемент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Теплосети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Изовер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Вяз. проволока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Частичная отсыпка тепловых сетей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Электрооборудование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Очистка, ревизия, ремонт и замена электрооборудования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Пускатель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Автомат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Выключатель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Розетка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Плафоны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изолента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всех 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вводно-распределительных устройств и пускозащитной аппаратуры, силовых и осветительных цепей, при необходимости деффектовка и полная замена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и ремонт двигателей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фотореле на наружное освещение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фотореле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Ремонт,ревизия, замена запорно-рег.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арматуры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Метизы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Зап.рег.арм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Резьба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Гайка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19,73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д. С.Александровка-скважина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Ремонт и замена запорной арматуры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Сгон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к/гайка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фазочувствительной защиты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аппарата от кз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АП-50-16-3мт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д. Ивановка-скважина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замена запорной арматуры в колодцах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Сгон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к/гайка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водоразборных колонок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водяных колодцев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кабеля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 АВВГ 4*6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фазочувствительной защиты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аппарата от кз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АП-50-16-3мт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7.7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Частичная отсыпка водяных колодцев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д. Сухо-Ерша-скважина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замена запорной арматуры в колодцах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Сгон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к/гайка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водоразборных колонок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водяных колодцев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фазочувствительной защиты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аппарата от кз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АП-50-16-3мт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8.6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Частичная отсыпка водяных колодцев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CB7DDC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Итого: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201,28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201,28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0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0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sz w:val="28"/>
                <w:szCs w:val="28"/>
                <w:lang w:val="ru-RU" w:eastAsia="ru-RU" w:bidi="ar-SA"/>
              </w:rPr>
              <w:t>Участок № 5  с. Рудяное</w:t>
            </w: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Котельная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поверхностей нагрева котлов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и ремонт газоходов котлов 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боровов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 мет. 70*70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Железо лист. 3мм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Ревизия и ремонт тягодутьевых агрегатов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6,76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Железо листовое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Ремень 2240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6,85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наружного ограждения котельной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заборная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Доска 50мм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гвозди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1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и ремонт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котлов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Ручной пресс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Глина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Госповерка и ремонт манометров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9.7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Песок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sz w:val="20"/>
                <w:szCs w:val="20"/>
                <w:lang w:val="ru-RU" w:eastAsia="ru-RU" w:bidi="ar-SA"/>
              </w:rPr>
              <w:t>Теплосети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111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1,863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Изовер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Вяз.проволока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0,756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системы отопления в жилых домах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системы отопления прочих потребителей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Водопровод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замена водоразборных колонок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Паранит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Болты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Ремонт, ревизия, замена запорной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арматуры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Набивка сальн.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1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Очистка, ревизия, ремонт, замена эл.оборудования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1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13.1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Очистка,ревизия, ремонт и замена электрооборудования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18,93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Провод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Пускатель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Автомат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  <w:trHeight w:val="1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13.2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эл.двигателей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13.3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Установка фотореле на уличное освещение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фотореле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</w:t>
            </w:r>
            <w:r w:rsidR="00A71CFD">
              <w:rPr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Итого: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374D53">
              <w:rPr>
                <w:b/>
                <w:bCs/>
                <w:lang w:val="ru-RU" w:eastAsia="ru-RU" w:bidi="ar-SA"/>
              </w:rPr>
              <w:t>114,80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374D53">
              <w:rPr>
                <w:b/>
                <w:bCs/>
                <w:lang w:val="ru-RU" w:eastAsia="ru-RU" w:bidi="ar-SA"/>
              </w:rPr>
              <w:t>114,80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075532">
        <w:tblPrEx>
          <w:tblW w:w="1602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1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374D53">
              <w:rPr>
                <w:b/>
                <w:bCs/>
                <w:sz w:val="28"/>
                <w:szCs w:val="28"/>
                <w:lang w:val="ru-RU" w:eastAsia="ru-RU" w:bidi="ar-SA"/>
              </w:rPr>
              <w:t>Всего: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>
              <w:rPr>
                <w:b/>
                <w:bCs/>
                <w:lang w:val="ru-RU" w:eastAsia="ru-RU" w:bidi="ar-SA"/>
              </w:rPr>
              <w:t>2835,2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9D" w:rsidRPr="00374D53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>
              <w:rPr>
                <w:b/>
                <w:bCs/>
                <w:lang w:val="ru-RU" w:eastAsia="ru-RU" w:bidi="ar-SA"/>
              </w:rPr>
              <w:t>2835,2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 w:rsidP="00840922">
            <w:pPr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9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2840B7" w:rsidP="002840B7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  <w:u w:val="single"/>
          <w:lang w:val="ru-RU" w:eastAsia="ru-RU" w:bidi="ar-SA"/>
        </w:rPr>
      </w:pPr>
      <w:r>
        <w:rPr>
          <w:b/>
          <w:bCs/>
          <w:sz w:val="36"/>
          <w:szCs w:val="36"/>
          <w:lang w:val="ru-RU" w:eastAsia="ru-RU" w:bidi="ar-SA"/>
        </w:rPr>
        <w:t>ООО «ЖКХ Большеуринское»</w:t>
      </w:r>
    </w:p>
    <w:tbl>
      <w:tblPr>
        <w:tblStyle w:val="TableNormal"/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1"/>
        <w:gridCol w:w="567"/>
        <w:gridCol w:w="567"/>
        <w:gridCol w:w="850"/>
        <w:gridCol w:w="993"/>
        <w:gridCol w:w="708"/>
        <w:gridCol w:w="993"/>
        <w:gridCol w:w="850"/>
        <w:gridCol w:w="1700"/>
        <w:gridCol w:w="851"/>
        <w:gridCol w:w="567"/>
        <w:gridCol w:w="850"/>
        <w:gridCol w:w="1564"/>
        <w:gridCol w:w="991"/>
      </w:tblGrid>
      <w:tr w:rsidTr="001E7318">
        <w:tblPrEx>
          <w:tblW w:w="15877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№№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Наименование мероприятия,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Потребность в финансовых средствах,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                    тыс. руб.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Материалы, оборудование, мероприятия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Примечание.</w:t>
            </w: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Всего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Местн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ый 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бюджет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Сред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ства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предпр.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 счет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тарифа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Стои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мость тыс. руб.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Срок исполне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Участок с. Большая Уря</w:t>
            </w: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Котельная.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май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май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май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Замена котлоагрегата ст.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Кател кВр-08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июнь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Демонтаж котлоагрегата ст.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Котел кВ-08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август 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Ревизия и ремонт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Задвижки</w:t>
            </w:r>
          </w:p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Вентели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июль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Ремонт сетевых насосов  К 160/30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июль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Ремонт дымососа     ДН-9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июль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 xml:space="preserve"> Замена дымососа    ДН-9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август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 xml:space="preserve">Госповерка или замена манометров и термометров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Манометры</w:t>
            </w:r>
          </w:p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термометры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август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Хим.водоочистка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50,000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август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крышы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шифер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рул..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июнь-август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Очистка и ремонт  газоходов, 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котлов в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Кирпич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Цемент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песок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920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410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июнь </w:t>
            </w:r>
            <w:r>
              <w:rPr>
                <w:bCs/>
                <w:sz w:val="20"/>
                <w:lang w:val="ru-RU" w:eastAsia="ru-RU" w:bidi="ar-SA"/>
              </w:rPr>
              <w:t>2022</w:t>
            </w:r>
            <w:r>
              <w:rPr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Теплове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 w:rsidP="00840922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Пропан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B7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Май-2022г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Изовер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Вяз.проволока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0,7176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июнь.2022г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Промывка системы отопления прочих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июль.2022г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сентябрь 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 w:rsidP="00840922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сентябрь2022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E7318">
        <w:tblPrEx>
          <w:tblW w:w="15877" w:type="dxa"/>
          <w:tblInd w:w="-601" w:type="dxa"/>
          <w:tblLayout w:type="fixed"/>
          <w:tblLook w:val="04A0"/>
        </w:tblPrEx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b/>
                <w:bCs/>
                <w:sz w:val="22"/>
                <w:szCs w:val="22"/>
                <w:lang w:val="ru-RU" w:eastAsia="ru-RU" w:bidi="ar-SA"/>
              </w:rPr>
              <w:t>978,8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lang w:val="ru-RU" w:eastAsia="ru-RU" w:bidi="ar-SA"/>
              </w:rPr>
            </w:pPr>
            <w:r>
              <w:rPr>
                <w:b/>
                <w:bCs/>
                <w:lang w:val="ru-RU" w:eastAsia="ru-RU" w:bidi="ar-SA"/>
              </w:rPr>
              <w:t>978,8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spacing w:line="276" w:lineRule="auto"/>
              <w:rPr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B7">
            <w:pPr>
              <w:rPr>
                <w:b/>
                <w:bCs/>
                <w:sz w:val="20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</w:tbl>
    <w:p w:rsidR="001E7318" w:rsidP="001E7318">
      <w:pPr>
        <w:jc w:val="center"/>
        <w:rPr>
          <w:b/>
          <w:sz w:val="36"/>
          <w:szCs w:val="36"/>
          <w:lang w:val="ru-RU" w:eastAsia="ru-RU" w:bidi="ar-SA"/>
        </w:rPr>
      </w:pPr>
      <w:r>
        <w:rPr>
          <w:b/>
          <w:sz w:val="36"/>
          <w:szCs w:val="36"/>
          <w:lang w:val="ru-RU" w:eastAsia="ru-RU" w:bidi="ar-SA"/>
        </w:rPr>
        <w:t>ООО «ЖКХ Чечеульское»</w:t>
      </w:r>
    </w:p>
    <w:p w:rsidR="001E7318" w:rsidP="001E7318">
      <w:pPr>
        <w:tabs>
          <w:tab w:val="left" w:pos="6480"/>
        </w:tabs>
        <w:ind w:right="-234"/>
        <w:rPr>
          <w:b/>
          <w:bCs/>
          <w:sz w:val="20"/>
          <w:szCs w:val="20"/>
          <w:lang w:val="ru-RU" w:eastAsia="ru-RU" w:bidi="ar-SA"/>
        </w:rPr>
      </w:pPr>
    </w:p>
    <w:tbl>
      <w:tblPr>
        <w:tblStyle w:val="TableNormal"/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552"/>
        <w:gridCol w:w="15"/>
        <w:gridCol w:w="567"/>
        <w:gridCol w:w="850"/>
        <w:gridCol w:w="969"/>
        <w:gridCol w:w="24"/>
        <w:gridCol w:w="842"/>
        <w:gridCol w:w="8"/>
        <w:gridCol w:w="851"/>
        <w:gridCol w:w="850"/>
        <w:gridCol w:w="1701"/>
        <w:gridCol w:w="851"/>
        <w:gridCol w:w="567"/>
        <w:gridCol w:w="850"/>
        <w:gridCol w:w="1559"/>
        <w:gridCol w:w="993"/>
      </w:tblGrid>
      <w:tr w:rsidTr="00153472">
        <w:tblPrEx>
          <w:tblW w:w="15877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№№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Наименование мероприятия,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Потребность в финансовых средствах,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                    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Материалы, оборудование, мероприятия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Примечание.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Всего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Краевой бюджет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Местн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ый 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бюджет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Сред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ства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предпр.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 счет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Кол-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Стои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мость 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Срок исполне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sz w:val="28"/>
                <w:szCs w:val="28"/>
                <w:lang w:val="ru-RU" w:eastAsia="ru-RU" w:bidi="ar-SA"/>
              </w:rPr>
              <w:t>С. Чечеул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sz w:val="28"/>
                <w:szCs w:val="28"/>
                <w:lang w:val="ru-RU" w:eastAsia="ru-RU" w:bidi="ar-SA"/>
              </w:rPr>
              <w:t>Котельный цех № 1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Котел №№ 5; 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Гидравлическое испытание котлов тепловых сетей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01.06.2022-31.08.2022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 поверхностей нагрева котла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экономайзеров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Щетки 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Поверка манометров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ПМЗ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Пневмозабрасыватели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Диагностика котла № 6 марки ДКвР 10/13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01.05.2022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люков на барабаны котла № 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Люки на барабаны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Золоудаление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опорных роликов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Ø219мм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Изготовление ковша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 железо 5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 железо 8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 железо 12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 63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Кругляк 61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Кругляк 30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Арматура 15-18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0,9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0,35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6,9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0,45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троса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Трос металлический 16,5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P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канала золоудаления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Листовое железо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Углеподача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Изготовление и монтаж опорных роликов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Ø102мм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№ 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Газоходы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Чистка дымовой трубы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Отмостка и оштукатуривание дымовой трубы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гравий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раствор штукатурный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Изоляция боровов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Изовер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Сталь оцинкованная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Инженерные сети котельного цеха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сетевых насосов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Кожкартон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солидол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0,9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подпиточных насосов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Кожкартон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солидол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0,9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0,7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запорной арматуры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насоса сырой воды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Паронит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насоса ГНОМ 16-16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Насос Гном 16х16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запорной арматуры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180,72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Кран шаровый ду 200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Кран шаровый ду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117,6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Строительные работы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двери в лабораторию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Дверрь деревянная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1E7318">
              <w:rPr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1291,72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1291,72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bCs/>
                <w:sz w:val="28"/>
                <w:szCs w:val="28"/>
                <w:lang w:val="ru-RU" w:eastAsia="ru-RU" w:bidi="ar-SA"/>
              </w:rPr>
              <w:t>Инженерные сети с. Чечеул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запорной арматуры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Капитальный ремонт участка теплотрассы от ТК-3 до ТК 2 по пер. Новый, с. Чечеул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763,967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763,967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32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Лотки ж/б Л4-8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Плиты П 5-8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Теплоизоляция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84,0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60,0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Капитальный ремонт участка теплотрассы от вр 5 до ж/д № 4А по ул. Гагарина, с. Чечеул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334,016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334,016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32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Лотки ж/б Л4-8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Плиты П 5-8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Теплоизоляция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25,4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54,6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39,0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Капитальный ремонт участка канализации от КК-50 до КК-66 по ул. Ленина, с. Чечеул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194,877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194,877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П/э ду 300 мм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Муфты ду 300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96,0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Капитальный ремонт кровли водонапорной башин с. Шахтинский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186,733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186,733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Шифер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Пиломатериал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Сталь оцинкованная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23,0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rPr>
                <w:b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1484,593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1484,593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rPr>
                <w:b/>
                <w:sz w:val="28"/>
                <w:szCs w:val="28"/>
                <w:lang w:val="ru-RU" w:eastAsia="ru-RU" w:bidi="ar-SA"/>
              </w:rPr>
            </w:pPr>
            <w:r w:rsidRPr="001E7318">
              <w:rPr>
                <w:b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2776,313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2776,313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bCs/>
                <w:sz w:val="28"/>
                <w:szCs w:val="28"/>
                <w:lang w:val="ru-RU" w:eastAsia="ru-RU" w:bidi="ar-SA"/>
              </w:rPr>
              <w:t>С. Верхний Амонаш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bCs/>
                <w:sz w:val="28"/>
                <w:szCs w:val="28"/>
                <w:lang w:val="ru-RU" w:eastAsia="ru-RU" w:bidi="ar-SA"/>
              </w:rPr>
              <w:t>Котельный цех № 2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Поверка манометров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Замена водогрейного котла КВр -0.93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560,28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560,28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Котел водогрейный КВр-0,93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 огнеупорный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5128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325,0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46,52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Замена колосников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колосник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Ремонт сетевых насосов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запорной арматуры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1E7318">
              <w:rPr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674,88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674,88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rPr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CB7DDC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CB7DDC">
              <w:rPr>
                <w:b/>
                <w:bCs/>
                <w:sz w:val="28"/>
                <w:szCs w:val="28"/>
                <w:lang w:val="ru-RU" w:eastAsia="ru-RU" w:bidi="ar-SA"/>
              </w:rPr>
              <w:t>Инженерные сети с. В-Амонаш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запорной арматуры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Сальниковая набивка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Паронит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1,1</w:t>
            </w:r>
          </w:p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rPr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1E7318">
              <w:rPr>
                <w:b/>
                <w:bCs/>
                <w:lang w:val="ru-RU" w:eastAsia="ru-RU" w:bidi="ar-SA"/>
              </w:rPr>
              <w:t>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679,88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7318">
              <w:rPr>
                <w:b/>
                <w:bCs/>
                <w:sz w:val="20"/>
                <w:szCs w:val="20"/>
                <w:lang w:val="ru-RU" w:eastAsia="ru-RU" w:bidi="ar-SA"/>
              </w:rPr>
              <w:t>679,88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rPr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 w:rsidRPr="001E7318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1E7318">
              <w:rPr>
                <w:b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3456,193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8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3456,193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8">
            <w:pPr>
              <w:rPr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8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i/>
                <w:sz w:val="36"/>
                <w:szCs w:val="36"/>
                <w:lang w:val="ru-RU" w:eastAsia="ru-RU" w:bidi="ar-SA"/>
              </w:rPr>
            </w:pPr>
            <w:r>
              <w:rPr>
                <w:b/>
                <w:bCs/>
                <w:sz w:val="36"/>
                <w:szCs w:val="36"/>
                <w:lang w:val="ru-RU" w:eastAsia="ru-RU" w:bidi="ar-SA"/>
              </w:rPr>
              <w:t>ООО «Теплосервис»  с.Анцирь</w:t>
            </w: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Компрессор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час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май – июнь</w:t>
            </w: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Вода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компрессор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58,0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11,9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Май-июнь</w:t>
            </w: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Осмотр,  ревизия и ремонт запорной арматуры в котельной и теплосетях.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Задвижки д 150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Задвижки д 100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Болты, гайки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Задвижка д 80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Вентиль д 50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Техн. Пластина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Наждачная 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2,1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en-US" w:eastAsia="ru-RU" w:bidi="ar-SA"/>
              </w:rPr>
              <w:t>3.</w:t>
            </w:r>
            <w:r>
              <w:rPr>
                <w:bCs/>
                <w:sz w:val="20"/>
                <w:szCs w:val="20"/>
                <w:lang w:val="ru-RU" w:eastAsia="ru-RU" w:bidi="ar-SA"/>
              </w:rPr>
              <w:t>68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 w:eastAsia="ru-RU" w:bidi="ar-SA"/>
              </w:rPr>
            </w:pPr>
            <w:r>
              <w:rPr>
                <w:bCs/>
                <w:sz w:val="20"/>
                <w:szCs w:val="20"/>
                <w:lang w:val="en-US" w:eastAsia="ru-RU" w:bidi="ar-SA"/>
              </w:rPr>
              <w:t>3</w:t>
            </w:r>
            <w:r>
              <w:rPr>
                <w:bCs/>
                <w:sz w:val="20"/>
                <w:szCs w:val="20"/>
                <w:lang w:val="ru-RU" w:eastAsia="ru-RU" w:bidi="ar-SA"/>
              </w:rPr>
              <w:t>,</w:t>
            </w:r>
            <w:r>
              <w:rPr>
                <w:bCs/>
                <w:sz w:val="20"/>
                <w:szCs w:val="20"/>
                <w:lang w:val="en-US" w:eastAsia="ru-RU" w:bidi="ar-SA"/>
              </w:rPr>
              <w:t>83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 w:eastAsia="ru-RU" w:bidi="ar-SA"/>
              </w:rPr>
            </w:pPr>
            <w:r>
              <w:rPr>
                <w:bCs/>
                <w:sz w:val="20"/>
                <w:szCs w:val="20"/>
                <w:lang w:val="en-US" w:eastAsia="ru-RU" w:bidi="ar-SA"/>
              </w:rPr>
              <w:t>7.5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июнь-иоль</w:t>
            </w:r>
          </w:p>
          <w:p w:rsidR="00C11945" w:rsidP="000625B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 w:eastAsia="ru-RU" w:bidi="ar-SA"/>
              </w:rPr>
            </w:pPr>
            <w:r>
              <w:rPr>
                <w:bCs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Подшипники 308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Тех пластина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Гайки, болты, шайбы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Реставрация вала насоса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en-US" w:eastAsia="ru-RU" w:bidi="ar-SA"/>
              </w:rPr>
              <w:t>5.</w:t>
            </w:r>
            <w:r>
              <w:rPr>
                <w:bCs/>
                <w:sz w:val="20"/>
                <w:szCs w:val="20"/>
                <w:lang w:val="ru-RU" w:eastAsia="ru-RU" w:bidi="ar-SA"/>
              </w:rPr>
              <w:t>7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июль 2022г.</w:t>
            </w:r>
          </w:p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 поверхности нагрева котлов.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Компрессор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Щётки миталлические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Поверка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манометры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Очистка, ремонт газоходов котлов и борова.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Кирпич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18"/>
                <w:szCs w:val="18"/>
                <w:lang w:val="ru-RU" w:eastAsia="ru-RU" w:bidi="ar-SA"/>
              </w:rPr>
            </w:pPr>
            <w:r>
              <w:rPr>
                <w:bCs/>
                <w:sz w:val="18"/>
                <w:szCs w:val="18"/>
                <w:lang w:val="ru-RU" w:eastAsia="ru-RU" w:bidi="ar-SA"/>
              </w:rPr>
              <w:t>Сальная набивка д10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Термометр ттж-м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57,6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системы топливоподачи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Листовое железо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август  2022г</w:t>
            </w: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1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Ревизия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Кабель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Автомат Аве-25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Литол м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309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307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210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Подшипник 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48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июль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Ремонт  водогрейных котлов в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Очистка поверхности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 xml:space="preserve">Ремонт экранов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260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Демонтаж водогрейного котла марки КВр 0,63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13,5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2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Изготовление трубного водогрейного котла.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Уголок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</w:t>
            </w:r>
          </w:p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Листовое железо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 мр-3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C11945">
            <w:pPr>
              <w:tabs>
                <w:tab w:val="left" w:pos="6480"/>
              </w:tabs>
              <w:ind w:right="-234"/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Ду 40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Труба Ду100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</w:t>
            </w:r>
          </w:p>
          <w:p w:rsidR="00C11945">
            <w:pPr>
              <w:tabs>
                <w:tab w:val="left" w:pos="6480"/>
              </w:tabs>
              <w:ind w:right="-234"/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42,3</w:t>
            </w:r>
          </w:p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3,1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C11945">
            <w:pPr>
              <w:tabs>
                <w:tab w:val="left" w:pos="6480"/>
              </w:tabs>
              <w:ind w:right="-234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0,9</w:t>
            </w:r>
          </w:p>
          <w:p w:rsidR="00C11945">
            <w:pPr>
              <w:tabs>
                <w:tab w:val="left" w:pos="6480"/>
              </w:tabs>
              <w:ind w:right="-234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2,5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8,9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6,25</w:t>
            </w:r>
          </w:p>
          <w:p w:rsidR="00C11945">
            <w:pPr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70,38</w:t>
            </w:r>
          </w:p>
          <w:p w:rsidR="00C11945">
            <w:pPr>
              <w:tabs>
                <w:tab w:val="left" w:pos="6480"/>
              </w:tabs>
              <w:ind w:right="-234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Июнь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Монтаж   котла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Цемент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.шт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кг.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4,00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1,5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июль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1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Обмуровки котла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 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Кирпич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глина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т.шт</w:t>
            </w: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4,00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40,00</w:t>
            </w: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  <w:p w:rsidR="00C11945">
            <w:pPr>
              <w:jc w:val="righ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июль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Опрессовка системы отопления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  <w:p w:rsidR="00C11945">
            <w:pPr>
              <w:rPr>
                <w:sz w:val="20"/>
                <w:lang w:val="ru-RU" w:eastAsia="ru-RU" w:bidi="ar-SA"/>
              </w:rPr>
            </w:pPr>
          </w:p>
          <w:p w:rsidR="00C11945">
            <w:pPr>
              <w:tabs>
                <w:tab w:val="left" w:pos="1180"/>
              </w:tabs>
              <w:rPr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rPr>
                <w:bCs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  <w:r>
              <w:rPr>
                <w:bCs/>
                <w:sz w:val="2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август  2022г</w:t>
            </w:r>
          </w:p>
          <w:p w:rsidR="00C11945" w:rsidP="000625B8">
            <w:pPr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 Известь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Краска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Цемент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Гвозди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3,9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4,4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4,8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август -сентябрь</w:t>
            </w: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Гидравлическая  настройка т. сети с установкой дроссельных  шайб.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</w:t>
            </w:r>
            <w:r>
              <w:rPr>
                <w:b/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Флянцы  Ду-32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Электроды мр-3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Кислород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Труба Ду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шт.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кг.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5,2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0,6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август-сентябрь</w:t>
            </w:r>
          </w:p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>
            <w:pPr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Пробный пуск котельной.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Уголь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Эл.энергия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тн.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квт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3600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7,0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12,6</w:t>
            </w:r>
          </w:p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P="000625B8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сентябрь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Pr="00C11945">
            <w:pPr>
              <w:tabs>
                <w:tab w:val="left" w:pos="6480"/>
              </w:tabs>
              <w:ind w:right="-234"/>
              <w:rPr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Pr="006C161A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6C161A">
              <w:rPr>
                <w:b/>
                <w:bCs/>
                <w:sz w:val="28"/>
                <w:szCs w:val="28"/>
                <w:lang w:val="ru-RU" w:eastAsia="ru-RU" w:bidi="ar-SA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RPr="00C11945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C11945">
              <w:rPr>
                <w:b/>
                <w:bCs/>
                <w:lang w:val="ru-RU" w:eastAsia="ru-RU" w:bidi="ar-SA"/>
              </w:rPr>
              <w:t>553,29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45" w:rsidRPr="00C11945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C11945">
              <w:rPr>
                <w:b/>
                <w:bCs/>
                <w:lang w:val="ru-RU" w:eastAsia="ru-RU" w:bidi="ar-SA"/>
              </w:rPr>
              <w:t>553,29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</w:tr>
      <w:tr w:rsidTr="00153472">
        <w:tblPrEx>
          <w:tblW w:w="15877" w:type="dxa"/>
          <w:tblInd w:w="-601" w:type="dxa"/>
          <w:tblLayout w:type="fixed"/>
          <w:tblLook w:val="04A0"/>
        </w:tblPrEx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Pr="00C11945">
            <w:pPr>
              <w:tabs>
                <w:tab w:val="left" w:pos="6480"/>
              </w:tabs>
              <w:ind w:right="-234"/>
              <w:rPr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Pr="00C11945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C11945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C11945">
              <w:rPr>
                <w:b/>
                <w:bCs/>
                <w:lang w:val="ru-RU" w:eastAsia="ru-RU" w:bidi="ar-SA"/>
              </w:rPr>
              <w:t>553,29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 w:rsidRPr="00C11945">
            <w:pPr>
              <w:tabs>
                <w:tab w:val="left" w:pos="6480"/>
              </w:tabs>
              <w:ind w:right="-234"/>
              <w:rPr>
                <w:b/>
                <w:bCs/>
                <w:lang w:val="ru-RU" w:eastAsia="ru-RU" w:bidi="ar-SA"/>
              </w:rPr>
            </w:pPr>
            <w:r w:rsidRPr="00C11945">
              <w:rPr>
                <w:b/>
                <w:bCs/>
                <w:lang w:val="ru-RU" w:eastAsia="ru-RU" w:bidi="ar-SA"/>
              </w:rPr>
              <w:t>553,29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Pr="000625B8">
            <w:pPr>
              <w:tabs>
                <w:tab w:val="left" w:pos="6480"/>
              </w:tabs>
              <w:ind w:right="-234"/>
              <w:rPr>
                <w:bCs/>
                <w:sz w:val="20"/>
                <w:lang w:val="ru-RU" w:eastAsia="ru-RU" w:bidi="ar-SA"/>
              </w:rPr>
            </w:pPr>
          </w:p>
        </w:tc>
      </w:tr>
    </w:tbl>
    <w:p w:rsidR="00041567" w:rsidP="00041567">
      <w:pPr>
        <w:tabs>
          <w:tab w:val="left" w:pos="6480"/>
        </w:tabs>
        <w:ind w:right="-234"/>
        <w:rPr>
          <w:b/>
          <w:bCs/>
          <w:sz w:val="36"/>
          <w:szCs w:val="36"/>
          <w:lang w:val="ru-RU" w:eastAsia="ru-RU" w:bidi="ar-SA"/>
        </w:rPr>
      </w:pPr>
      <w:r>
        <w:rPr>
          <w:b/>
          <w:bCs/>
          <w:sz w:val="36"/>
          <w:szCs w:val="36"/>
          <w:lang w:val="ru-RU" w:eastAsia="ru-RU" w:bidi="ar-SA"/>
        </w:rPr>
        <w:t xml:space="preserve">                                                       ООО «Теплосервис» (с. Филимоново)</w:t>
      </w:r>
    </w:p>
    <w:tbl>
      <w:tblPr>
        <w:tblStyle w:val="TableNormal"/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567"/>
        <w:gridCol w:w="567"/>
        <w:gridCol w:w="850"/>
        <w:gridCol w:w="993"/>
        <w:gridCol w:w="850"/>
        <w:gridCol w:w="851"/>
        <w:gridCol w:w="850"/>
        <w:gridCol w:w="1701"/>
        <w:gridCol w:w="851"/>
        <w:gridCol w:w="567"/>
        <w:gridCol w:w="850"/>
        <w:gridCol w:w="1559"/>
        <w:gridCol w:w="993"/>
      </w:tblGrid>
      <w:tr w:rsidTr="00041567">
        <w:tblPrEx>
          <w:tblW w:w="15877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№№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Наименование мероприятия,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Ед.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Кол-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во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Потребность в финансовых средствах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left="971"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Материалы, оборудование, 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Исполнение</w:t>
            </w: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Всего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Тыс. 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Краевой бюджет 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Местный бюджет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Сред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ства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предпр.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За счет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Ед.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Кол-</w:t>
            </w:r>
          </w:p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Стоимость тыс.руб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spacing w:line="256" w:lineRule="auto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  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 xml:space="preserve">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15</w:t>
            </w: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 w:eastAsia="en-US" w:bidi="ar-SA"/>
              </w:rPr>
            </w:pPr>
            <w:r>
              <w:rPr>
                <w:bCs/>
                <w:sz w:val="20"/>
                <w:lang w:val="en-US" w:eastAsia="en-US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Очистка, опрессовка пароводяного подогревателя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Уплотнительные материалы,  метизы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Июль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 w:eastAsia="en-US" w:bidi="ar-SA"/>
              </w:rPr>
            </w:pPr>
            <w:r>
              <w:rPr>
                <w:bCs/>
                <w:sz w:val="20"/>
                <w:lang w:val="en-US" w:eastAsia="en-US"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Ремонт питательного насоса  ЦНСГ-198-60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сальниковая набивка, смазка, токарное оборудование, 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Июль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 w:eastAsia="en-US" w:bidi="ar-SA"/>
              </w:rPr>
            </w:pPr>
            <w:r>
              <w:rPr>
                <w:bCs/>
                <w:sz w:val="20"/>
                <w:lang w:val="en-US" w:eastAsia="en-US"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 w:eastAsia="en-US" w:bidi="ar-SA"/>
              </w:rPr>
              <w:t>Капитальный ремонт котла №6 (замена циклона золоудаления)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6781,98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6781,98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Демонтаж устаревшего, установка вновь приобретенного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6781,98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Май- сентябрь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rPr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 xml:space="preserve">Текущий ремонт паровых котлов 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КЕ 25-14С (4,7)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Листы металлические арматура, теплоизоляция, песок, щебень,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Май-сентябрь2022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Ревизия и ремонт насосного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Метизы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Паранит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Набивка сальн.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Май-сентябрь2022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Ревизия, ремонт и замена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Метизы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Паранит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Набивка сальн.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Май, август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Очистка поверхностей нагрева котлов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Компрессор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  <w:lang w:val="ru-RU" w:eastAsia="en-US" w:bidi="ar-SA"/>
              </w:rPr>
            </w:pPr>
            <w:r>
              <w:rPr>
                <w:bCs/>
                <w:sz w:val="18"/>
                <w:szCs w:val="18"/>
                <w:lang w:val="ru-RU" w:eastAsia="en-US" w:bidi="ar-SA"/>
              </w:rPr>
              <w:t>Щетки 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Июнь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Очистка и ремонт газоходов котлов и боровов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Труба ПНД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Июнь-сентябрь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Ревизия и ремонт тягодутьевых агрегатов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Железо листовое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метизы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Июнь-сентябрь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Кабель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Пускатель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Июль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Госповерка и ремонт манометров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Монометры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Июнь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Ремонт обмуровки котлов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Кирпич, песок, цемент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Август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13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Ремонт и частичная замена теплоизоляции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Скорлупа 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Сентябрь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 xml:space="preserve">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color w:val="000000"/>
                <w:sz w:val="20"/>
                <w:szCs w:val="20"/>
                <w:lang w:val="ru-RU" w:eastAsia="en-US" w:bidi="ar-SA"/>
              </w:rPr>
              <w:t>Косметический ремонт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Цемент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Известь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Песок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краска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Август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Промывка скважин на станции 1-го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Компрессор, аэролифт, высоконапорный аппарат ПАСЕЙДОН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Май2022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Ремонт насосов КНС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сальниковая набивка, смазка, токарное оборудование, 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Сентябрь</w:t>
            </w:r>
          </w:p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 xml:space="preserve">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Очистка отстойника КНС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Подъемник, лопаты, мотопомпа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Cs/>
                <w:sz w:val="20"/>
                <w:lang w:val="ru-RU" w:eastAsia="en-US" w:bidi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  <w:r>
              <w:rPr>
                <w:bCs/>
                <w:sz w:val="20"/>
                <w:szCs w:val="20"/>
                <w:lang w:val="ru-RU" w:eastAsia="en-US" w:bidi="ar-SA"/>
              </w:rPr>
              <w:t>Октябрь2022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  <w:r>
              <w:rPr>
                <w:b/>
                <w:bCs/>
                <w:lang w:val="ru-RU" w:eastAsia="en-US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  <w:lang w:val="ru-RU" w:eastAsia="en-US" w:bidi="ar-SA"/>
              </w:rPr>
            </w:pPr>
            <w:r>
              <w:rPr>
                <w:b/>
                <w:bCs/>
                <w:sz w:val="22"/>
                <w:szCs w:val="22"/>
                <w:lang w:val="ru-RU" w:eastAsia="en-US" w:bidi="ar-SA"/>
              </w:rPr>
              <w:t>1140,3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  <w:lang w:val="ru-RU" w:eastAsia="en-US" w:bidi="ar-SA"/>
              </w:rPr>
            </w:pPr>
            <w:r>
              <w:rPr>
                <w:b/>
                <w:bCs/>
                <w:sz w:val="22"/>
                <w:szCs w:val="22"/>
                <w:lang w:val="ru-RU" w:eastAsia="en-US" w:bidi="ar-SA"/>
              </w:rPr>
              <w:t>1140,3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  <w:tr w:rsidTr="00041567">
        <w:tblPrEx>
          <w:tblW w:w="15877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b/>
                <w:bCs/>
                <w:sz w:val="28"/>
                <w:szCs w:val="28"/>
                <w:lang w:val="ru-RU" w:eastAsia="en-US" w:bidi="ar-S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lang w:val="ru-RU" w:eastAsia="en-US" w:bidi="ar-SA"/>
              </w:rPr>
            </w:pPr>
            <w:r>
              <w:rPr>
                <w:b/>
                <w:bCs/>
                <w:lang w:val="ru-RU" w:eastAsia="en-US" w:bidi="ar-SA"/>
              </w:rPr>
              <w:t>1140,3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lang w:val="ru-RU" w:eastAsia="en-US" w:bidi="ar-SA"/>
              </w:rPr>
            </w:pPr>
            <w:r>
              <w:rPr>
                <w:b/>
                <w:bCs/>
                <w:lang w:val="ru-RU" w:eastAsia="en-US" w:bidi="ar-SA"/>
              </w:rPr>
              <w:t>1140,3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jc w:val="both"/>
              <w:rPr>
                <w:b/>
                <w:lang w:val="ru-RU" w:eastAsia="en-US" w:bidi="ar-SA"/>
              </w:rPr>
            </w:pPr>
            <w:r>
              <w:rPr>
                <w:b/>
                <w:lang w:val="ru-RU" w:eastAsia="en-US" w:bidi="ar-SA"/>
              </w:rPr>
              <w:t>1140,3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7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ru-RU" w:eastAsia="en-US" w:bidi="ar-SA"/>
              </w:rPr>
            </w:pPr>
          </w:p>
        </w:tc>
      </w:tr>
    </w:tbl>
    <w:p w:rsidR="002234D0" w:rsidRPr="002234D0" w:rsidP="0097310C">
      <w:pPr>
        <w:tabs>
          <w:tab w:val="left" w:pos="6480"/>
        </w:tabs>
        <w:ind w:right="-234"/>
        <w:rPr>
          <w:b/>
          <w:bCs/>
          <w:sz w:val="40"/>
          <w:szCs w:val="40"/>
          <w:u w:val="single"/>
          <w:lang w:val="ru-RU" w:eastAsia="ru-RU" w:bidi="ar-SA"/>
        </w:rPr>
      </w:pPr>
      <w:r w:rsidRPr="002234D0">
        <w:rPr>
          <w:b/>
          <w:sz w:val="40"/>
          <w:szCs w:val="40"/>
          <w:lang w:val="ru-RU" w:eastAsia="ru-RU" w:bidi="ar-SA"/>
        </w:rPr>
        <w:t xml:space="preserve">                                         </w:t>
      </w:r>
      <w:r>
        <w:rPr>
          <w:b/>
          <w:sz w:val="40"/>
          <w:szCs w:val="40"/>
          <w:lang w:val="ru-RU" w:eastAsia="ru-RU" w:bidi="ar-SA"/>
        </w:rPr>
        <w:t xml:space="preserve">                   </w:t>
      </w:r>
      <w:r w:rsidRPr="002234D0">
        <w:rPr>
          <w:b/>
          <w:sz w:val="40"/>
          <w:szCs w:val="40"/>
          <w:lang w:val="ru-RU" w:eastAsia="ru-RU" w:bidi="ar-SA"/>
        </w:rPr>
        <w:t xml:space="preserve"> ООО «Стратегия»</w:t>
      </w:r>
    </w:p>
    <w:tbl>
      <w:tblPr>
        <w:tblStyle w:val="TableNormal"/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03"/>
        <w:gridCol w:w="567"/>
        <w:gridCol w:w="850"/>
        <w:gridCol w:w="851"/>
        <w:gridCol w:w="992"/>
        <w:gridCol w:w="992"/>
        <w:gridCol w:w="1134"/>
        <w:gridCol w:w="993"/>
        <w:gridCol w:w="1701"/>
        <w:gridCol w:w="567"/>
        <w:gridCol w:w="567"/>
        <w:gridCol w:w="850"/>
        <w:gridCol w:w="992"/>
        <w:gridCol w:w="1137"/>
      </w:tblGrid>
      <w:tr w:rsidTr="002234D0">
        <w:tblPrEx>
          <w:tblW w:w="16020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№№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Наименование мероприятия,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Ед.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Кол-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во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Потребность в финансовых средствах,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Материалы, оборудование,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Примеч.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cantSplit/>
          <w:trHeight w:val="5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Всего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Местн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Средства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организац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 счет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Ед.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Стои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мость 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Срок исполне</w:t>
            </w:r>
          </w:p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с. Анцирь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Работы на водозаборе Канского группового водопровода:</w:t>
            </w:r>
          </w:p>
          <w:p w:rsidR="002234D0">
            <w:pPr>
              <w:spacing w:line="276" w:lineRule="auto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 xml:space="preserve">- очистка, ревизия, ремонт и замена электрооборудования; 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 промывка скважин № 1, № 2, № 4, №12 и №13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 приобретение и установка приборов учета СТВХ Ду-80 на скважинах;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 приобретение и замена глубинных скважинных насосов ЭЦВ 6-10-140;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 установка электрошкафов  ЩМП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 (к-та)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автомат выключ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пускатель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ЯТП 0,25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аренда техники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СТВХ Ду-80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ЭЦВ 6-10-140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ЩМП-6-0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-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2,75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30,0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103,50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272,00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0,45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2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Косметический ремонт зданий двух насосных станций, фильтровальной станции и оборудования с.Анцирь;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цемент 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щетка металич кисть малярная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кисть для побел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растворитель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сальник.набивка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автомат выключ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магн пускатель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шт.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шт.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бут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шт.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2,4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4,5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0,40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0,45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3,75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28,55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мотопомпа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27,80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Выкос травы на территории водозабора и прилегающих территориях к насосным и фильтровальной станциям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  <w:r>
              <w:rPr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Cs/>
                <w:sz w:val="20"/>
                <w:szCs w:val="20"/>
                <w:lang w:val="ru-RU" w:eastAsia="ru-RU" w:bidi="ar-SA"/>
              </w:rPr>
            </w:pPr>
            <w:r>
              <w:rPr>
                <w:bCs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color w:val="333333"/>
                <w:spacing w:val="-23"/>
                <w:sz w:val="20"/>
                <w:szCs w:val="20"/>
                <w:shd w:val="clear" w:color="auto" w:fill="FFFFFF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Триммер</w:t>
            </w: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Husqvarna </w:t>
            </w:r>
          </w:p>
          <w:p w:rsidR="002234D0">
            <w:pPr>
              <w:spacing w:line="276" w:lineRule="auto"/>
              <w:rPr>
                <w:color w:val="333333"/>
                <w:spacing w:val="-23"/>
                <w:sz w:val="20"/>
                <w:szCs w:val="20"/>
                <w:shd w:val="clear" w:color="auto" w:fill="FFFFFF"/>
                <w:lang w:val="ru-RU" w:eastAsia="ru-RU" w:bidi="ar-SA"/>
              </w:rPr>
            </w:pP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  <w:lang w:val="ru-RU" w:eastAsia="ru-RU" w:bidi="ar-SA"/>
              </w:rPr>
              <w:t>Масло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  <w:lang w:val="ru-RU" w:eastAsia="ru-RU" w:bidi="ar-SA"/>
              </w:rPr>
              <w:t>Бензин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л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24,5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2861DA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2861DA">
              <w:rPr>
                <w:sz w:val="28"/>
                <w:szCs w:val="28"/>
                <w:lang w:val="ru-RU" w:eastAsia="ru-RU" w:bidi="ar-SA"/>
              </w:rPr>
              <w:t> </w:t>
            </w:r>
            <w:r w:rsidRPr="002861DA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681,55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681,55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д. Белоярск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Косметический ремонт здания насосной станции и оборудования д. Белоярск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sz w:val="28"/>
                <w:szCs w:val="28"/>
                <w:lang w:val="ru-RU" w:eastAsia="ru-RU" w:bidi="ar-SA"/>
              </w:rPr>
              <w:t> </w:t>
            </w: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с. Сотниково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Косметический ремонт здания  и оборудования насосной станции №3 Сотниково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3,20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9004,6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09.2022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sz w:val="28"/>
                <w:szCs w:val="28"/>
                <w:lang w:val="ru-RU" w:eastAsia="ru-RU" w:bidi="ar-SA"/>
              </w:rPr>
              <w:t> </w:t>
            </w: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167,25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д. Круглово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Косметический ремонт здания насосной станции и оборудования д. Круглово.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5117B4">
            <w:pPr>
              <w:spacing w:line="276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117B4">
              <w:rPr>
                <w:sz w:val="28"/>
                <w:szCs w:val="28"/>
                <w:lang w:val="ru-RU" w:eastAsia="ru-RU" w:bidi="ar-SA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278"/>
        </w:trPr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д.Арефьевка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8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  <w:lang w:val="ru-RU" w:eastAsia="ru-RU" w:bidi="ar-SA"/>
              </w:rPr>
              <w:br/>
              <w:t>с. Арефьевка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4,50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en-US" w:eastAsia="ru-RU" w:bidi="ar-SA"/>
              </w:rPr>
            </w:pPr>
            <w:r>
              <w:rPr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2162,8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06.2022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353"/>
        </w:trPr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с. Астафьевка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10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  <w:lang w:val="ru-RU" w:eastAsia="ru-RU" w:bidi="ar-SA"/>
              </w:rPr>
              <w:br/>
              <w:t>с. Астафьевка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3,20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=500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07.2022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167,25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167,25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д. Тайна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1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Косметический ремонт здания насосной станции и оборудования с. Тайна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250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18,00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09.2022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sz w:val="28"/>
                <w:szCs w:val="28"/>
                <w:lang w:val="ru-RU" w:eastAsia="ru-RU" w:bidi="ar-SA"/>
              </w:rPr>
              <w:t> </w:t>
            </w: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79,05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>79,05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16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д. Леонтьевка</w:t>
            </w: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  <w:lang w:val="ru-RU" w:eastAsia="ru-RU" w:bidi="ar-SA"/>
              </w:rPr>
              <w:br/>
              <w:t>д. Леонтьевка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цемент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краска</w:t>
            </w:r>
          </w:p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известь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2,4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08.2022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Промывка и дезинфекция  накопительных резервуаров </w:t>
            </w:r>
            <w:r>
              <w:rPr>
                <w:sz w:val="20"/>
                <w:szCs w:val="20"/>
                <w:lang w:val="en-US" w:eastAsia="ru-RU" w:bidi="ar-SA"/>
              </w:rPr>
              <w:t>V</w:t>
            </w:r>
            <w:r>
              <w:rPr>
                <w:sz w:val="20"/>
                <w:szCs w:val="20"/>
                <w:lang w:val="ru-RU" w:eastAsia="ru-RU" w:bidi="ar-SA"/>
              </w:rPr>
              <w:t>=300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гипохлорит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Текущий ремонт разводящих водопроводных сетей  (замена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  <w:lang w:val="ru-RU" w:eastAsia="ru-RU" w:bidi="ar-SA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запорная армат сальник.набивка фланцы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кг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50,00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0,80</w:t>
            </w:r>
          </w:p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09.2022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 w:rsidRPr="00075532">
              <w:rPr>
                <w:sz w:val="28"/>
                <w:szCs w:val="28"/>
                <w:lang w:val="ru-RU" w:eastAsia="ru-RU" w:bidi="ar-SA"/>
              </w:rPr>
              <w:t> </w:t>
            </w:r>
            <w:r w:rsidRPr="00075532">
              <w:rPr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bCs/>
                <w:sz w:val="28"/>
                <w:szCs w:val="28"/>
                <w:lang w:val="ru-RU" w:eastAsia="ru-RU" w:bidi="ar-SA"/>
              </w:rPr>
              <w:t>70,45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 w:rsidRPr="005117B4">
            <w:pPr>
              <w:spacing w:line="276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 w:rsidRPr="005117B4">
            <w:pPr>
              <w:spacing w:line="276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70,45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rFonts w:ascii="Calibri" w:eastAsia="Calibri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Tr="002234D0">
        <w:tblPrEx>
          <w:tblW w:w="16020" w:type="dxa"/>
          <w:tblInd w:w="-601" w:type="dxa"/>
          <w:tblLayout w:type="fixed"/>
          <w:tblLook w:val="04A0"/>
        </w:tblPrEx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075532">
            <w:pPr>
              <w:spacing w:line="276" w:lineRule="auto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Pr="005117B4">
            <w:pPr>
              <w:spacing w:line="276" w:lineRule="auto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Pr="005117B4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117B4">
              <w:rPr>
                <w:b/>
                <w:sz w:val="28"/>
                <w:szCs w:val="28"/>
                <w:lang w:val="ru-RU" w:eastAsia="ru-RU" w:bidi="ar-SA"/>
              </w:rPr>
              <w:t>1358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  <w:r>
              <w:rPr>
                <w:b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rPr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0">
            <w:pPr>
              <w:spacing w:line="276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97310C" w:rsidP="00041567">
      <w:pPr>
        <w:rPr>
          <w:b/>
          <w:sz w:val="36"/>
          <w:szCs w:val="36"/>
          <w:lang w:val="ru-RU" w:eastAsia="ru-RU" w:bidi="ar-SA"/>
        </w:rPr>
      </w:pPr>
      <w:r>
        <w:rPr>
          <w:b/>
          <w:sz w:val="36"/>
          <w:szCs w:val="36"/>
          <w:lang w:val="ru-RU" w:eastAsia="ru-RU" w:bidi="ar-SA"/>
        </w:rPr>
        <w:t xml:space="preserve">                            </w:t>
      </w:r>
    </w:p>
    <w:p w:rsidR="00041567" w:rsidP="00041567">
      <w:pPr>
        <w:rPr>
          <w:sz w:val="20"/>
          <w:szCs w:val="20"/>
          <w:lang w:val="ru-RU" w:eastAsia="ru-RU" w:bidi="ar-SA"/>
        </w:rPr>
      </w:pPr>
      <w:r>
        <w:rPr>
          <w:b/>
          <w:sz w:val="36"/>
          <w:szCs w:val="36"/>
          <w:lang w:val="ru-RU" w:eastAsia="ru-RU" w:bidi="ar-SA"/>
        </w:rPr>
        <w:t xml:space="preserve">                                            </w:t>
      </w:r>
    </w:p>
    <w:p w:rsidR="00C11945" w:rsidRPr="0097310C" w:rsidP="00C11945">
      <w:pPr>
        <w:rPr>
          <w:b/>
          <w:sz w:val="40"/>
          <w:szCs w:val="40"/>
          <w:lang w:val="ru-RU" w:eastAsia="ru-RU" w:bidi="ar-SA"/>
        </w:rPr>
      </w:pPr>
      <w:r>
        <w:rPr>
          <w:b/>
          <w:sz w:val="40"/>
          <w:szCs w:val="40"/>
          <w:lang w:val="ru-RU" w:eastAsia="ru-RU" w:bidi="ar-SA"/>
        </w:rPr>
        <w:t>Ито</w:t>
      </w:r>
      <w:r w:rsidRPr="0097310C" w:rsidR="0097310C">
        <w:rPr>
          <w:b/>
          <w:sz w:val="40"/>
          <w:szCs w:val="40"/>
          <w:lang w:val="ru-RU" w:eastAsia="ru-RU" w:bidi="ar-SA"/>
        </w:rPr>
        <w:t>го: по Канскому району</w:t>
      </w:r>
      <w:r w:rsidR="0097310C">
        <w:rPr>
          <w:b/>
          <w:sz w:val="40"/>
          <w:szCs w:val="40"/>
          <w:lang w:val="ru-RU" w:eastAsia="ru-RU" w:bidi="ar-SA"/>
        </w:rPr>
        <w:t xml:space="preserve"> 10321,783            10321,783</w:t>
      </w:r>
    </w:p>
    <w:p w:rsidR="0002185D" w:rsidRPr="0097310C" w:rsidP="002840B7">
      <w:pPr>
        <w:tabs>
          <w:tab w:val="left" w:pos="7336"/>
          <w:tab w:val="left" w:pos="8681"/>
          <w:tab w:val="left" w:pos="9251"/>
          <w:tab w:val="left" w:pos="12750"/>
        </w:tabs>
        <w:ind w:right="-457" w:hanging="709"/>
        <w:rPr>
          <w:b/>
          <w:bCs/>
          <w:sz w:val="40"/>
          <w:szCs w:val="40"/>
          <w:lang w:val="ru-RU" w:eastAsia="ru-RU" w:bidi="ar-SA"/>
        </w:rPr>
      </w:pPr>
    </w:p>
    <w:sectPr w:rsidSect="004110A9">
      <w:footerReference w:type="default" r:id="rId7"/>
      <w:pgSz w:w="16838" w:h="11906" w:orient="landscape"/>
      <w:pgMar w:top="1134" w:right="851" w:bottom="510" w:left="1276" w:header="709" w:footer="160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B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80BAC">
      <w:rPr>
        <w:noProof/>
      </w:rPr>
      <w:t>34</w:t>
    </w:r>
    <w:r>
      <w:fldChar w:fldCharType="end"/>
    </w:r>
  </w:p>
  <w:p w:rsidR="000625B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38" w:rsidP="004613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6138" w:rsidP="0046133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38" w:rsidP="0046133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9B3"/>
    <w:rsid w:val="0002185D"/>
    <w:rsid w:val="00041567"/>
    <w:rsid w:val="000625B8"/>
    <w:rsid w:val="00063A3E"/>
    <w:rsid w:val="00071D22"/>
    <w:rsid w:val="00075532"/>
    <w:rsid w:val="00092571"/>
    <w:rsid w:val="0010360E"/>
    <w:rsid w:val="00134C99"/>
    <w:rsid w:val="00156138"/>
    <w:rsid w:val="0016399C"/>
    <w:rsid w:val="001818EE"/>
    <w:rsid w:val="001A44E8"/>
    <w:rsid w:val="001C46E0"/>
    <w:rsid w:val="001E7318"/>
    <w:rsid w:val="002234D0"/>
    <w:rsid w:val="002353A4"/>
    <w:rsid w:val="002840B7"/>
    <w:rsid w:val="002861DA"/>
    <w:rsid w:val="002D7DF2"/>
    <w:rsid w:val="002E76C1"/>
    <w:rsid w:val="002F6E85"/>
    <w:rsid w:val="0030312C"/>
    <w:rsid w:val="00363614"/>
    <w:rsid w:val="00374D53"/>
    <w:rsid w:val="003811B6"/>
    <w:rsid w:val="003B40F6"/>
    <w:rsid w:val="003C4A84"/>
    <w:rsid w:val="0042395B"/>
    <w:rsid w:val="0046133A"/>
    <w:rsid w:val="0046170A"/>
    <w:rsid w:val="004F29FE"/>
    <w:rsid w:val="005117B4"/>
    <w:rsid w:val="00573076"/>
    <w:rsid w:val="0058158B"/>
    <w:rsid w:val="00614E2D"/>
    <w:rsid w:val="006257DB"/>
    <w:rsid w:val="00657119"/>
    <w:rsid w:val="006C161A"/>
    <w:rsid w:val="006F3985"/>
    <w:rsid w:val="0078490F"/>
    <w:rsid w:val="00785785"/>
    <w:rsid w:val="0081132D"/>
    <w:rsid w:val="00840922"/>
    <w:rsid w:val="008E319D"/>
    <w:rsid w:val="00935C46"/>
    <w:rsid w:val="00940488"/>
    <w:rsid w:val="0097310C"/>
    <w:rsid w:val="009870D4"/>
    <w:rsid w:val="009A4F0C"/>
    <w:rsid w:val="00A303C4"/>
    <w:rsid w:val="00A47A9A"/>
    <w:rsid w:val="00A71CFD"/>
    <w:rsid w:val="00A77B3E"/>
    <w:rsid w:val="00AF663B"/>
    <w:rsid w:val="00B20109"/>
    <w:rsid w:val="00B61A7A"/>
    <w:rsid w:val="00B74965"/>
    <w:rsid w:val="00BB4A11"/>
    <w:rsid w:val="00BF156D"/>
    <w:rsid w:val="00C11945"/>
    <w:rsid w:val="00C23B21"/>
    <w:rsid w:val="00C555D1"/>
    <w:rsid w:val="00C63BE5"/>
    <w:rsid w:val="00CA2A55"/>
    <w:rsid w:val="00CB7DDC"/>
    <w:rsid w:val="00D80BAC"/>
    <w:rsid w:val="00D93FF5"/>
    <w:rsid w:val="00DC75CA"/>
    <w:rsid w:val="00DE6A08"/>
    <w:rsid w:val="00E57389"/>
    <w:rsid w:val="00E86CED"/>
    <w:rsid w:val="00ED3B38"/>
    <w:rsid w:val="00F16A28"/>
    <w:rsid w:val="00F536E8"/>
    <w:rsid w:val="00FB03DB"/>
    <w:rsid w:val="00FD699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46133A"/>
  </w:style>
  <w:style w:type="paragraph" w:styleId="Header">
    <w:name w:val="header"/>
    <w:basedOn w:val="Normal"/>
    <w:rsid w:val="0046133A"/>
    <w:pPr>
      <w:tabs>
        <w:tab w:val="center" w:pos="4677"/>
        <w:tab w:val="right" w:pos="9355"/>
      </w:tabs>
    </w:pPr>
    <w:rPr>
      <w:lang w:val="ru-RU" w:eastAsia="en-US" w:bidi="ar-SA"/>
    </w:rPr>
  </w:style>
  <w:style w:type="paragraph" w:styleId="Footer">
    <w:name w:val="footer"/>
    <w:basedOn w:val="Normal"/>
    <w:link w:val="a"/>
    <w:uiPriority w:val="99"/>
    <w:rsid w:val="00063A3E"/>
    <w:pPr>
      <w:tabs>
        <w:tab w:val="center" w:pos="4677"/>
        <w:tab w:val="right" w:pos="9355"/>
      </w:tabs>
    </w:pPr>
    <w:rPr>
      <w:lang w:val="x-none" w:eastAsia="ru-RU" w:bidi="ar-SA"/>
    </w:rPr>
  </w:style>
  <w:style w:type="character" w:customStyle="1" w:styleId="a">
    <w:name w:val="Нижний колонтитул Знак"/>
    <w:link w:val="Footer"/>
    <w:uiPriority w:val="99"/>
    <w:rsid w:val="00063A3E"/>
    <w:rPr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FE06A3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0A693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