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EA6D" w14:textId="77777777" w:rsidR="008C515A" w:rsidRDefault="008C515A" w:rsidP="00CA6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63A1DA9" w14:textId="77777777" w:rsidR="00CA6202" w:rsidRPr="00CA6202" w:rsidRDefault="00CA6202" w:rsidP="00CA6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A6202">
        <w:rPr>
          <w:b/>
          <w:noProof/>
          <w:kern w:val="28"/>
          <w:sz w:val="28"/>
          <w:szCs w:val="20"/>
          <w:lang w:eastAsia="ru-RU"/>
        </w:rPr>
        <w:drawing>
          <wp:inline distT="0" distB="0" distL="0" distR="0" wp14:anchorId="33E717CA" wp14:editId="4388647E">
            <wp:extent cx="803275" cy="9779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8980" w14:textId="77777777" w:rsidR="00CA6202" w:rsidRPr="00CA6202" w:rsidRDefault="00CA6202" w:rsidP="00CA6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CA620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АДМИНИСТРАЦИЯ КАНСКОГО РАЙОНА</w:t>
      </w:r>
    </w:p>
    <w:p w14:paraId="19F7DAAE" w14:textId="77777777" w:rsidR="00CA6202" w:rsidRPr="00CA6202" w:rsidRDefault="00CA6202" w:rsidP="00CA6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CA620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КРАСНОЯРСКОГО КРАЯ</w:t>
      </w:r>
    </w:p>
    <w:p w14:paraId="548CFD42" w14:textId="77777777" w:rsidR="00CA6202" w:rsidRPr="00CA6202" w:rsidRDefault="00CA6202" w:rsidP="00CA62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CA1B9" w14:textId="77777777" w:rsidR="00CA6202" w:rsidRPr="00CA6202" w:rsidRDefault="00CA6202" w:rsidP="00CA62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E34FA65" w14:textId="77777777" w:rsidR="00CA6202" w:rsidRPr="00CA6202" w:rsidRDefault="00CA6202" w:rsidP="00CA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6B369" w14:textId="22188446" w:rsidR="00CA6202" w:rsidRPr="00CA6202" w:rsidRDefault="00C06901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02.03.</w:t>
      </w:r>
      <w:r w:rsidR="00CA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6202" w:rsidRPr="00CA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Канск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bookmarkStart w:id="0" w:name="_GoBack"/>
      <w:bookmarkEnd w:id="0"/>
      <w:r w:rsidR="00CA6202" w:rsidRPr="00CA6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-пг</w:t>
      </w:r>
    </w:p>
    <w:p w14:paraId="61CD77E4" w14:textId="77777777" w:rsidR="00CA6202" w:rsidRPr="00CA6202" w:rsidRDefault="00CA6202" w:rsidP="00CA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D613D" w14:textId="77777777" w:rsidR="00741C87" w:rsidRDefault="00CA6202" w:rsidP="00741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Положения</w:t>
      </w:r>
    </w:p>
    <w:p w14:paraId="3F081ADB" w14:textId="77777777" w:rsidR="00741C87" w:rsidRDefault="00CA6202" w:rsidP="00741C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системе управления охраной труда </w:t>
      </w:r>
    </w:p>
    <w:p w14:paraId="34FB1827" w14:textId="77777777" w:rsidR="00CA6202" w:rsidRPr="00CA6202" w:rsidRDefault="00CA6202" w:rsidP="00741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 Канский район</w:t>
      </w:r>
    </w:p>
    <w:p w14:paraId="1FDA6CC8" w14:textId="77777777" w:rsidR="00237E64" w:rsidRPr="00CA6202" w:rsidRDefault="00741C87" w:rsidP="00741C87">
      <w:pPr>
        <w:tabs>
          <w:tab w:val="left" w:pos="118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98BFB9E" w14:textId="77777777" w:rsidR="00E06354" w:rsidRPr="00CA6202" w:rsidRDefault="00CA6202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 реализации на территории Канского района государственной политики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E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8F620B" w:rsidRP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620B" w:rsidRP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620B" w:rsidRP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июля 2021 г. 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0B" w:rsidRP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311-ФЗ</w:t>
      </w:r>
      <w:r w:rsid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0B" w:rsidRP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Трудовой кодекс Российской Федерации"</w:t>
      </w:r>
      <w:r w:rsid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статьей 15 Федерального </w:t>
      </w:r>
      <w:r w:rsidR="008F620B" w:rsidRP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20B" w:rsidRP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0B" w:rsidRPr="008F6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(ред. от 30.12.2021) "Об общих принципах организации местного самоуправления в Российской Федерации"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</w:t>
      </w:r>
      <w:r w:rsidR="00506DF1" w:rsidRP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06DF1" w:rsidRP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30 декабря 2001 г. № 197-ФЗ </w:t>
      </w:r>
      <w:r w:rsidR="00506DF1" w:rsidRP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29.10.2021 № 776н «Об утверждении Примерного положения о системе управления охраной труда»</w:t>
      </w: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6DF1" w:rsidRP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506DF1" w:rsidRP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38,40 Устава Канского района</w:t>
      </w:r>
      <w:r w:rsid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E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09066" w14:textId="77777777" w:rsidR="00CA6202" w:rsidRPr="00506DF1" w:rsidRDefault="00506DF1" w:rsidP="0050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CA6202" w:rsidRPr="005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A6202" w:rsidRPr="0050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системе управления охраной труда муниципального образования Канский район </w:t>
      </w:r>
      <w:r w:rsidR="00CA6202" w:rsidRPr="00506DF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 к настоящему постановлению</w:t>
      </w:r>
    </w:p>
    <w:p w14:paraId="09F07525" w14:textId="77777777" w:rsidR="00E06354" w:rsidRPr="00506DF1" w:rsidRDefault="00506DF1" w:rsidP="0050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2.</w:t>
      </w:r>
      <w:r w:rsidR="00741C8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Главам сельсоветов и р</w:t>
      </w:r>
      <w:r w:rsidR="00E06354" w:rsidRPr="00506D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r w:rsidR="00741C8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организаций и предприятий Канского района,</w:t>
      </w:r>
      <w:r w:rsidR="00A1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6DF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Положение о системе управления охраной труда и утвердить своими нормативно-правовыми актами.</w:t>
      </w:r>
      <w:r w:rsidR="00E06354" w:rsidRPr="00506D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68CAC8FB" w14:textId="77777777" w:rsidR="00A32F47" w:rsidRPr="008C515A" w:rsidRDefault="00506DF1" w:rsidP="0050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="00CA6202"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выполнению настоящего постановления оставляю за собой.</w:t>
      </w:r>
    </w:p>
    <w:p w14:paraId="468D3C65" w14:textId="77777777" w:rsidR="00CA6202" w:rsidRPr="00CA6202" w:rsidRDefault="00506DF1" w:rsidP="0050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8C515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3352C828" w14:textId="77777777" w:rsidR="00CA6202" w:rsidRPr="00CA6202" w:rsidRDefault="00CA6202" w:rsidP="00CA6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57BBA" w14:textId="77777777" w:rsidR="00CA6202" w:rsidRDefault="00CA6202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85633" w14:textId="77777777" w:rsidR="00506DF1" w:rsidRDefault="00506DF1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FD53F" w14:textId="77777777" w:rsidR="00506DF1" w:rsidRDefault="00506DF1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488E2" w14:textId="77777777" w:rsidR="00506DF1" w:rsidRDefault="00506DF1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42C62" w14:textId="77777777" w:rsidR="008C515A" w:rsidRDefault="008C515A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75CC2" w14:textId="77777777" w:rsidR="008C515A" w:rsidRPr="00CA6202" w:rsidRDefault="008C515A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E37F3" w14:textId="77777777" w:rsidR="00CA6202" w:rsidRPr="00CA6202" w:rsidRDefault="00CA6202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 района</w:t>
      </w: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А.А. Заруцкий </w:t>
      </w:r>
    </w:p>
    <w:p w14:paraId="43C524F7" w14:textId="77777777" w:rsidR="00506DF1" w:rsidRPr="00CA6202" w:rsidRDefault="00506DF1" w:rsidP="00CA62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00B4" w14:textId="77777777" w:rsidR="00CA6202" w:rsidRPr="004F56C8" w:rsidRDefault="00CA6202" w:rsidP="004F56C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2AFE597" w14:textId="77777777" w:rsidR="00CA6202" w:rsidRPr="004F56C8" w:rsidRDefault="00CA6202" w:rsidP="004F56C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Канского района </w:t>
      </w:r>
    </w:p>
    <w:p w14:paraId="3107906C" w14:textId="77777777" w:rsidR="00CA6202" w:rsidRPr="004F56C8" w:rsidRDefault="00CA6202" w:rsidP="004F56C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.2022 г. 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-пг</w:t>
      </w:r>
    </w:p>
    <w:p w14:paraId="0A3C4C6B" w14:textId="77777777" w:rsidR="00CA6202" w:rsidRPr="004F56C8" w:rsidRDefault="00CA6202" w:rsidP="00CA62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C4C6F" w14:textId="77777777" w:rsidR="00CA6202" w:rsidRPr="004F56C8" w:rsidRDefault="00CA6202" w:rsidP="00CA6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D1490" w14:textId="77777777" w:rsidR="00CA6202" w:rsidRPr="004F56C8" w:rsidRDefault="00CA6202" w:rsidP="00CA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EAADB24" w14:textId="77777777" w:rsidR="00FC17AB" w:rsidRPr="004F56C8" w:rsidRDefault="00CA6202" w:rsidP="00CA6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системе управления охраной труда </w:t>
      </w:r>
    </w:p>
    <w:p w14:paraId="4BA5AD3F" w14:textId="77777777" w:rsidR="00CA6202" w:rsidRPr="004F56C8" w:rsidRDefault="00CA6202" w:rsidP="00FC1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FC17AB" w:rsidRPr="004F5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5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Канский район</w:t>
      </w:r>
    </w:p>
    <w:p w14:paraId="2DF43A6E" w14:textId="77777777" w:rsidR="00CA6202" w:rsidRPr="004F56C8" w:rsidRDefault="00CA6202" w:rsidP="00CA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2610F" w14:textId="77777777" w:rsidR="00274AEC" w:rsidRPr="004F56C8" w:rsidRDefault="00274AEC" w:rsidP="00C436E9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780240C8" w14:textId="77777777" w:rsidR="00274AEC" w:rsidRPr="004F56C8" w:rsidRDefault="00274AEC" w:rsidP="00C436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C2BAD" w14:textId="77777777" w:rsidR="00274AEC" w:rsidRPr="004F56C8" w:rsidRDefault="004C358B" w:rsidP="00C436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</w:t>
      </w:r>
      <w:r w:rsidR="00274AEC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системе управления ох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раной труда (далее - П</w:t>
      </w:r>
      <w:r w:rsidR="00274AEC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оложение) разработано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Минтруда России от 29.10.2021 № 776н «Об утверждении Примерного положения о системе управления охраной труда»</w:t>
      </w:r>
      <w:r w:rsidR="00274AEC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</w:t>
      </w:r>
      <w:r w:rsidR="002200A5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охраны труда </w:t>
      </w:r>
      <w:r w:rsidR="00274AEC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создания, внедрения и обеспечения функционирования системы управ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охраной труда (далее – СУ</w:t>
      </w:r>
      <w:r w:rsidR="00274AEC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ОТ), в разработке локальных нормативных актов, определяю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порядок функционирования СУ</w:t>
      </w:r>
      <w:r w:rsidR="00274AEC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 </w:t>
      </w:r>
    </w:p>
    <w:p w14:paraId="7BA4386D" w14:textId="77777777" w:rsidR="00AA3477" w:rsidRPr="004F56C8" w:rsidRDefault="002200A5" w:rsidP="00C436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и 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СУ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осуществляются с учетом спе</w:t>
      </w:r>
      <w:r w:rsidR="00C436E9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цифики деятельн</w:t>
      </w:r>
      <w:r w:rsidR="00BF14A1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администрации Канского райо</w:t>
      </w:r>
      <w:r w:rsidR="00C436E9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15B0B8" w14:textId="77777777" w:rsidR="00A90172" w:rsidRPr="004F56C8" w:rsidRDefault="002200A5" w:rsidP="00C436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 СУ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распространяются на всех работников, работающих у работодателя в соответствии с трудовым законодательством Российской Федерации. </w:t>
      </w:r>
    </w:p>
    <w:p w14:paraId="69297E40" w14:textId="77777777" w:rsidR="00237E64" w:rsidRPr="004F56C8" w:rsidRDefault="002200A5" w:rsidP="00BF14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СУОТ положения по безопасности, </w:t>
      </w:r>
      <w:r w:rsidR="00BF14A1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положения по безопасности СУОТ доводятся до перечисленных лиц при проведении вводных инструктажей и посредством включения 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A3477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договоры</w:t>
      </w:r>
      <w:r w:rsidR="00BF14A1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подрядных работ.</w:t>
      </w:r>
    </w:p>
    <w:p w14:paraId="77DD3D4E" w14:textId="77777777" w:rsidR="00BF14A1" w:rsidRPr="004F56C8" w:rsidRDefault="00BF14A1" w:rsidP="00BF14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5D44A" w14:textId="77777777" w:rsidR="00A90172" w:rsidRPr="004F56C8" w:rsidRDefault="00A90172" w:rsidP="00C436E9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Разработка и внедрение СУОТ</w:t>
      </w:r>
    </w:p>
    <w:p w14:paraId="122E1DEF" w14:textId="77777777" w:rsidR="00A90172" w:rsidRPr="004F56C8" w:rsidRDefault="00A90172" w:rsidP="00C436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F27D4" w14:textId="77777777" w:rsidR="00A90172" w:rsidRPr="004F56C8" w:rsidRDefault="00A63262" w:rsidP="00C436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(стратегия) по охране труда:</w:t>
      </w:r>
    </w:p>
    <w:p w14:paraId="27E7A6DD" w14:textId="77777777" w:rsidR="00A90172" w:rsidRPr="004F56C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сохранение жизни и здоровья работников в процессе их трудовой деятельности</w:t>
      </w:r>
      <w:r w:rsidR="00BF14A1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F9449F" w14:textId="77777777" w:rsidR="00A90172" w:rsidRPr="004F56C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01CA8DE3" w14:textId="77777777" w:rsidR="00A90172" w:rsidRPr="004F56C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14A1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специфике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работ, особенностям профессиональных рисков и возможностям управления охраной труда;</w:t>
      </w:r>
    </w:p>
    <w:p w14:paraId="52B1F656" w14:textId="77777777" w:rsidR="00A90172" w:rsidRPr="004F56C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цели в области охраны труда;</w:t>
      </w:r>
    </w:p>
    <w:p w14:paraId="104415EB" w14:textId="77777777" w:rsidR="00A90172" w:rsidRPr="004F56C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 обязательства 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опасностей и снижению уровней профессиональных рисков на рабочих местах;</w:t>
      </w:r>
    </w:p>
    <w:p w14:paraId="1F09863B" w14:textId="77777777" w:rsidR="0034024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r w:rsidR="00BF14A1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обязательство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СУ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ОТ;</w:t>
      </w:r>
    </w:p>
    <w:p w14:paraId="4B6F3F34" w14:textId="77777777" w:rsidR="00A63262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17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мнение выборного органа первичной профсоюзной организации или иного уполн</w:t>
      </w:r>
      <w:r w:rsidR="00BF14A1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омоченного работниками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D88975" w14:textId="77777777" w:rsidR="00340248" w:rsidRPr="004F56C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 новую процедуру – учет и расследование микротравм работников.</w:t>
      </w:r>
    </w:p>
    <w:p w14:paraId="5F1DFFA1" w14:textId="77777777" w:rsidR="007B29DA" w:rsidRPr="004F56C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63262" w:rsidRPr="004F56C8">
        <w:rPr>
          <w:rFonts w:ascii="Times New Roman" w:eastAsia="Calibri" w:hAnsi="Times New Roman" w:cs="Times New Roman"/>
          <w:sz w:val="24"/>
          <w:szCs w:val="24"/>
        </w:rPr>
        <w:t>2</w:t>
      </w:r>
      <w:r w:rsidR="00A90172" w:rsidRPr="004F56C8">
        <w:rPr>
          <w:rFonts w:ascii="Times New Roman" w:eastAsia="Calibri" w:hAnsi="Times New Roman" w:cs="Times New Roman"/>
          <w:sz w:val="24"/>
          <w:szCs w:val="24"/>
        </w:rPr>
        <w:t>. Управл</w:t>
      </w:r>
      <w:r w:rsidR="00175D69" w:rsidRPr="004F56C8">
        <w:rPr>
          <w:rFonts w:ascii="Times New Roman" w:eastAsia="Calibri" w:hAnsi="Times New Roman" w:cs="Times New Roman"/>
          <w:sz w:val="24"/>
          <w:szCs w:val="24"/>
        </w:rPr>
        <w:t xml:space="preserve">ение охраной труда  </w:t>
      </w:r>
      <w:r w:rsidR="004F56C8" w:rsidRPr="004F56C8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A90172" w:rsidRPr="004F56C8">
        <w:rPr>
          <w:rFonts w:ascii="Times New Roman" w:eastAsia="Calibri" w:hAnsi="Times New Roman" w:cs="Times New Roman"/>
          <w:sz w:val="24"/>
          <w:szCs w:val="24"/>
        </w:rPr>
        <w:t xml:space="preserve"> при непос</w:t>
      </w:r>
      <w:r w:rsidR="00A63262" w:rsidRPr="004F56C8">
        <w:rPr>
          <w:rFonts w:ascii="Times New Roman" w:eastAsia="Calibri" w:hAnsi="Times New Roman" w:cs="Times New Roman"/>
          <w:sz w:val="24"/>
          <w:szCs w:val="24"/>
        </w:rPr>
        <w:t>редственном участии работников</w:t>
      </w:r>
      <w:r w:rsidR="00A90172" w:rsidRPr="004F56C8">
        <w:rPr>
          <w:rFonts w:ascii="Times New Roman" w:eastAsia="Calibri" w:hAnsi="Times New Roman" w:cs="Times New Roman"/>
          <w:sz w:val="24"/>
          <w:szCs w:val="24"/>
        </w:rPr>
        <w:t>, в том числ</w:t>
      </w:r>
      <w:r w:rsidR="00175D69" w:rsidRPr="004F56C8">
        <w:rPr>
          <w:rFonts w:ascii="Times New Roman" w:eastAsia="Calibri" w:hAnsi="Times New Roman" w:cs="Times New Roman"/>
          <w:sz w:val="24"/>
          <w:szCs w:val="24"/>
        </w:rPr>
        <w:t>е в рамках деятельности комиссии</w:t>
      </w:r>
      <w:r w:rsidR="00BF14A1" w:rsidRPr="004F56C8">
        <w:rPr>
          <w:rFonts w:ascii="Times New Roman" w:eastAsia="Calibri" w:hAnsi="Times New Roman" w:cs="Times New Roman"/>
          <w:sz w:val="24"/>
          <w:szCs w:val="24"/>
        </w:rPr>
        <w:t xml:space="preserve"> по охране труда.</w:t>
      </w:r>
    </w:p>
    <w:p w14:paraId="1CE4B130" w14:textId="77777777" w:rsidR="004F56C8" w:rsidRDefault="004F56C8" w:rsidP="00BF14A1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E2EEB" w14:textId="77777777" w:rsidR="00A63262" w:rsidRPr="004F56C8" w:rsidRDefault="00A63262" w:rsidP="00BF14A1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Планирование</w:t>
      </w:r>
    </w:p>
    <w:p w14:paraId="7A0AB4D9" w14:textId="77777777" w:rsidR="00A63262" w:rsidRPr="004F56C8" w:rsidRDefault="00A63262" w:rsidP="00BF14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8F3FA" w14:textId="77777777" w:rsidR="00A63262" w:rsidRPr="004F56C8" w:rsidRDefault="00340248" w:rsidP="0034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F14A1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26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пл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анировании СУ</w:t>
      </w:r>
      <w:r w:rsidR="00175D69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определяются и принимаются</w:t>
      </w:r>
      <w:r w:rsidR="00A6326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внимание профессиональные риски, в целях предотвращения или уменьшения нежелательных последствий в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озможных нарушений положений СУ</w:t>
      </w:r>
      <w:r w:rsidR="00A6326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 безопасности.</w:t>
      </w:r>
    </w:p>
    <w:p w14:paraId="43447D23" w14:textId="77777777" w:rsidR="00BF14A1" w:rsidRPr="004F56C8" w:rsidRDefault="00BF14A1" w:rsidP="00BF14A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37E64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326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</w:t>
      </w:r>
      <w:r w:rsidR="003C08D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ссиональных рисков </w:t>
      </w:r>
      <w:r w:rsidR="00A63262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мер по снижению уровней профессиональных рисков или недопущению повышения их уровней, контроль и пересмотр выявлен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профессиональных рисков </w:t>
      </w:r>
    </w:p>
    <w:p w14:paraId="35816DD9" w14:textId="77777777" w:rsidR="00FC17AB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2405"/>
      <w:bookmarkEnd w:id="1"/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направлено на определение необходимого перечня мероприятий по охране труда, проводимых в рамках функци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онирования процессов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СУОТ.</w:t>
      </w:r>
      <w:bookmarkStart w:id="2" w:name="l98"/>
      <w:bookmarkEnd w:id="2"/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мероприятий по охране труда</w:t>
      </w:r>
      <w:r w:rsidR="003C08D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сведения:</w:t>
      </w:r>
      <w:bookmarkStart w:id="3" w:name="l99"/>
      <w:bookmarkEnd w:id="3"/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а)наименование мероприятий;</w:t>
      </w:r>
      <w:bookmarkStart w:id="4" w:name="l100"/>
      <w:bookmarkEnd w:id="4"/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б)ожидаемый результат по каждому мероприятию;</w:t>
      </w:r>
      <w:bookmarkStart w:id="5" w:name="l101"/>
      <w:bookmarkEnd w:id="5"/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в)сроки реализации по каждому мероприятию;</w:t>
      </w:r>
      <w:bookmarkStart w:id="6" w:name="l102"/>
      <w:bookmarkEnd w:id="6"/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г)ответственные лица за реализацию мероприятий;</w:t>
      </w:r>
      <w:bookmarkStart w:id="7" w:name="l103"/>
      <w:bookmarkEnd w:id="7"/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д)выделяемые ресурсы и источники финансирования мероприятий.</w:t>
      </w:r>
      <w:bookmarkStart w:id="8" w:name="l104"/>
      <w:bookmarkEnd w:id="8"/>
    </w:p>
    <w:p w14:paraId="415FF845" w14:textId="77777777" w:rsidR="00D82D42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08D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.Основные цели СУ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:</w:t>
      </w:r>
    </w:p>
    <w:p w14:paraId="19C45220" w14:textId="77777777" w:rsidR="00D82D42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основных направлений политики организации в сфере охраны труда и выработка предложений по её совершенствованию;</w:t>
      </w:r>
    </w:p>
    <w:p w14:paraId="1B8F4E0C" w14:textId="77777777" w:rsidR="00D82D42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программ улучшения условий и охраны труда;</w:t>
      </w:r>
    </w:p>
    <w:p w14:paraId="63B1F394" w14:textId="77777777" w:rsidR="00D82D42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обеспечивающих соблюдение з</w:t>
      </w:r>
      <w:r w:rsid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 по охране труда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DA7112" w14:textId="77777777" w:rsidR="00D82D42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соблюдением требований охраны труда;</w:t>
      </w:r>
    </w:p>
    <w:p w14:paraId="2330A67E" w14:textId="77777777" w:rsidR="00D82D42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и </w:t>
      </w:r>
      <w:r w:rsid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 охране труда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6FF948" w14:textId="77777777" w:rsidR="00D82D42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</w:t>
      </w:r>
      <w:r w:rsid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несчастных случаев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BAF9E7" w14:textId="77777777" w:rsidR="00D82D42" w:rsidRPr="004F56C8" w:rsidRDefault="00D82D42" w:rsidP="00D82D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укрепление здоровья персонала, лиц, осущес</w:t>
      </w:r>
      <w:r w:rsid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твляющих трудовую деятельность 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14:paraId="3611D5FB" w14:textId="77777777" w:rsidR="004F56C8" w:rsidRDefault="004F56C8" w:rsidP="003C08DB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h2406"/>
      <w:bookmarkEnd w:id="9"/>
    </w:p>
    <w:p w14:paraId="654AC776" w14:textId="77777777" w:rsidR="00FC17AB" w:rsidRPr="004F56C8" w:rsidRDefault="00FC17AB" w:rsidP="003C08DB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Обеспечение функционирования СУОТ</w:t>
      </w:r>
      <w:bookmarkStart w:id="10" w:name="l130"/>
      <w:bookmarkEnd w:id="10"/>
    </w:p>
    <w:p w14:paraId="00D2EC70" w14:textId="77777777" w:rsidR="003C08DB" w:rsidRPr="004F56C8" w:rsidRDefault="003C08DB" w:rsidP="003C08D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C52DC0" w14:textId="77777777" w:rsidR="00FC17AB" w:rsidRPr="004F56C8" w:rsidRDefault="003C08DB" w:rsidP="003C08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17AB"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и реализации мероприятий по охране труда с целью достижения поставленных целей СУОТ при соблюдении государственных нормативных требований охраны труда </w:t>
      </w:r>
      <w:r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FC17AB"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передовой отечественный и зарубежный опыт работы по улучш</w:t>
      </w:r>
      <w:r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условий и охраны труда</w:t>
      </w:r>
      <w:r w:rsidR="00FC17AB"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свои финансовые, производственные (функциональные</w:t>
      </w:r>
      <w:r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возможности, а также </w:t>
      </w:r>
      <w:r w:rsidR="00FC17AB"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возможные требования со стороны внешних заинтересованных сторон.</w:t>
      </w:r>
      <w:bookmarkStart w:id="11" w:name="l131"/>
      <w:bookmarkStart w:id="12" w:name="l132"/>
      <w:bookmarkEnd w:id="11"/>
      <w:bookmarkEnd w:id="12"/>
    </w:p>
    <w:p w14:paraId="4578E6E8" w14:textId="77777777" w:rsidR="003C08DB" w:rsidRPr="004F56C8" w:rsidRDefault="003C08DB" w:rsidP="003C08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обучения и проверки знаний требований охраны тр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осуществляется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нормами трудового законодательства </w:t>
      </w:r>
      <w:bookmarkStart w:id="13" w:name="l139"/>
      <w:bookmarkStart w:id="14" w:name="l140"/>
      <w:bookmarkEnd w:id="13"/>
      <w:bookmarkEnd w:id="14"/>
    </w:p>
    <w:p w14:paraId="4A3F3483" w14:textId="77777777" w:rsidR="00FC17AB" w:rsidRPr="004F56C8" w:rsidRDefault="00DC48FD" w:rsidP="003C08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3.Информирование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следующим формам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доведения информации:</w:t>
      </w:r>
      <w:bookmarkStart w:id="15" w:name="l150"/>
      <w:bookmarkEnd w:id="15"/>
    </w:p>
    <w:p w14:paraId="75CE6472" w14:textId="77777777" w:rsidR="00FC17AB" w:rsidRPr="004F56C8" w:rsidRDefault="00FC17AB" w:rsidP="003C0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а)включение соответствующих положений в трудовой договор работника;</w:t>
      </w:r>
      <w:bookmarkStart w:id="16" w:name="l151"/>
      <w:bookmarkEnd w:id="16"/>
    </w:p>
    <w:p w14:paraId="09F067F9" w14:textId="77777777" w:rsidR="00FC17AB" w:rsidRPr="004F56C8" w:rsidRDefault="00FC17AB" w:rsidP="003C0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б)ознакомление работ</w:t>
      </w:r>
      <w:r w:rsidR="00DC48FD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с результатами спец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условий труда и оценки профессиональных рисков;</w:t>
      </w:r>
      <w:bookmarkStart w:id="17" w:name="l152"/>
      <w:bookmarkEnd w:id="17"/>
    </w:p>
    <w:p w14:paraId="66D166FD" w14:textId="77777777" w:rsidR="00FC17AB" w:rsidRPr="004F56C8" w:rsidRDefault="00FC17AB" w:rsidP="003C0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C48FD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 конференций, встреч и переговоров заинтересованных сторон;</w:t>
      </w:r>
      <w:bookmarkStart w:id="18" w:name="l153"/>
      <w:bookmarkEnd w:id="18"/>
    </w:p>
    <w:p w14:paraId="0A68E635" w14:textId="77777777" w:rsidR="00FC17AB" w:rsidRPr="004F56C8" w:rsidRDefault="00FC17AB" w:rsidP="003C0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C48FD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распространение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</w:t>
      </w:r>
      <w:r w:rsidR="00DC48FD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продукции, видео- и аудиоматериалов;</w:t>
      </w:r>
      <w:bookmarkStart w:id="19" w:name="l154"/>
      <w:bookmarkEnd w:id="19"/>
    </w:p>
    <w:p w14:paraId="7554411D" w14:textId="77777777" w:rsidR="00FC17AB" w:rsidRPr="004F56C8" w:rsidRDefault="00FC17AB" w:rsidP="003C0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д)использо</w:t>
      </w:r>
      <w:r w:rsidR="00DC48FD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ресурсов в информационно телекоммуникационной сети "Интернет";</w:t>
      </w:r>
      <w:bookmarkStart w:id="20" w:name="l155"/>
      <w:bookmarkEnd w:id="20"/>
    </w:p>
    <w:p w14:paraId="3C52E8C7" w14:textId="77777777" w:rsidR="00FC17AB" w:rsidRPr="004F56C8" w:rsidRDefault="00FC17AB" w:rsidP="003C0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е)размещения соответствующей информации в общедоступных местах;</w:t>
      </w:r>
      <w:bookmarkStart w:id="21" w:name="l156"/>
      <w:bookmarkEnd w:id="21"/>
    </w:p>
    <w:p w14:paraId="53B8DBDB" w14:textId="77777777" w:rsidR="00FC17AB" w:rsidRPr="004F56C8" w:rsidRDefault="00FC17AB" w:rsidP="003C08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ж)проведение инструктажей, размещение стендов с необходимой информацией.</w:t>
      </w:r>
      <w:bookmarkStart w:id="22" w:name="l157"/>
      <w:bookmarkEnd w:id="22"/>
    </w:p>
    <w:p w14:paraId="75D737EC" w14:textId="77777777" w:rsidR="00DC48FD" w:rsidRPr="004F56C8" w:rsidRDefault="00DC48FD" w:rsidP="00DC48FD">
      <w:pPr>
        <w:shd w:val="clear" w:color="auto" w:fill="FFFFFF"/>
        <w:spacing w:after="0" w:line="240" w:lineRule="auto"/>
        <w:ind w:firstLine="99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h2407"/>
      <w:bookmarkEnd w:id="23"/>
    </w:p>
    <w:p w14:paraId="5C8950FE" w14:textId="77777777" w:rsidR="00FC17AB" w:rsidRPr="004F56C8" w:rsidRDefault="00FC17AB" w:rsidP="00DC48F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Функционирование</w:t>
      </w:r>
      <w:bookmarkStart w:id="24" w:name="l158"/>
      <w:bookmarkEnd w:id="24"/>
    </w:p>
    <w:p w14:paraId="1AF50EA5" w14:textId="77777777" w:rsidR="00DC48FD" w:rsidRPr="004F56C8" w:rsidRDefault="00DC48FD" w:rsidP="00DC48F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3F98C6" w14:textId="77777777" w:rsidR="00FC17AB" w:rsidRPr="004F56C8" w:rsidRDefault="00DC48FD" w:rsidP="00DC48F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.Основными процессами по охране труда 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Канского района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bookmarkStart w:id="25" w:name="l159"/>
      <w:bookmarkEnd w:id="25"/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D4ACB0" w14:textId="77777777" w:rsidR="00FC17AB" w:rsidRPr="004F56C8" w:rsidRDefault="002B06E4" w:rsidP="00DC4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оценка условий труда (далее - СОУТ);</w:t>
      </w:r>
      <w:bookmarkStart w:id="26" w:name="l160"/>
      <w:bookmarkEnd w:id="26"/>
    </w:p>
    <w:p w14:paraId="49F19DB9" w14:textId="77777777" w:rsidR="00FC17AB" w:rsidRPr="004F56C8" w:rsidRDefault="002B06E4" w:rsidP="00DC4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профессиональных рисков (далее - ОПР);</w:t>
      </w:r>
      <w:bookmarkStart w:id="27" w:name="l161"/>
      <w:bookmarkEnd w:id="27"/>
    </w:p>
    <w:p w14:paraId="553CAE7A" w14:textId="77777777" w:rsidR="00FC17AB" w:rsidRPr="004F56C8" w:rsidRDefault="002B06E4" w:rsidP="00DC4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медицинских осмотров и освидетельствований работников;</w:t>
      </w:r>
      <w:bookmarkStart w:id="28" w:name="l162"/>
      <w:bookmarkEnd w:id="28"/>
    </w:p>
    <w:p w14:paraId="13FE6A38" w14:textId="77777777" w:rsidR="00FC17AB" w:rsidRPr="004F56C8" w:rsidRDefault="002B06E4" w:rsidP="00DC4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работников;</w:t>
      </w:r>
      <w:bookmarkStart w:id="29" w:name="l163"/>
      <w:bookmarkEnd w:id="29"/>
    </w:p>
    <w:p w14:paraId="223DAF67" w14:textId="77777777" w:rsidR="00FC17AB" w:rsidRDefault="002B06E4" w:rsidP="00DC4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работников при эксплуатации применяемых инструментов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30" w:name="l168"/>
      <w:bookmarkEnd w:id="30"/>
    </w:p>
    <w:p w14:paraId="337EB9B7" w14:textId="77777777" w:rsidR="008C515A" w:rsidRPr="004F56C8" w:rsidRDefault="008C515A" w:rsidP="00DC4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осуществление  координации </w:t>
      </w:r>
      <w:r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контроль обеспечения работников средствами индивидуальной защиты, а также их хранения, оценки состояния и исправности.</w:t>
      </w:r>
    </w:p>
    <w:p w14:paraId="1FA77D45" w14:textId="77777777" w:rsidR="00FC17AB" w:rsidRPr="004F56C8" w:rsidRDefault="002B06E4" w:rsidP="00DC4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обеспечение работников;</w:t>
      </w:r>
      <w:bookmarkStart w:id="31" w:name="l171"/>
      <w:bookmarkEnd w:id="31"/>
    </w:p>
    <w:p w14:paraId="777D8718" w14:textId="77777777" w:rsidR="00FC17AB" w:rsidRPr="004F56C8" w:rsidRDefault="002B06E4" w:rsidP="00DC4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  <w:bookmarkStart w:id="32" w:name="l174"/>
      <w:bookmarkEnd w:id="32"/>
    </w:p>
    <w:p w14:paraId="25B4AB6A" w14:textId="77777777" w:rsidR="00FC17AB" w:rsidRPr="004F56C8" w:rsidRDefault="002B06E4" w:rsidP="00606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государственными надзорными органами, органами исполнительной власти и профсоюзного контроля;</w:t>
      </w:r>
      <w:bookmarkStart w:id="33" w:name="l176"/>
      <w:bookmarkEnd w:id="33"/>
    </w:p>
    <w:p w14:paraId="1F20D98D" w14:textId="77777777" w:rsidR="00FC17AB" w:rsidRPr="004F56C8" w:rsidRDefault="002B06E4" w:rsidP="00606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аварийные ситуации;</w:t>
      </w:r>
      <w:bookmarkStart w:id="34" w:name="l177"/>
      <w:bookmarkEnd w:id="34"/>
    </w:p>
    <w:p w14:paraId="4A46BA1B" w14:textId="77777777" w:rsidR="00FC17AB" w:rsidRPr="004F56C8" w:rsidRDefault="002B06E4" w:rsidP="00606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несчастные случаи;</w:t>
      </w:r>
      <w:bookmarkStart w:id="35" w:name="l178"/>
      <w:bookmarkEnd w:id="35"/>
    </w:p>
    <w:p w14:paraId="165E8D61" w14:textId="77777777" w:rsidR="002B06E4" w:rsidRPr="004F56C8" w:rsidRDefault="002B06E4" w:rsidP="004F5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6A8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4F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профессиональные заболевания.</w:t>
      </w:r>
      <w:bookmarkStart w:id="36" w:name="l179"/>
      <w:bookmarkEnd w:id="36"/>
    </w:p>
    <w:p w14:paraId="44628779" w14:textId="77777777" w:rsidR="006066A8" w:rsidRPr="004F56C8" w:rsidRDefault="002B06E4" w:rsidP="002B0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контроля  по </w:t>
      </w:r>
      <w:r w:rsidR="006066A8"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выполнению </w:t>
      </w:r>
      <w:r w:rsidR="006066A8"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требований охраны труда;</w:t>
      </w:r>
    </w:p>
    <w:p w14:paraId="12F40081" w14:textId="77777777" w:rsidR="006066A8" w:rsidRPr="004F56C8" w:rsidRDefault="002B06E4" w:rsidP="002B0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066A8" w:rsidRPr="004F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новых и пересмотр устаревших инструкций по охране труда;</w:t>
      </w:r>
    </w:p>
    <w:p w14:paraId="35C41CA5" w14:textId="77777777" w:rsidR="006066A8" w:rsidRPr="006066A8" w:rsidRDefault="002B06E4" w:rsidP="002B06E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</w:t>
      </w:r>
      <w:r w:rsidR="00340248">
        <w:rPr>
          <w:rFonts w:ascii="Times New Roman" w:eastAsia="Times New Roman" w:hAnsi="Times New Roman" w:cs="Times New Roman"/>
          <w:sz w:val="24"/>
          <w:szCs w:val="24"/>
          <w:lang w:eastAsia="zh-CN"/>
        </w:rPr>
        <w:t>овка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предложений в разделы коллективного договора, соглашения по охране труда и трудовых договоров с работниками по вопросам охраны труда.</w:t>
      </w:r>
    </w:p>
    <w:p w14:paraId="3F8BC03B" w14:textId="77777777" w:rsidR="006066A8" w:rsidRPr="006066A8" w:rsidRDefault="002B06E4" w:rsidP="002B06E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взаимодействие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представительными органами работников по вопросам услови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й и охраны труда;</w:t>
      </w:r>
    </w:p>
    <w:p w14:paraId="6F5A6C8D" w14:textId="77777777" w:rsidR="006066A8" w:rsidRPr="006066A8" w:rsidRDefault="002B06E4" w:rsidP="002B06E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проведение вводного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инструктаж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а  по охране труда, координирование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ения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первичного, периодического, внеочередного и це</w:t>
      </w: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левого и</w:t>
      </w:r>
      <w:r w:rsidR="00340248">
        <w:rPr>
          <w:rFonts w:ascii="Times New Roman" w:eastAsia="Times New Roman" w:hAnsi="Times New Roman" w:cs="Times New Roman"/>
          <w:sz w:val="24"/>
          <w:szCs w:val="24"/>
          <w:lang w:eastAsia="zh-CN"/>
        </w:rPr>
        <w:t>нструктажа, обеспечение обучения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работников методам и приемам оказания первой пом</w:t>
      </w:r>
      <w:r w:rsidR="00340248">
        <w:rPr>
          <w:rFonts w:ascii="Times New Roman" w:eastAsia="Times New Roman" w:hAnsi="Times New Roman" w:cs="Times New Roman"/>
          <w:sz w:val="24"/>
          <w:szCs w:val="24"/>
          <w:lang w:eastAsia="zh-CN"/>
        </w:rPr>
        <w:t>ощи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B03443F" w14:textId="77777777" w:rsidR="006066A8" w:rsidRPr="006066A8" w:rsidRDefault="002B06E4" w:rsidP="002B06E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оказание методической помощи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руководителям структурных подразделений в разработке программ обучения работников безопасным методам и приемам труда, инструкций по охране труда;</w:t>
      </w:r>
    </w:p>
    <w:p w14:paraId="475E1BCC" w14:textId="77777777" w:rsidR="006066A8" w:rsidRPr="006066A8" w:rsidRDefault="002B06E4" w:rsidP="002B06E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осуществление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проверки знаний работников требований охраны труда.</w:t>
      </w:r>
    </w:p>
    <w:p w14:paraId="005D4525" w14:textId="77777777" w:rsidR="006066A8" w:rsidRPr="006066A8" w:rsidRDefault="002B06E4" w:rsidP="002B06E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информирование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14:paraId="15323C5D" w14:textId="77777777" w:rsidR="006066A8" w:rsidRPr="006066A8" w:rsidRDefault="002B06E4" w:rsidP="002B06E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осуществление подготовки для представления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14:paraId="43427DCC" w14:textId="77777777" w:rsidR="006066A8" w:rsidRPr="006066A8" w:rsidRDefault="002B06E4" w:rsidP="002B06E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осуществление организации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сбора и обработки информации, характеризующей состояние услов</w:t>
      </w:r>
      <w:r w:rsidR="00684FC4"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ий и охраны труда в подведомственных администрации района учреждениях, в организациях и на предприятиях Канского района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E0E44A" w14:textId="77777777" w:rsidR="006066A8" w:rsidRPr="006066A8" w:rsidRDefault="00684FC4" w:rsidP="00684FC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подготовка отчетной документацию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вопросам условий и охраны труда.</w:t>
      </w:r>
    </w:p>
    <w:p w14:paraId="16A2CD7E" w14:textId="77777777" w:rsidR="006066A8" w:rsidRPr="006066A8" w:rsidRDefault="00684FC4" w:rsidP="00684FC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разработка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рисками.</w:t>
      </w:r>
    </w:p>
    <w:p w14:paraId="7EB20FBF" w14:textId="77777777" w:rsidR="006066A8" w:rsidRPr="006066A8" w:rsidRDefault="00684FC4" w:rsidP="00684FC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разработка мероприятий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труда.</w:t>
      </w:r>
    </w:p>
    <w:p w14:paraId="1012FC57" w14:textId="77777777" w:rsidR="006066A8" w:rsidRPr="004F56C8" w:rsidRDefault="00684FC4" w:rsidP="00684FC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обеспечение организации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проведения предварительных при приеме на работу и периодических медицинских осмотров, других обязательных </w:t>
      </w:r>
      <w:r w:rsidR="009F5BAF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освидетельствований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обязательных психи</w:t>
      </w:r>
      <w:r w:rsidR="008C515A"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атрических освидетельствований.</w:t>
      </w:r>
    </w:p>
    <w:p w14:paraId="43674316" w14:textId="77777777" w:rsidR="006066A8" w:rsidRPr="006066A8" w:rsidRDefault="00684FC4" w:rsidP="00684FC4">
      <w:pPr>
        <w:widowControl w:val="0"/>
        <w:autoSpaceDE w:val="0"/>
        <w:spacing w:before="144" w:after="144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4F56C8">
        <w:rPr>
          <w:rFonts w:ascii="Times New Roman" w:eastAsia="Times New Roman" w:hAnsi="Times New Roman" w:cs="Times New Roman"/>
          <w:sz w:val="24"/>
          <w:szCs w:val="24"/>
        </w:rPr>
        <w:t>оказание содействия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по созданию и обеспечению работы районной межведомст</w:t>
      </w:r>
      <w:r w:rsidRPr="004F56C8">
        <w:rPr>
          <w:rFonts w:ascii="Times New Roman" w:eastAsia="Times New Roman" w:hAnsi="Times New Roman" w:cs="Times New Roman"/>
          <w:sz w:val="24"/>
          <w:szCs w:val="24"/>
        </w:rPr>
        <w:t>венной комиссии по охране труда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8586A5" w14:textId="77777777" w:rsidR="00684FC4" w:rsidRPr="004F56C8" w:rsidRDefault="00684FC4" w:rsidP="004F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6C8">
        <w:rPr>
          <w:rFonts w:ascii="Times New Roman" w:eastAsia="Times New Roman" w:hAnsi="Times New Roman" w:cs="Times New Roman"/>
          <w:sz w:val="24"/>
          <w:szCs w:val="24"/>
        </w:rPr>
        <w:t>- оказание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6C8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по созданию и обеспечению работы трехсторонней комиссии по регулированию социально-трудовых отношени</w:t>
      </w:r>
      <w:r w:rsidRPr="004F56C8">
        <w:rPr>
          <w:rFonts w:ascii="Times New Roman" w:eastAsia="Times New Roman" w:hAnsi="Times New Roman" w:cs="Times New Roman"/>
          <w:sz w:val="24"/>
          <w:szCs w:val="24"/>
        </w:rPr>
        <w:t>й на территории Канского района;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B581B" w14:textId="77777777" w:rsidR="006066A8" w:rsidRPr="006066A8" w:rsidRDefault="00684FC4" w:rsidP="004F56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C8">
        <w:rPr>
          <w:rFonts w:ascii="Times New Roman" w:eastAsia="Times New Roman" w:hAnsi="Times New Roman" w:cs="Times New Roman"/>
          <w:sz w:val="24"/>
          <w:szCs w:val="24"/>
        </w:rPr>
        <w:t>- по</w:t>
      </w:r>
      <w:r w:rsidR="004F56C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F56C8">
        <w:rPr>
          <w:rFonts w:ascii="Times New Roman" w:eastAsia="Times New Roman" w:hAnsi="Times New Roman" w:cs="Times New Roman"/>
          <w:sz w:val="24"/>
          <w:szCs w:val="24"/>
        </w:rPr>
        <w:t>готовка материалов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их на краевом Межведомственном   координационном совете по охране труда;</w:t>
      </w:r>
    </w:p>
    <w:p w14:paraId="08C000DE" w14:textId="77777777" w:rsidR="006066A8" w:rsidRPr="006066A8" w:rsidRDefault="00684FC4" w:rsidP="004F56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C8">
        <w:rPr>
          <w:rFonts w:ascii="Times New Roman" w:eastAsia="Times New Roman" w:hAnsi="Times New Roman" w:cs="Times New Roman"/>
          <w:sz w:val="24"/>
          <w:szCs w:val="24"/>
        </w:rPr>
        <w:t>- оказание содействия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по созданию и обеспечению работы районной межведомственной комиссии по взысканию задолженности налоговых и неналоговых платежей, легализации заработной платы и сни</w:t>
      </w:r>
      <w:r w:rsidRPr="004F56C8">
        <w:rPr>
          <w:rFonts w:ascii="Times New Roman" w:eastAsia="Times New Roman" w:hAnsi="Times New Roman" w:cs="Times New Roman"/>
          <w:sz w:val="24"/>
          <w:szCs w:val="24"/>
        </w:rPr>
        <w:t>жению неформальной занятости.</w:t>
      </w:r>
    </w:p>
    <w:p w14:paraId="48EDFE45" w14:textId="77777777" w:rsidR="009F5BAF" w:rsidRDefault="00684FC4" w:rsidP="004F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6C8">
        <w:rPr>
          <w:rFonts w:ascii="Times New Roman" w:eastAsia="Times New Roman" w:hAnsi="Times New Roman" w:cs="Times New Roman"/>
          <w:sz w:val="24"/>
          <w:szCs w:val="24"/>
        </w:rPr>
        <w:t>- оказание содействия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по созданию и обеспечению работы комиссии по оказанию содействия в трудоустройстве инва</w:t>
      </w:r>
      <w:r w:rsidR="009F5BAF">
        <w:rPr>
          <w:rFonts w:ascii="Times New Roman" w:eastAsia="Times New Roman" w:hAnsi="Times New Roman" w:cs="Times New Roman"/>
          <w:sz w:val="24"/>
          <w:szCs w:val="24"/>
        </w:rPr>
        <w:t>лидов трудоспособного возраста;</w:t>
      </w:r>
    </w:p>
    <w:p w14:paraId="6D406AB1" w14:textId="77777777" w:rsidR="006066A8" w:rsidRPr="006066A8" w:rsidRDefault="00684FC4" w:rsidP="004F56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439F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C439F4">
        <w:rPr>
          <w:rFonts w:ascii="Times New Roman" w:eastAsia="Times New Roman" w:hAnsi="Times New Roman" w:cs="Times New Roman"/>
          <w:sz w:val="24"/>
          <w:szCs w:val="24"/>
        </w:rPr>
        <w:t>бочей группе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миграции</w:t>
      </w:r>
      <w:r w:rsidR="00C439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49E908" w14:textId="77777777" w:rsidR="006066A8" w:rsidRPr="006066A8" w:rsidRDefault="00C439F4" w:rsidP="004F56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>комиссии по ГО,ЧС и мобилизационно подготовке;</w:t>
      </w:r>
    </w:p>
    <w:p w14:paraId="3D7DC4ED" w14:textId="77777777" w:rsidR="006066A8" w:rsidRPr="006066A8" w:rsidRDefault="004F56C8" w:rsidP="004F56C8">
      <w:pPr>
        <w:shd w:val="clear" w:color="auto" w:fill="FFFFFF"/>
        <w:tabs>
          <w:tab w:val="left" w:pos="758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C8">
        <w:rPr>
          <w:rFonts w:ascii="Times New Roman" w:eastAsia="Times New Roman" w:hAnsi="Times New Roman" w:cs="Times New Roman"/>
          <w:sz w:val="24"/>
          <w:szCs w:val="24"/>
        </w:rPr>
        <w:t>- проведение  плановых   и внеплановых   проверок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  состояния условий и охраны     труда, соблюдения    законодательства   о труде и    об охране труда в организациях района;</w:t>
      </w:r>
    </w:p>
    <w:p w14:paraId="1CF89CF4" w14:textId="77777777" w:rsidR="004F56C8" w:rsidRDefault="004F56C8" w:rsidP="004F56C8">
      <w:pPr>
        <w:shd w:val="clear" w:color="auto" w:fill="FFFFFF"/>
        <w:tabs>
          <w:tab w:val="left" w:pos="758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6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 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4F56C8">
        <w:rPr>
          <w:rFonts w:ascii="Times New Roman" w:eastAsia="Times New Roman" w:hAnsi="Times New Roman" w:cs="Times New Roman"/>
          <w:sz w:val="24"/>
          <w:szCs w:val="24"/>
        </w:rPr>
        <w:t>зация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Pr="004F56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66A8" w:rsidRPr="006066A8">
        <w:rPr>
          <w:rFonts w:ascii="Times New Roman" w:eastAsia="Times New Roman" w:hAnsi="Times New Roman" w:cs="Times New Roman"/>
          <w:sz w:val="24"/>
          <w:szCs w:val="24"/>
        </w:rPr>
        <w:t xml:space="preserve"> и контроль исполнения предписаний надзорных органов, выдаваемых   в ходе проверок организаций</w:t>
      </w:r>
      <w:bookmarkStart w:id="37" w:name="h2408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AA02DA" w14:textId="77777777" w:rsidR="004F56C8" w:rsidRDefault="004F56C8" w:rsidP="004F56C8">
      <w:pPr>
        <w:shd w:val="clear" w:color="auto" w:fill="FFFFFF"/>
        <w:tabs>
          <w:tab w:val="left" w:pos="758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C203C" w14:textId="77777777" w:rsidR="00FC17AB" w:rsidRDefault="00FC17AB" w:rsidP="004F56C8">
      <w:pPr>
        <w:shd w:val="clear" w:color="auto" w:fill="FFFFFF"/>
        <w:tabs>
          <w:tab w:val="left" w:pos="758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Оценка результатов деятельности</w:t>
      </w:r>
      <w:bookmarkStart w:id="38" w:name="l204"/>
      <w:bookmarkEnd w:id="38"/>
    </w:p>
    <w:p w14:paraId="06ADA319" w14:textId="77777777" w:rsidR="004F56C8" w:rsidRPr="004F56C8" w:rsidRDefault="004F56C8" w:rsidP="004F56C8">
      <w:pPr>
        <w:shd w:val="clear" w:color="auto" w:fill="FFFFFF"/>
        <w:tabs>
          <w:tab w:val="left" w:pos="758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56AEF4" w14:textId="77777777" w:rsidR="00FC17AB" w:rsidRPr="00203FD2" w:rsidRDefault="00203FD2" w:rsidP="00203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C17AB" w:rsidRPr="0020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показателей контроля функционирования СУОТ определяется, но не ограничивается, следующими данными:</w:t>
      </w:r>
      <w:bookmarkStart w:id="39" w:name="l234"/>
      <w:bookmarkEnd w:id="39"/>
    </w:p>
    <w:p w14:paraId="6E829B4F" w14:textId="77777777" w:rsidR="00FC17AB" w:rsidRPr="00203FD2" w:rsidRDefault="00C439F4" w:rsidP="00203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абсолютные показатели (</w:t>
      </w:r>
      <w:r w:rsidR="00FC17AB" w:rsidRPr="0020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выполнение, стоимость, технические показатели и показатели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C17AB" w:rsidRPr="0020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40" w:name="l235"/>
      <w:bookmarkEnd w:id="40"/>
    </w:p>
    <w:p w14:paraId="238D0948" w14:textId="77777777" w:rsidR="00FC17AB" w:rsidRPr="00203FD2" w:rsidRDefault="00C439F4" w:rsidP="00203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относительные показатели (</w:t>
      </w:r>
      <w:r w:rsidR="00FC17AB" w:rsidRPr="0020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план/факт, удельные показатели, показатели в сравнении с другими процессами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C17AB" w:rsidRPr="0020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41" w:name="l236"/>
      <w:bookmarkEnd w:id="41"/>
    </w:p>
    <w:p w14:paraId="74A9D210" w14:textId="77777777" w:rsidR="00FC17AB" w:rsidRDefault="00C439F4" w:rsidP="00203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качественные показатели (</w:t>
      </w:r>
      <w:r w:rsidR="00FC17AB" w:rsidRPr="0020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доступность исходных данных для реализации процессов СУОТ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C17AB" w:rsidRPr="0020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2" w:name="l237"/>
      <w:bookmarkEnd w:id="42"/>
    </w:p>
    <w:p w14:paraId="31ECB7E2" w14:textId="77777777" w:rsidR="00E849C7" w:rsidRPr="00203FD2" w:rsidRDefault="00E849C7" w:rsidP="00203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72D8B" w14:textId="77777777" w:rsidR="00FC17AB" w:rsidRDefault="00FC17AB" w:rsidP="00E849C7">
      <w:pPr>
        <w:shd w:val="clear" w:color="auto" w:fill="FFFFFF"/>
        <w:spacing w:after="0" w:line="240" w:lineRule="auto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3" w:name="h2409"/>
      <w:bookmarkEnd w:id="43"/>
      <w:r w:rsidRPr="00E84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Улучшение функционирования СУОТ</w:t>
      </w:r>
      <w:bookmarkStart w:id="44" w:name="l239"/>
      <w:bookmarkEnd w:id="44"/>
    </w:p>
    <w:p w14:paraId="687B2288" w14:textId="77777777" w:rsidR="00E849C7" w:rsidRPr="00E849C7" w:rsidRDefault="00E849C7" w:rsidP="00E849C7">
      <w:pPr>
        <w:shd w:val="clear" w:color="auto" w:fill="FFFFFF"/>
        <w:spacing w:after="0" w:line="240" w:lineRule="auto"/>
        <w:ind w:left="-43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E8B0F8" w14:textId="77777777" w:rsidR="00FC17AB" w:rsidRPr="00E849C7" w:rsidRDefault="00E849C7" w:rsidP="00E849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FC17AB" w:rsidRPr="00E849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функционирования СУОТ определяются и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  <w:bookmarkStart w:id="45" w:name="l240"/>
      <w:bookmarkStart w:id="46" w:name="l2395"/>
      <w:bookmarkEnd w:id="45"/>
      <w:bookmarkEnd w:id="46"/>
    </w:p>
    <w:p w14:paraId="37D9F3B5" w14:textId="77777777" w:rsidR="00FC17AB" w:rsidRPr="00E849C7" w:rsidRDefault="00E849C7" w:rsidP="00E849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</w:t>
      </w:r>
      <w:r w:rsidR="00FC17AB" w:rsidRPr="00E8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  <w:bookmarkStart w:id="47" w:name="l245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AB" w:rsidRPr="00E8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улучшения показателей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Канского района</w:t>
      </w:r>
      <w:r w:rsidR="00FC17AB" w:rsidRPr="00E8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труда;</w:t>
      </w:r>
      <w:bookmarkStart w:id="48" w:name="l246"/>
      <w:bookmarkEnd w:id="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17AB" w:rsidRPr="00E84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поддержки участия работников в реализации мероприятий по постоянному улучшению СУОТ;</w:t>
      </w:r>
      <w:bookmarkStart w:id="49" w:name="l247"/>
      <w:bookmarkEnd w:id="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17AB" w:rsidRPr="00E84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доведения до сведения работников информации о соответствующих результатах деятельности организации по постоянному улучшению СУОТ.</w:t>
      </w:r>
      <w:bookmarkStart w:id="50" w:name="l248"/>
      <w:bookmarkEnd w:id="50"/>
    </w:p>
    <w:p w14:paraId="3F6749E2" w14:textId="77777777" w:rsidR="0022219C" w:rsidRDefault="0022219C" w:rsidP="00FC17AB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51" w:name="h2410"/>
      <w:bookmarkEnd w:id="51"/>
    </w:p>
    <w:p w14:paraId="788A48DA" w14:textId="77777777" w:rsidR="0022219C" w:rsidRDefault="0022219C" w:rsidP="00FC17AB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C19C6A8" w14:textId="77777777" w:rsidR="0022219C" w:rsidRDefault="0022219C" w:rsidP="00FC17AB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22219C" w:rsidSect="00C436E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32A3"/>
    <w:multiLevelType w:val="hybridMultilevel"/>
    <w:tmpl w:val="461C1AE6"/>
    <w:lvl w:ilvl="0" w:tplc="69D470C6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061441"/>
    <w:multiLevelType w:val="hybridMultilevel"/>
    <w:tmpl w:val="ECF4DDD0"/>
    <w:lvl w:ilvl="0" w:tplc="FBC69FCC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B43378"/>
    <w:multiLevelType w:val="hybridMultilevel"/>
    <w:tmpl w:val="16B22194"/>
    <w:lvl w:ilvl="0" w:tplc="7BA010C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384BEB"/>
    <w:multiLevelType w:val="multilevel"/>
    <w:tmpl w:val="910E671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Cs w:val="28"/>
        <w:lang w:eastAsia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DA"/>
    <w:rsid w:val="00076EDA"/>
    <w:rsid w:val="0016179E"/>
    <w:rsid w:val="00175D69"/>
    <w:rsid w:val="00203FD2"/>
    <w:rsid w:val="002200A5"/>
    <w:rsid w:val="0022219C"/>
    <w:rsid w:val="00237E64"/>
    <w:rsid w:val="00274AEC"/>
    <w:rsid w:val="002B06E4"/>
    <w:rsid w:val="00340248"/>
    <w:rsid w:val="003C08DB"/>
    <w:rsid w:val="004C358B"/>
    <w:rsid w:val="004F2AC1"/>
    <w:rsid w:val="004F56C8"/>
    <w:rsid w:val="00506DF1"/>
    <w:rsid w:val="006066A8"/>
    <w:rsid w:val="00684FC4"/>
    <w:rsid w:val="00741C87"/>
    <w:rsid w:val="007B29DA"/>
    <w:rsid w:val="008C515A"/>
    <w:rsid w:val="008F17F1"/>
    <w:rsid w:val="008F620B"/>
    <w:rsid w:val="009F5BAF"/>
    <w:rsid w:val="00A175E8"/>
    <w:rsid w:val="00A32F47"/>
    <w:rsid w:val="00A63262"/>
    <w:rsid w:val="00A809A6"/>
    <w:rsid w:val="00A90172"/>
    <w:rsid w:val="00AA3477"/>
    <w:rsid w:val="00BF14A1"/>
    <w:rsid w:val="00C06901"/>
    <w:rsid w:val="00C436E9"/>
    <w:rsid w:val="00C439F4"/>
    <w:rsid w:val="00CA6202"/>
    <w:rsid w:val="00D82D42"/>
    <w:rsid w:val="00DC48FD"/>
    <w:rsid w:val="00E06354"/>
    <w:rsid w:val="00E849C7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A455"/>
  <w15:docId w15:val="{B28937ED-01AD-487A-9440-9D1E6DA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0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FC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C17AB"/>
  </w:style>
  <w:style w:type="character" w:customStyle="1" w:styleId="20">
    <w:name w:val="Заголовок 2 Знак"/>
    <w:basedOn w:val="a0"/>
    <w:link w:val="2"/>
    <w:uiPriority w:val="9"/>
    <w:rsid w:val="00FC1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17AB"/>
  </w:style>
  <w:style w:type="character" w:styleId="a5">
    <w:name w:val="Hyperlink"/>
    <w:basedOn w:val="a0"/>
    <w:uiPriority w:val="99"/>
    <w:semiHidden/>
    <w:unhideWhenUsed/>
    <w:rsid w:val="00FC17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17AB"/>
    <w:rPr>
      <w:color w:val="800080"/>
      <w:u w:val="single"/>
    </w:rPr>
  </w:style>
  <w:style w:type="character" w:customStyle="1" w:styleId="related-chapter-link-text">
    <w:name w:val="related-chapter-link-text"/>
    <w:basedOn w:val="a0"/>
    <w:rsid w:val="00FC17AB"/>
  </w:style>
  <w:style w:type="character" w:customStyle="1" w:styleId="dt-b">
    <w:name w:val="dt-b"/>
    <w:basedOn w:val="a0"/>
    <w:rsid w:val="00FC17AB"/>
  </w:style>
  <w:style w:type="paragraph" w:styleId="a7">
    <w:name w:val="Normal (Web)"/>
    <w:basedOn w:val="a"/>
    <w:uiPriority w:val="99"/>
    <w:semiHidden/>
    <w:unhideWhenUsed/>
    <w:rsid w:val="00FC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FC17AB"/>
  </w:style>
  <w:style w:type="paragraph" w:styleId="a8">
    <w:name w:val="List Paragraph"/>
    <w:basedOn w:val="a"/>
    <w:uiPriority w:val="34"/>
    <w:qFormat/>
    <w:rsid w:val="00E0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46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730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44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Роман Шинкарев</cp:lastModifiedBy>
  <cp:revision>14</cp:revision>
  <dcterms:created xsi:type="dcterms:W3CDTF">2022-02-16T05:34:00Z</dcterms:created>
  <dcterms:modified xsi:type="dcterms:W3CDTF">2022-03-21T01:58:00Z</dcterms:modified>
</cp:coreProperties>
</file>